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Aaa</w:t>
      </w:r>
      <w:r>
        <w:t xml:space="preserve">
Project Description: Aa</w:t>
      </w:r>
      <w:r>
        <w:t xml:space="preserve">
Budget: 555</w:t>
      </w:r>
      <w:r>
        <w:t xml:space="preserve">
Deadline: 2025-05-05</w:t>
      </w:r>
      <w:r>
        <w:t xml:space="preserve">
Methodology: Aa</w:t>
      </w:r>
      <w:r>
        <w:t xml:space="preserve">
Generated Content:</w:t>
      </w:r>
      <w:r>
        <w:t xml:space="preserve">
**Cahier de Charge**
**Project Name:** Aaa
**Project Description:** Aa
**Budget:** 555
**Deadline:** 2025-05-05
**Methodology:** Aa
---
**Project Presentation:**
The project aims to develop a comprehensive solution for [brief description of the project]. It will involve [brief overview of the project scope and objectives].
**Analysis:**
In this section, we will conduct a thorough analysis of the project requirements, stakeholders, potential challenges, and opportunities. This analysis will guide the development process and ensure alignment with the project goals.
**Proposed Solution:**
Based on the analysis conducted, the proposed solution for the project will include [describe the proposed approach, features, and functionalities of the solution]. The solution will be designed to meet the project requirements and deliver value to the stakeholders.
**Requirements:**
- [List of detailed project requirements]
- [Any specific constraints or limitations to be considered]
- [Any regulatory or compliance requirements]
**Technology Stack:**
The project will be developed using the following technology stack:
- Frontend: [e.g., HTML, CSS, JavaScript]
- Backend: [e.g., Node.js, Python]
- Database: [e.g., MongoDB, MySQL]
- Other tools and frameworks: [e.g., React, Express]
**Application Overview:**
The application will consist of [brief overview of the key features and functionalities of the application]. It will be designed to be user-friendly, scalable, and secure. The application will be tested rigorously to ensure optimal performance and reliability.
**Conclusion:**
In conclusion, the project will leverage the proposed solution to address the identified requirements and deliver a high-quality application within the specified deadline and budget. The project team is committed to ensuring the success of the project and meeting the expectations of the stakeholders.
--- 
This Cahier de Charge provides a comprehensive overview of the project, outlining the key aspects such as project presentation, analysis, proposed solution, requirements, technology stack, application overview, and conclusion.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2024-12-20T01:19:45.378Z</dcterms:created>
  <dcterms:modified xsi:type="dcterms:W3CDTF">2024-12-20T01:19:45.378Z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