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</w:t>
      </w:r>
      <w:r>
        <w:t xml:space="preserve">
Project Description: A</w:t>
      </w:r>
      <w:r>
        <w:t xml:space="preserve">
Budget: 444</w:t>
      </w:r>
      <w:r>
        <w:t xml:space="preserve">
Deadline: 2025-05-05</w:t>
      </w:r>
      <w:r>
        <w:t xml:space="preserve">
Methodology: Aaa</w:t>
      </w:r>
      <w:r>
        <w:t xml:space="preserve">
Generated Content:</w:t>
      </w:r>
      <w:r>
        <w:t xml:space="preserve">
**Cahier de Charge**
**Project Name:** Aa
**Project Description:** A
**Budget:** 444
**Deadline:** 2025-05-05
**Methodology:** Aaa
---
**1. Project Presentation**
The project aims to [briefly describe the goal of the project and its importance].
**2. Analysis**
This section will outline the current situation, the problems that need to be addressed, and the opportunities the project presents.
**3. Proposed Solution**
Detail the proposed solution to address the identified problems and meet the project goals. Include the key features and functionalities.
**4. Requirements**
- List the functional and non-functional requirements of the project.
- Define the roles and responsibilities of the project team.
- Specify any constraints or limitations.
**5. Technology Stack**
- Describe the technologies that will be used for the development of the project.
- Justify the selection of each technology based on its relevance to the project requirements.
**6. Application Overview**
- Provide an overview of how the application will function.
- Include wireframes or mockups to visualize the user interface.
- Describe the user flow and interactions.
**7. Conclusion**
Summarize the key points of the Cahier de Charge, reiterate the importance of the project, and highlight the anticipated benefits upon successful completion.
---
This Cahier de Charge serves as a comprehensive guide to the project Aa, detailing its objectives, requirements, proposed solution, and technological aspects. It will ensure a clear understanding of the project scope and facilitate its successful execution within the specified budget and timeline.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2024-12-20T05:07:53.077Z</dcterms:created>
  <dcterms:modified xsi:type="dcterms:W3CDTF">2024-12-20T05:07:53.077Z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