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Aaa</w:t>
      </w:r>
      <w:r>
        <w:t xml:space="preserve">
Budget: 202</w:t>
      </w:r>
      <w:r>
        <w:t xml:space="preserve">
Deadline: 2025-05-05</w:t>
      </w:r>
      <w:r>
        <w:t xml:space="preserve">
Methodology: Aaa</w:t>
      </w:r>
      <w:r>
        <w:t xml:space="preserve">
Generated Content:</w:t>
      </w:r>
      <w:r>
        <w:t xml:space="preserve">
**Cahier de Charge**
**Project Name:** Aaa
**Project Description:** 
The project aims to develop a comprehensive solution to address [specific issue or goal]. Through this project, we intend to [brief description of the project objectives and scope].
**Budget:** 202
**Deadline:** 2025-05-05
**Methodology:** 
The project will be executed using the [specific methodology or approach] to ensure efficient planning, execution, and delivery of the solution.
---
**1. Project Presentation**
The project "Aaa" is designed to [briefly explain the purpose and scope of the project]. It is essential to address [specific challenges or requirements] through this initiative.
**2. Analysis**
In this section, we will conduct a thorough analysis of the current situation, including [relevant data, statistics, or findings]. This analysis will help in understanding the root causes and requirements for the project.
**3. Proposed Solution**
Based on the analysis, we will propose a solution that aligns with the project objectives and addresses the identified challenges. The solution will focus on [key features, functionalities, or strategies].
**4. Requirements**
- Define the functional and non-functional requirements of the project.
- Specify the user requirements and system requirements.
- Outline any regulatory or compliance requirements that need to be considered.
**5. Technology Stack**
- List the technologies, tools, and frameworks that will be used in the project.
- Provide a rationale for selecting each technology and its relevance to the project requirements.
**6. Application Overview**
- Describe the architecture of the application, including components, modules, and interactions.
- Provide wireframes or mockups to visualize the user interface and user experience.
**7. Conclusion**
In conclusion, the project "Aaa" is a crucial initiative that aims to [reiterate the project goals and objectives]. By following the proposed methodology and adhering to the specified budget and deadline, we are confident in delivering a successful solution that meets the desired outcomes.
---
This Cahier de Charge serves as a comprehensive guide for the project "Aaa" and will be used as a reference document throughout the project lifecycle.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2024-12-20T05:10:19.685Z</dcterms:created>
  <dcterms:modified xsi:type="dcterms:W3CDTF">2024-12-20T05:10:19.685Z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