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Project Name: Aaaaa</w:t>
      </w:r>
      <w:r>
        <w:t xml:space="preserve">
Project Description: Aaa</w:t>
      </w:r>
      <w:r>
        <w:t xml:space="preserve">
Budget: 2555</w:t>
      </w:r>
      <w:r>
        <w:t xml:space="preserve">
Deadline: 2025-05-05</w:t>
      </w:r>
      <w:r>
        <w:t xml:space="preserve">
Methodology: Scrum</w:t>
      </w:r>
      <w:r>
        <w:t xml:space="preserve">
Generated Content:</w:t>
      </w:r>
      <w:r>
        <w:t xml:space="preserve">
## Cahier de Charge: Project Aaaaa
### Project Presentation:
The project "Aaaaa" aims to address [Project Description: Aaa] by utilizing the Scrum methodology for efficient project management. The project has a budget of [Budget: $2555] and a deadline of [Deadline: 2025-05-05].
### Analysis:
The analysis phase will involve understanding the requirements, identifying key stakeholders, assessing risks, and defining project scope. This phase will lay the foundation for the successful execution of the project.
### Proposed Solution:
The proposed solution will be developed using the Scrum methodology, which emphasizes iterative development, collaboration, and flexibility. By breaking down the project into manageable sprints, we aim to deliver high-quality results within the specified budget and timeline.
### Requirements:
- Clear understanding of project goals and objectives
- Regular communication and collaboration among team members
- Adherence to project timeline and budget constraints
- Feedback and continuous improvement throughout the project lifecycle
### Technology Stack:
- Frontend: HTML, CSS, JavaScript
- Backend: Node.js, Express
- Database: MongoDB
- Version Control: Git
- Project Management: Jira
### Application Overview:
The application will be a web-based platform that [provide brief overview of the application's functionality]. Users will be able to [list key features of the application].
### Conclusion:
In conclusion, the project "Aaaaa" will leverage the Scrum methodology to deliver a high-quality solution that meets the specified requirements, budget, and timeline. By following a structured approach to project management and utilizing the proposed technology stack, we aim to achieve success in the development and delivery of the project.
---
This Cahier de Charge outlines the key aspects of the project "Aaaaa" including project presentation, analysis, proposed solution, requirements, technology stack, application overview, and conclusion.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2024-12-20T06:02:54.128Z</dcterms:created>
  <dcterms:modified xsi:type="dcterms:W3CDTF">2024-12-20T06:02:54.128Z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