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E-comerce</w:t>
      </w:r>
      <w:r>
        <w:t xml:space="preserve">
Project Description: A mobile app that sells clothes</w:t>
      </w:r>
      <w:r>
        <w:t xml:space="preserve">
Budget: 400</w:t>
      </w:r>
      <w:r>
        <w:t xml:space="preserve">
Deadline: 2026-01-01</w:t>
      </w:r>
      <w:r>
        <w:t xml:space="preserve">
Methodology: Scrum</w:t>
      </w:r>
      <w:r>
        <w:t xml:space="preserve">
Generated Content:</w:t>
      </w:r>
      <w:r>
        <w:t xml:space="preserve">
**Cahier de Charge: E-commerce Project**
**Project Presentation:**
The project aims to develop a mobile e-commerce application focused on selling clothes. The app will provide a user-friendly interface for customers to browse, select, and purchase clothing items conveniently from their mobile devices.
**Analysis:**
The e-commerce industry is rapidly growing, and there is a high demand for mobile apps that offer a seamless shopping experience. By focusing on selling clothes, this project targets a specific market segment with great potential for success.
**Proposed Solution:**
The proposed solution is to develop a mobile app that allows users to create accounts, browse clothing items by category, view detailed product information, add items to a shopping cart, and complete transactions securely. The app will also include features such as order tracking, wish lists, and customer support.
**Requirements:**
- User account creation and management
- Product catalog with detailed information
- Shopping cart and checkout functionality
- Order tracking and history
- Wish list and favorites
- Customer support integration
- Secure payment gateway
- Responsive design for various screen sizes
**Technology Stack:**
- Frontend: React Native
- Backend: Node.js
- Database: MongoDB
- Payment Gateway: Stripe
- Hosting: AWS
**Application Overview:**
The mobile app will have a clean and intuitive design, with a focus on showcasing clothing items effectively. Users will be able to search for products, filter by category, view product details, add items to their cart, and securely complete transactions. The app will offer a personalized shopping experience with features like wish lists and order tracking.
**Conclusion:**
By following the Scrum methodology, the project will be divided into sprints to ensure timely delivery and continuous improvement based on feedback. The budget of 400 will be allocated efficiently to cover development costs, hosting, and any other necessary expenses. The project deadline of 2026-01-01 will be met through effective project management and collaboration among the team members.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2024-12-20T06:24:17.426Z</dcterms:created>
  <dcterms:modified xsi:type="dcterms:W3CDTF">2024-12-20T06:24:17.426Z</dcterms:modified>
</cp:coreProperties>
</file>

<file path=docProps/custom.xml><?xml version="1.0" encoding="utf-8"?>
<Properties xmlns="http://schemas.openxmlformats.org/officeDocument/2006/custom-properties" xmlns:vt="http://schemas.openxmlformats.org/officeDocument/2006/docPropsVTypes"/>
</file>