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E-comerce</w:t>
      </w:r>
      <w:r>
        <w:t xml:space="preserve">
Project Description: A mobile app that sells clothes</w:t>
      </w:r>
      <w:r>
        <w:t xml:space="preserve">
Budget: 400</w:t>
      </w:r>
      <w:r>
        <w:t xml:space="preserve">
Deadline: 2026-01-01</w:t>
      </w:r>
      <w:r>
        <w:t xml:space="preserve">
Methodology: Scrum</w:t>
      </w:r>
      <w:r>
        <w:t xml:space="preserve">
Generated Content:</w:t>
      </w:r>
      <w:r>
        <w:t xml:space="preserve">
**Cahier de Charge**
**Project Name:** E-commerce
**Project Description:** The project involves developing a mobile app that focuses on selling clothes to customers. The app will provide a platform for users to browse through a variety of clothing items, make purchases, and track orders.
**Budget:** $400
**Deadline:** January 1, 2026
**Methodology:** Scrum
---
### 1. Project Presentation
The E-commerce project aims to create a user-friendly mobile app that offers a seamless shopping experience for customers looking to purchase clothes online. The app will feature a wide range of clothing items from various brands, allowing users to explore and buy their desired products easily.
### 2. Analysis
The analysis phase will involve identifying the target audience, understanding market trends, and analyzing competitors in the e-commerce clothing sector. This will help in shaping the app's features and design to meet the needs and preferences of potential users.
### 3. Proposed Solution
The proposed solution is to develop a feature-rich mobile app that provides a visually appealing interface, secure payment options, easy navigation, personalized recommendations, order tracking, and customer support. The app will aim to offer a seamless shopping experience and build customer loyalty.
### 4. Requirements
- User registration and login functionality
- Browse, search, and filter clothing items
- Product details, images, and customer reviews
- Add to cart and checkout process
- Secure payment gateway integration
- Order tracking and history
- Customer support and feedback mechanism
### 5. Technology Stack
- Frontend: React Native
- Backend: Node.js
- Database: MongoDB
- Payment Gateway: Stripe
- Hosting: AWS
### 6. Application Overview
The E-commerce mobile app will have a clean and intuitive user interface, with a focus on showcasing clothing items effectively. Users will be able to create accounts, browse through categories, add items to their cart, make secure payments, and track their orders seamlessly. The app will be optimized for performance and compatibility across various mobile devices.
### 7. Conclusion
In conclusion, the E-commerce project aims to deliver a high-quality mobile app that meets the growing demand for convenient online shopping experiences. By following the Scrum methodology, the project team will work collaboratively to achieve project milestones, meet deadlines, and ensure customer satisfaction.
--- 
This "Cahier de Charge" provides a detailed overview of the E-commerce project, outlining its objectives, methodology, requirements, technology stack, and application overview. It serves as a guide for project stakeholders to understand the scope and expectations of the project.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2024-12-20T06:24:35.873Z</dcterms:created>
  <dcterms:modified xsi:type="dcterms:W3CDTF">2024-12-20T06:24:35.873Z</dcterms:modified>
</cp:coreProperties>
</file>

<file path=docProps/custom.xml><?xml version="1.0" encoding="utf-8"?>
<Properties xmlns="http://schemas.openxmlformats.org/officeDocument/2006/custom-properties" xmlns:vt="http://schemas.openxmlformats.org/officeDocument/2006/docPropsVTypes"/>
</file>