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Project Name: olaaa</w:t>
      </w:r>
      <w:r>
        <w:t xml:space="preserve">
Project Description: olaaa</w:t>
      </w:r>
      <w:r>
        <w:t xml:space="preserve">
Budget: 5444</w:t>
      </w:r>
      <w:r>
        <w:t xml:space="preserve">
Deadline: 2025-05-05</w:t>
      </w:r>
      <w:r>
        <w:t xml:space="preserve">
Methodology: scrum</w:t>
      </w:r>
      <w:r>
        <w:t xml:space="preserve">
Generated Content:</w:t>
      </w:r>
      <w:r>
        <w:t xml:space="preserve">
**Cahier de Charge - Project "Olaaa"**
### Project Presentation
**Project Name:** Olaaa  
**Project Description:** The project aims to develop a mobile application that connects users with local service providers for various needs such as home services, repairs, beauty services, and more. The platform will facilitate quick and convenient booking of services.
### Analysis
The service provider industry is growing rapidly, and there is a need for a reliable platform that connects users with local service providers efficiently. The project targets busy individuals who require quick access to trustworthy service providers.
### Proposed Solution
Develop a mobile application that allows users to browse services, view provider profiles, book appointments, make secure payments, and provide feedback. The app will have a user-friendly interface and robust backend system to manage bookings and user data.
### Requirements
1. User registration and login
2. Service provider registration and profile setup
3. Service listings and categories
4. Booking and appointment scheduling
5. Payment gateway integration
6. Review and rating system
7. Notifications and alerts
8. Admin panel for managing users, providers, and services
### Methodology
The project will follow the Scrum methodology for iterative development and continuous feedback. Regular sprint planning, reviews, and retrospectives will ensure efficient progress and high-quality deliverables.
### Technology Stack
1. Frontend: React Native
2. Backend: Node.js, Express
3. Database: MongoDB
4. Payment Gateway: Stripe
5. Notifications: Firebase Cloud Messaging
### Application Overview
The mobile application will have a clean and intuitive design, with features such as a search bar, service categories, provider profiles, booking calendar, payment options, and a rating system. Users can easily navigate through the app to find and book services.
### Conclusion
The "Olaaa" project aims to address the growing demand for on-demand services by providing a reliable and user-friendly platform for connecting users with local service providers. By following the Scrum methodology and leveraging modern technologies, the project aims to deliver a high-quality mobile application within the specified budget and deadline.
---
**Budget:** 5444  
**Deadline:** 2025-05-05</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2024-12-20T08:55:19.779Z</dcterms:created>
  <dcterms:modified xsi:type="dcterms:W3CDTF">2024-12-20T08:55:19.779Z</dcterms:modified>
</cp:coreProperties>
</file>

<file path=docProps/custom.xml><?xml version="1.0" encoding="utf-8"?>
<Properties xmlns="http://schemas.openxmlformats.org/officeDocument/2006/custom-properties" xmlns:vt="http://schemas.openxmlformats.org/officeDocument/2006/docPropsVTypes"/>
</file>