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car wash</w:t>
      </w:r>
      <w:r>
        <w:t xml:space="preserve">
Project Description: a mobile app that schedules the car wash of a batiment</w:t>
      </w:r>
      <w:r>
        <w:t xml:space="preserve">
Budget: 4000</w:t>
      </w:r>
      <w:r>
        <w:t xml:space="preserve">
Deadline: 2026-05-05</w:t>
      </w:r>
      <w:r>
        <w:t xml:space="preserve">
Methodology: scrum	</w:t>
      </w:r>
      <w:r>
        <w:t xml:space="preserve">
Generated Content:</w:t>
      </w:r>
      <w:r>
        <w:t xml:space="preserve">
**Cahier de Charge**
**Project Name:** Car Wash
**Project Description:** The project involves developing a mobile app that facilitates the scheduling of car wash services for a building.
**Budget:** $4000
**Deadline:** 5th May 2026
**Methodology:** Scrum
---
### **1. Project Presentation**
The Car Wash project aims to streamline and simplify the process of scheduling car wash services for a building through the development of a user-friendly mobile application. The app will provide a convenient platform for building residents to book car wash appointments effortlessly.
### **2. Analysis**
The current process of scheduling car wash services for a building is manual and time-consuming. Residents often face challenges in coordinating with service providers, resulting in inefficiencies and delays. The Car Wash app seeks to address these issues by offering a digital solution that enhances the overall user experience.
### **3. Proposed Solution**
The proposed solution is to develop a mobile application that allows building residents to schedule car wash services with ease. The app will feature a user-friendly interface where users can select their preferred date and time for the car wash. Additionally, the app will provide notifications and reminders to ensure a seamless experience for both residents and service providers.
### **4. Requirements**
- User registration and login functionality
- Booking system for scheduling car wash appointments
- Notification and reminder features
- Payment integration for service fees
- Feedback and rating system for service providers
### **5. Technology Stack**
- Frontend: React Native
- Backend: Node.js
- Database: MongoDB
- Cloud Services: AWS
- Payment Gateway Integration: Stripe
### **6. Application Overview**
The Car Wash app will have a user-friendly interface that allows building residents to:
- Register and login to the platform
- Select their preferred date and time for car wash services
- Receive notifications and reminders about upcoming appointments
- Make payments securely through the app
- Provide feedback and ratings for service providers
### **7. Conclusion**
The Car Wash project aims to revolutionize the way car wash services are scheduled for a building by leveraging technology to provide a convenient and efficient solution. By implementing the proposed mobile application, residents will benefit from a streamlined process that enhances their overall experience.
--- 
This "Cahier de Charge" outlines the key aspects of the Car Wash project, including its objectives, analysis, proposed solution, requirements, technology stack, application overview, and conclusion.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2024-12-20T08:58:43.937Z</dcterms:created>
  <dcterms:modified xsi:type="dcterms:W3CDTF">2024-12-20T08:58:43.937Z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