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aaaaa</w:t>
      </w:r>
      <w:r>
        <w:t xml:space="preserve">
Project Description: aazzee</w:t>
      </w:r>
      <w:r>
        <w:t xml:space="preserve">
Budget: 2555</w:t>
      </w:r>
      <w:r>
        <w:t xml:space="preserve">
Deadline: 2025-05-05</w:t>
      </w:r>
      <w:r>
        <w:t xml:space="preserve">
Methodology: addd</w:t>
      </w:r>
      <w:r>
        <w:t xml:space="preserve">
Generated Content:</w:t>
      </w:r>
      <w:r>
        <w:t xml:space="preserve">
**Cahier de Charge - Project "aaaaa"**
**1. Project Presentation**
- **Name:** aaaaa
- **Description:** aazzee
- **Budget:** 2555
- **Deadline:** 2025-05-05
- **Methodology:** addd
**2. Analysis**
- Conduct a thorough analysis of the project requirements, objectives, and constraints.
- Identify key stakeholders and their roles in the project.
- Define the scope of work and deliverables.
**3. Proposed Solution**
- Outline the proposed solution to address the project requirements and achieve the objectives.
- Define the project timeline and milestones.
- Allocate resources effectively to ensure successful project completion.
**4. Requirements**
- List the functional and non-functional requirements of the project.
- Define user roles and permissions.
- Specify any third-party integrations or dependencies.
**5. Technology Stack**
- Identify the technologies to be used for development (e.g., programming languages, frameworks, databases).
- Discuss any specific tools or platforms required for the project.
- Consider scalability and future maintenance needs.
**6. Application Overview**
- Provide an overview of the application architecture and design.
- Describe the user interface and user experience.
- Outline the testing and quality assurance processes.
**7. Conclusion**
- Summarize the key points of the Cahier de Charge.
- Highlight the importance of meeting the project deadline and budget.
- Emphasize the need for effective communication and collaboration among team members.
**Note:** This Cahier de Charge serves as a detailed roadmap for the project "aaaaa" and will guide the development team throughout the project lifecycle.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2024-12-20T10:22:38.778Z</dcterms:created>
  <dcterms:modified xsi:type="dcterms:W3CDTF">2024-12-20T10:22:38.778Z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