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Project Name: okeyyy</w:t>
      </w:r>
      <w:r>
        <w:t xml:space="preserve">
Project Description: souleimen	</w:t>
      </w:r>
      <w:r>
        <w:t xml:space="preserve">
Budget: 5555</w:t>
      </w:r>
      <w:r>
        <w:t xml:space="preserve">
Deadline: 2025-04-06</w:t>
      </w:r>
      <w:r>
        <w:t xml:space="preserve">
Methodology: scrum</w:t>
      </w:r>
      <w:r>
        <w:t xml:space="preserve">
Generated Content:</w:t>
      </w:r>
      <w:r>
        <w:t xml:space="preserve">
**Cahier de Charge for Project "okeyyy"**
**1. Project Presentation:**
The project "okeyyy" aims to develop a software solution named "souleimen" that will serve as a platform for facilitating communication and collaboration among team members.
**2. Analysis:**
The analysis phase will involve identifying the key challenges faced by team members in communication and collaboration, understanding the current workflow, and determining the requirements for the software solution.
**3. Proposed Solution:**
The proposed solution is to develop a user-friendly platform that integrates messaging, task management, file sharing, and other collaborative features to streamline communication and enhance productivity within the team.
**4. Requirements:**
- User authentication and authorization system
- Messaging feature for real-time communication
- Task management tool with deadlines and priorities
- File sharing capability with version control
- Notifications for important updates
- Responsive design for access on multiple devices
**5. Technology Stack:**
- Frontend: HTML, CSS, JavaScript
- Backend: Node.js
- Database: MongoDB
- Framework: Express.js
- Methodology: Scrum
**6. Application Overview:**
The "souleimen" application will consist of a user-friendly interface where team members can create accounts, join teams, send messages, assign tasks, share files, and stay updated on important notifications. The application will be designed to be intuitive and efficient, promoting seamless collaboration among team members.
**7. Conclusion:**
With a budget of 5555 and a deadline of April 6, 2025, the project "okeyyy" is set to deliver the "souleimen" software solution that will revolutionize communication and collaboration within the team. By following the Scrum methodology, the project aims to ensure timely delivery and high-quality results that meet the needs of the users.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2024-12-30T17:33:26.965Z</dcterms:created>
  <dcterms:modified xsi:type="dcterms:W3CDTF">2024-12-30T17:33:26.965Z</dcterms:modified>
</cp:coreProperties>
</file>

<file path=docProps/custom.xml><?xml version="1.0" encoding="utf-8"?>
<Properties xmlns="http://schemas.openxmlformats.org/officeDocument/2006/custom-properties" xmlns:vt="http://schemas.openxmlformats.org/officeDocument/2006/docPropsVTypes"/>
</file>