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okeyyy</w:t>
      </w:r>
      <w:r>
        <w:t xml:space="preserve">
Project Description: a mobile app for e-comerce</w:t>
      </w:r>
      <w:r>
        <w:t xml:space="preserve">
Budget: 5555</w:t>
      </w:r>
      <w:r>
        <w:t xml:space="preserve">
Deadline: 2025-04-06</w:t>
      </w:r>
      <w:r>
        <w:t xml:space="preserve">
Methodology: scrum</w:t>
      </w:r>
      <w:r>
        <w:t xml:space="preserve">
Generated Content:</w:t>
      </w:r>
      <w:r>
        <w:t xml:space="preserve">
**Cahier de Charge - Project "okeyyy"**
**1. Project Presentation:**
The project "okeyyy" aims to develop a mobile application for e-commerce purposes. The app will provide users with a convenient platform to browse, purchase, and manage various products online.
**2. Analysis:**
In today's digital age, the e-commerce sector is rapidly expanding, with more consumers turning to online platforms for their shopping needs. The project seeks to tap into this growing market by offering a user-friendly and secure mobile app for e-commerce transactions.
**3. Proposed Solution:**
The proposed solution is to develop a mobile application that allows users to easily search for products, view details, add items to the cart, make secure payments, and track their orders. The app will feature an intuitive interface, seamless navigation, and robust security measures to ensure a smooth shopping experience.
**4. Requirements:**
- User-friendly interface
- Secure payment gateway integration
- Product catalog with search and filter options
- Order tracking functionality
- User account management
- Push notifications for order updates
- Rating and review system for products
**5. Technology Stack:**
- Frontend: React Native
- Backend: Node.js
- Database: MongoDB
- Payment Gateway: Stripe
- Push Notifications: Firebase Cloud Messaging
**6. Application Overview:**
The mobile app will have a home screen displaying featured products and categories for easy navigation. Users can browse products, add them to the cart, proceed to checkout, and make secure payments. They can also create accounts, track orders, and receive notifications for order updates. Additionally, users can rate and review products to help others make informed purchase decisions.
**7. Conclusion:**
By developing the "okeyyy" mobile app using the Scrum methodology, we aim to deliver a high-quality e-commerce platform that meets the needs and expectations of modern online shoppers. The project has a budget of $5555 and is scheduled to be completed by April 6, 2025.
**Deadline:** April 6, 2025
**Budget:** $5555
**Methodology:** Scrum
---
This Cahier de Charge outlines the key aspects of the project "okeyyy" and provides a comprehensive overview of the proposed mobile app for e-commerce.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2024-12-30T17:34:32.763Z</dcterms:created>
  <dcterms:modified xsi:type="dcterms:W3CDTF">2024-12-30T17:34:32.763Z</dcterms:modified>
</cp:coreProperties>
</file>

<file path=docProps/custom.xml><?xml version="1.0" encoding="utf-8"?>
<Properties xmlns="http://schemas.openxmlformats.org/officeDocument/2006/custom-properties" xmlns:vt="http://schemas.openxmlformats.org/officeDocument/2006/docPropsVTypes"/>
</file>