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Project Name: testttt</w:t>
      </w:r>
      <w:r>
        <w:t xml:space="preserve">
Project Description: a mobile app for e-comerce</w:t>
      </w:r>
      <w:r>
        <w:t xml:space="preserve">
Budget: 5555</w:t>
      </w:r>
      <w:r>
        <w:t xml:space="preserve">
Deadline: 2025-04-06</w:t>
      </w:r>
      <w:r>
        <w:t xml:space="preserve">
Methodology: scrum</w:t>
      </w:r>
      <w:r>
        <w:t xml:space="preserve">
Generated Content:</w:t>
      </w:r>
      <w:r>
        <w:t xml:space="preserve">
### Cahier de Charge
#### Project Name: testttt
#### Project Description: A mobile app for e-commerce
#### Budget: 5555
#### Deadline: 2025-04-06
#### Methodology: Scrum
---
### 1. Project Presentation
The project "testttt" aims to develop a mobile application for e-commerce purposes. The app will provide users with a platform to browse products, make purchases, track orders, and interact with sellers.
### 2. Analysis
- Identify target audience and market
- Analyze competitors and current trends in e-commerce apps
- Define key features and functionalities required for a successful e-commerce app
### 3. Proposed Solution
The proposed solution is to develop a user-friendly mobile app that offers a seamless shopping experience, secure payment options, personalized recommendations, and efficient order management.
### 4. Requirements
- User registration and login
- Product catalog with search and filter options
- Shopping cart and checkout process
- Payment gateway integration
- Order tracking and notifications
- Seller account management
- Customer support and feedback system
### 5. Technology Stack
- Frontend: React Native
- Backend: Node.js
- Database: MongoDB
- Payment Gateway: Stripe
- Cloud Hosting: AWS
### 6. Application Overview
The app will have a modern and intuitive user interface with easy navigation. Users can create accounts, browse products, add items to their cart, make secure payments, and track their orders. Sellers will have access to a dashboard to manage products, orders, and customer interactions.
### 7. Conclusion
In conclusion, the "testttt" project aims to deliver a high-quality e-commerce mobile app within the specified budget and deadline using the Scrum methodology. The success of the project will be measured by user satisfaction, engagement metrics, and revenue generated through the app.
--- 
### End of Cahier de Charge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2024-12-30T17:36:04.337Z</dcterms:created>
  <dcterms:modified xsi:type="dcterms:W3CDTF">2024-12-30T17:36:04.337Z</dcterms:modified>
</cp:coreProperties>
</file>

<file path=docProps/custom.xml><?xml version="1.0" encoding="utf-8"?>
<Properties xmlns="http://schemas.openxmlformats.org/officeDocument/2006/custom-properties" xmlns:vt="http://schemas.openxmlformats.org/officeDocument/2006/docPropsVTypes"/>
</file>