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clothes</w:t>
      </w:r>
      <w:r>
        <w:t xml:space="preserve">
Project Description: a mobile app for e-comerce (clothes sales)</w:t>
      </w:r>
      <w:r>
        <w:t xml:space="preserve">
Budget: 5555</w:t>
      </w:r>
      <w:r>
        <w:t xml:space="preserve">
Deadline: 2025-04-06</w:t>
      </w:r>
      <w:r>
        <w:t xml:space="preserve">
Methodology: scrum</w:t>
      </w:r>
      <w:r>
        <w:t xml:space="preserve">
Generated Content:</w:t>
      </w:r>
      <w:r>
        <w:t xml:space="preserve">
## Cahier de Charge
### Project Name: Clothes
### Project Description:
The project involves developing a mobile app for e-commerce focused on the sale of clothes. The app aims to provide users with a seamless shopping experience for clothing items through a user-friendly interface.
### Budget:
5555
### Deadline:
2025-04-06
### Methodology:
Scrum
---
### Project Presentation:
The "Clothes" mobile app project aims to revolutionize the online shopping experience for clothing items by offering a convenient platform for users to browse, select, and purchase a wide range of fashion products.
### Analysis:
The e-commerce industry for clothing has witnessed significant growth in recent years, with an increasing number of consumers preferring to shop for clothes online. This project aims to capitalize on this trend by providing a mobile app that caters to the evolving needs and preferences of modern shoppers.
### Proposed Solution:
The proposed solution is to develop a mobile app that offers a visually appealing and user-friendly interface, seamless navigation, secure payment options, personalized recommendations, and efficient order processing to enhance the overall shopping experience for users.
### Requirements:
- Intuitive user interface
- Secure payment gateway integration
- Product catalog management
- User account creation and management
- Order tracking and management
- Push notifications for updates and promotions
### Technology Stack:
- Frontend: React Native
- Backend: Node.js
- Database: MongoDB
- Payment Gateway: Stripe
- Cloud Services: AWS
### Application Overview:
The "Clothes" mobile app will feature a home screen showcasing the latest clothing collections, personalized recommendations based on user preferences, easy category navigation, secure checkout process, order tracking, and customer support options. Users will be able to create accounts, save favorite items, and receive notifications for new arrivals and promotions.
### Conclusion:
The "Clothes" mobile app project presents an exciting opportunity to tap into the growing e-commerce market for clothing sales. By leveraging the scrum methodology and a robust technology stack, the app aims to deliver a seamless shopping experience for users while meeting the project deadline and budget requirements.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2024-12-30T17:38:25.069Z</dcterms:created>
  <dcterms:modified xsi:type="dcterms:W3CDTF">2024-12-30T17:38:25.069Z</dcterms:modified>
</cp:coreProperties>
</file>

<file path=docProps/custom.xml><?xml version="1.0" encoding="utf-8"?>
<Properties xmlns="http://schemas.openxmlformats.org/officeDocument/2006/custom-properties" xmlns:vt="http://schemas.openxmlformats.org/officeDocument/2006/docPropsVTypes"/>
</file>