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w:t>
      </w:r>
      <w:r>
        <w:t xml:space="preserve">
Project Description: ddd</w:t>
      </w:r>
      <w:r>
        <w:t xml:space="preserve">
Budget: 444</w:t>
      </w:r>
      <w:r>
        <w:t xml:space="preserve">
Deadline: 2025-05-05</w:t>
      </w:r>
      <w:r>
        <w:t xml:space="preserve">
Methodology: scrum</w:t>
      </w:r>
      <w:r>
        <w:t xml:space="preserve">
Generated Content:</w:t>
      </w:r>
      <w:r>
        <w:t xml:space="preserve">
**Cahier de Charge**
**Project Name:** aaa
**Project Description:** ddd
**Budget:** 444
**Deadline:** 2025-05-05
**Methodology:** Scrum
---
**1. Project Presentation:**
The project aims to [briefly describe the project objectives and scope].
**2. Analysis:**
An in-depth analysis of the current situation, including market research, user needs, and competitor analysis.
**3. Proposed Solution:**
A detailed plan outlining how the project will address the identified issues and achieve its objectives.
**4. Requirements:**
- Functional requirements
- Non-functional requirements
- User stories
- Acceptance criteria
**5. Technology Stack:**
- Frontend: [List of frontend technologies]
- Backend: [List of backend technologies]
- Database: [List of database technologies]
- Other tools and frameworks
**6. Application Overview:**
- Features and functionalities
- User roles and permissions
- Wireframes or prototypes
- Database schema design
**7. Conclusion:**
A summary of the project's key points, including the expected outcomes, benefits, and potential challenges.
---
This Cahier de Charge serves as a comprehensive document outlining the project details, requirements, and proposed solution using the Scrum methodology. It will guide the project team throughout the development process to ensure successful project delivery within the specified budget and deadline.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2025-01-03T13:55:02.043Z</dcterms:created>
  <dcterms:modified xsi:type="dcterms:W3CDTF">2025-01-03T13:55:02.043Z</dcterms:modified>
</cp:coreProperties>
</file>

<file path=docProps/custom.xml><?xml version="1.0" encoding="utf-8"?>
<Properties xmlns="http://schemas.openxmlformats.org/officeDocument/2006/custom-properties" xmlns:vt="http://schemas.openxmlformats.org/officeDocument/2006/docPropsVTypes"/>
</file>