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w:t>
      </w:r>
      <w:r>
        <w:t xml:space="preserve">
Project Description: ddd</w:t>
      </w:r>
      <w:r>
        <w:t xml:space="preserve">
Budget: 444</w:t>
      </w:r>
      <w:r>
        <w:t xml:space="preserve">
Deadline: 2025-05-05</w:t>
      </w:r>
      <w:r>
        <w:t xml:space="preserve">
Methodology: scrum</w:t>
      </w:r>
      <w:r>
        <w:t xml:space="preserve">
Generated Content:</w:t>
      </w:r>
      <w:r>
        <w:t xml:space="preserve">
**Cahier de Charge**
**Project Name:** aa
**Project Description:** ddd
**Budget:** 444
**Deadline:** 2025-05-05
**Methodology:** Scrum
---
**1. Project Presentation**
   - The project aims to [briefly describe the project goals and objectives].
**2. Analysis**
   - Conduct a thorough analysis of the current situation and identify the key challenges and opportunities.
**3. Proposed Solution**
   - Detail the proposed solution to address the identified challenges and achieve the project objectives.
   - Include a high-level overview of the project plan and timeline.
**4. Requirements**
   - Outline the functional and non-functional requirements of the project.
   - List the stakeholders and their roles in the project.
**5. Technology Stack**
   - Specify the technologies, tools, and frameworks that will be used in the project.
   - Justify the selection of the technology stack based on project requirements and objectives.
**6. Application Overview**
   - Provide a detailed description of the application architecture, design, and features.
   - Include wireframes or mockups to visualize the application interface.
**7. Conclusion**
   - Summarize the key points of the Cahier de Charge.
   - Highlight the importance of the project and its potential impact.
---
This Cahier de Charge serves as a comprehensive guide for the aa project, outlining the project's objectives, requirements, proposed solution, technology stack, and application overview. It will help ensure the successful completion of the project within the specified budget and deadline using the Scrum methodology.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2025-01-03T18:36:15.268Z</dcterms:created>
  <dcterms:modified xsi:type="dcterms:W3CDTF">2025-01-03T18:36:15.269Z</dcterms:modified>
</cp:coreProperties>
</file>

<file path=docProps/custom.xml><?xml version="1.0" encoding="utf-8"?>
<Properties xmlns="http://schemas.openxmlformats.org/officeDocument/2006/custom-properties" xmlns:vt="http://schemas.openxmlformats.org/officeDocument/2006/docPropsVTypes"/>
</file>