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a</w:t>
      </w:r>
      <w:r>
        <w:t xml:space="preserve">
Budget: 452</w:t>
      </w:r>
      <w:r>
        <w:t xml:space="preserve">
Deadline: 2026-05-06</w:t>
      </w:r>
      <w:r>
        <w:t xml:space="preserve">
Methodology: scrum</w:t>
      </w:r>
      <w:r>
        <w:t xml:space="preserve">
Generated Content:</w:t>
      </w:r>
      <w:r>
        <w:t xml:space="preserve">
**Cahier de Charge**
**Project Name:** aaa
**Project Description:** 
The project aims to develop a solution that addresses a specific need in the market by providing a user-friendly platform for a targeted audience.
**Budget:** $452
**Deadline:** May 6, 2026
**Methodology:** Scrum
---
**1. Project Presentation**
- Introduce the project, its objectives, and the importance of the solution it intends to provide.
**2. Analysis**
- Conduct a thorough analysis of the market, target audience, competitors, and potential challenges.
**3. Proposed Solution**
- Outline the proposed solution, including the key features, functionalities, and unique selling points.
**4. Requirements**
- Detail the functional and non-functional requirements of the project, including design specifications, performance criteria, and user experience expectations.
**5. Technology Stack**
- Specify the technologies, frameworks, and tools that will be used in the development process, ensuring compatibility with the project's objectives.
**6. Application Overview**
- Provide a comprehensive overview of the application architecture, user flow, wireframes, and mockups to visualize the end product.
**7. Conclusion**
- Summarize the key points of the Cahier de Charge, emphasizing the project's significance and the anticipated outcomes upon successful completion.
---
By following this structured Cahier de Charge, the project team can effectively plan, execute, and deliver the project within the specified budget and deadline while adhering to the Scrum methodology.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2025-01-03T18:47:38.155Z</dcterms:created>
  <dcterms:modified xsi:type="dcterms:W3CDTF">2025-01-03T18:47:38.155Z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