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Ecomerce aziz</w:t>
      </w:r>
      <w:r>
        <w:t xml:space="preserve">
Project Description: Ann app that selles cosmiques</w:t>
      </w:r>
      <w:r>
        <w:t xml:space="preserve">
Budget: 0000</w:t>
      </w:r>
      <w:r>
        <w:t xml:space="preserve">
Deadline: 2026-06-06</w:t>
      </w:r>
      <w:r>
        <w:t xml:space="preserve">
Methodology: Scrum</w:t>
      </w:r>
      <w:r>
        <w:t xml:space="preserve">
Generated Content:</w:t>
      </w:r>
      <w:r>
        <w:t xml:space="preserve">
**Cahier de Charge**
**Project Name:** Ecommerce Aziz
**Project Description:** Ecommerce Aziz is a mobile application that aims to facilitate the purchase of cosmetics for users. The app will provide a user-friendly interface for browsing, selecting, and purchasing various cosmetic products.
**Budget:** $10,000
**Deadline:** June 6, 2026
**Methodology:** Scrum
---
**1. Project Presentation:**
The Ecommerce Aziz project is focused on creating a convenient platform for users to buy cosmetic products easily. The app will feature a wide range of cosmetic items from various brands, allowing users to explore and purchase products with ease.
**2. Analysis:**
The analysis phase will involve researching the target market, understanding user preferences, and identifying key competitors in the cosmetics industry. This analysis will help in shaping the features and design of the Ecommerce Aziz app.
**3. Proposed Solution:**
The proposed solution is to develop a mobile application that offers a seamless shopping experience for users looking to buy cosmetics. The app will include features such as product categorization, search functionality, secure payment options, and user account management.
**4. Requirements:**
- User-friendly interface
- Product categorization and search functionality
- Secure payment gateway integration
- User account management
- Order tracking feature
- Feedback and rating system for products
- Compatibility with iOS and Android devices
**5. Technology Stack:**
- Frontend: React Native
- Backend: Node.js
- Database: MongoDB
- Payment Gateway: Stripe
- Cloud Hosting: AWS
**6. Application Overview:**
The Ecommerce Aziz app will have a clean and intuitive design, making it easy for users to navigate and find the products they are looking for. Users will be able to create accounts, browse products, add items to their cart, make secure payments, and track their orders seamlessly.
**7. Conclusion:**
In conclusion, the Ecommerce Aziz project aims to revolutionize the way users shop for cosmetics by providing a user-friendly and convenient mobile application. By following the Scrum methodology, we will ensure timely delivery of the project while incorporating feedback from stakeholders to continuously improve the app.</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2025-01-04T21:10:53.047Z</dcterms:created>
  <dcterms:modified xsi:type="dcterms:W3CDTF">2025-01-04T21:10:53.047Z</dcterms:modified>
</cp:coreProperties>
</file>

<file path=docProps/custom.xml><?xml version="1.0" encoding="utf-8"?>
<Properties xmlns="http://schemas.openxmlformats.org/officeDocument/2006/custom-properties" xmlns:vt="http://schemas.openxmlformats.org/officeDocument/2006/docPropsVTypes"/>
</file>