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Booking flights</w:t>
      </w:r>
      <w:r>
        <w:t xml:space="preserve">
Project Description: An app that boots flights</w:t>
      </w:r>
      <w:r>
        <w:t xml:space="preserve">
Budget: 3000</w:t>
      </w:r>
      <w:r>
        <w:t xml:space="preserve">
Deadline: 2026-08-08</w:t>
      </w:r>
      <w:r>
        <w:t xml:space="preserve">
Methodology: Scrum</w:t>
      </w:r>
      <w:r>
        <w:t xml:space="preserve">
Generated Content:</w:t>
      </w:r>
      <w:r>
        <w:t xml:space="preserve">
**Cahier de Charge**
**Project Name:** Booking Flights
**Project Description:** The project entails the development of a mobile application that enables users to easily book flights from various airlines, providing a convenient and user-friendly platform for travelers.
**Budget:** $3000
**Deadline:** August 8, 2026
**Methodology:** Scrum
---
**1. Project Presentation:**
The Booking Flights project aims to streamline the flight booking process for users by offering a simple and efficient mobile application. The app will provide users with an easy-to-use interface to search for and book flights from different airlines, view flight details, and manage their bookings seamlessly.
**2. Analysis:**
The analysis phase will involve researching user needs and preferences when booking flights online, studying competitor applications, and identifying key features that will make the Booking Flights app stand out in the market.
**3. Proposed Solution:**
The proposed solution is to develop a mobile application that offers a user-friendly interface, fast and accurate flight search capabilities, secure payment options, and real-time updates on flight status. The app will focus on providing a seamless booking experience for users, from search to payment confirmation.
**4. Requirements:**
- User registration and login
- Search and filter flights based on preferences
- Booking and payment processing
- Booking management and itinerary tracking
- Real-time flight status updates
- User profile management
- Secure data storage and protection
**5. Technology Stack:**
- Frontend: React Native
- Backend: Node.js
- Database: MongoDB
- Payment Gateway: Stripe
- Cloud Services: AWS
**6. Application Overview:**
The Booking Flights app will be designed with a clean and intuitive user interface, allowing users to easily navigate through the various features. Users will be able to search for flights, view available options, select preferred flights, make secure payments, and receive booking confirmations seamlessly.
**7. Conclusion:**
In conclusion, the Booking Flights project aims to deliver a high-quality mobile application that simplifies the flight booking process for users. By following the Scrum methodology, we will ensure that the project is developed in an iterative and collaborative manner, meeting the set deadline and budget constraints.
--- 
This Cahier de Charge provides a comprehensive overview of the Booking Flights project, outlining the project's objectives, methodology, requirements, and technology stack. It serves as a guide for the development team to successfully execute the project within the specified constraints.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2025-01-04T22:34:14.875Z</dcterms:created>
  <dcterms:modified xsi:type="dcterms:W3CDTF">2025-01-04T22:34:14.875Z</dcterms:modified>
</cp:coreProperties>
</file>

<file path=docProps/custom.xml><?xml version="1.0" encoding="utf-8"?>
<Properties xmlns="http://schemas.openxmlformats.org/officeDocument/2006/custom-properties" xmlns:vt="http://schemas.openxmlformats.org/officeDocument/2006/docPropsVTypes"/>
</file>