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Flights</w:t>
      </w:r>
      <w:r>
        <w:t xml:space="preserve">
Project Description: An app that books flights</w:t>
      </w:r>
      <w:r>
        <w:t xml:space="preserve">
Budget: 4000</w:t>
      </w:r>
      <w:r>
        <w:t xml:space="preserve">
Deadline: 2026-09-09</w:t>
      </w:r>
      <w:r>
        <w:t xml:space="preserve">
Methodology: Scrum</w:t>
      </w:r>
      <w:r>
        <w:t xml:space="preserve">
Generated Content:</w:t>
      </w:r>
      <w:r>
        <w:t xml:space="preserve">
**Cahier de Charge: Flights**
**1. Project Presentation:**
The "Flights" project aims to develop a user-friendly mobile application that allows users to easily book flights. The app will provide a seamless and efficient booking experience for travelers, helping them find and reserve flights quickly and conveniently.
**2. Analysis:**
The current market lacks a simple and intuitive flight booking app that caters to the needs of modern travelers. By analyzing user preferences and market trends, we have identified the opportunity to develop the "Flights" app to meet the growing demand for hassle-free flight booking solutions.
**3. Proposed Solution:**
The proposed solution is to develop a mobile application that offers a user-friendly interface for searching, comparing, and booking flights. The app will provide real-time flight information, pricing, and availability, along with secure payment options to ensure a seamless booking experience for users.
**4. Requirements:**
- User registration and login
- Flight search and filtering options
- Booking and payment features
- User profile management
- Push notifications for flight updates
- Integration with third-party flight booking APIs
- Secure data storage and payment processing
**5. Technology Stack:**
- Frontend: React Native
- Backend: Node.js
- Database: MongoDB
- APIs: RESTful APIs for integration
- Cloud Hosting: AWS or Google Cloud Platform
**6. Application Overview:**
The "Flights" app will feature a clean and intuitive design, with easy navigation and quick access to essential features. Users will be able to search for flights based on their preferences, view detailed flight information, select seats, and complete the booking process seamlessly. The app will also include personalized recommendations based on user preferences and past bookings to enhance the overall user experience.
**7. Conclusion:**
By leveraging the Scrum methodology, we aim to deliver the "Flights" app within the specified budget and deadline. Regular sprints and feedback sessions will ensure that the project progresses smoothly and meets the expectations of stakeholders. The successful implementation of the app will provide travelers with a convenient and reliable platform for booking flights, ultimately contributing to a better travel experience for users.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2025-01-04T22:38:37.641Z</dcterms:created>
  <dcterms:modified xsi:type="dcterms:W3CDTF">2025-01-04T22:38:37.641Z</dcterms:modified>
</cp:coreProperties>
</file>

<file path=docProps/custom.xml><?xml version="1.0" encoding="utf-8"?>
<Properties xmlns="http://schemas.openxmlformats.org/officeDocument/2006/custom-properties" xmlns:vt="http://schemas.openxmlformats.org/officeDocument/2006/docPropsVTypes"/>
</file>