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Aaa</w:t>
      </w:r>
      <w:r>
        <w:t xml:space="preserve">
Project Description: Aaaa</w:t>
      </w:r>
      <w:r>
        <w:t xml:space="preserve">
Budget: 56</w:t>
      </w:r>
      <w:r>
        <w:t xml:space="preserve">
Deadline: 2026-09-09</w:t>
      </w:r>
      <w:r>
        <w:t xml:space="preserve">
Methodology: Scrum</w:t>
      </w:r>
      <w:r>
        <w:t xml:space="preserve">
Generated Content:</w:t>
      </w:r>
      <w:r>
        <w:t xml:space="preserve">
**Cahier de Charge**
**Project Name:** Aaa
**Project Description:** Aaaa
**Budget:** $56
**Deadline:** September 9, 2026
**Methodology:** Scrum
---
**1. Project Presentation:**
- The project aims to develop a solution that addresses [describe the problem or need the project aims to solve].
**2. Analysis:**
- Conduct a detailed analysis of the current situation, potential challenges, and opportunities related to the project.
**3. Proposed Solution:**
- Develop a solution that aligns with the project objectives and addresses the identified issues.
**4. Requirements:**
- Define the functional and non-functional requirements for the project.
- Identify user stories, features, and tasks that need to be implemented.
**5. Technology Stack:**
- Specify the technologies, frameworks, and tools to be used in the development process.
- Include details on programming languages, databases, front-end, and back-end technologies.
**6. Application Overview:**
- Provide an overview of the application's architecture, design, and key functionalities.
- Include wireframes, mockups, or prototypes to illustrate the user interface.
**7. Conclusion:**
- Summarize the key points of the Cahier de Charge and emphasize the importance of adhering to the defined project scope, budget, and timeline.
---
By following this Cahier de Charge, the project team can effectively plan, execute, and deliver the project within the specified deadline and budget while utilizing the Scrum methodology for iterative development and continuous improvement.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2025-01-04T22:46:20.222Z</dcterms:created>
  <dcterms:modified xsi:type="dcterms:W3CDTF">2025-01-04T22:46:20.222Z</dcterms:modified>
</cp:coreProperties>
</file>

<file path=docProps/custom.xml><?xml version="1.0" encoding="utf-8"?>
<Properties xmlns="http://schemas.openxmlformats.org/officeDocument/2006/custom-properties" xmlns:vt="http://schemas.openxmlformats.org/officeDocument/2006/docPropsVTypes"/>
</file>