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</w:t>
      </w:r>
      <w:r>
        <w:t xml:space="preserve">
Project Description: Aa</w:t>
      </w:r>
      <w:r>
        <w:t xml:space="preserve">
Budget: 445</w:t>
      </w:r>
      <w:r>
        <w:t xml:space="preserve">
Deadline: 2026-08-08</w:t>
      </w:r>
      <w:r>
        <w:t xml:space="preserve">
Methodology: Scrum</w:t>
      </w:r>
      <w:r>
        <w:t xml:space="preserve">
Generated Content:</w:t>
      </w:r>
      <w:r>
        <w:t xml:space="preserve">
## Cahier de Charge: Project Aaaa
### Project Presentation
- **Project Name:** Aaaa
- **Project Description:** Aa
- **Budget:** $445
- **Deadline:** August 8, 2026
- **Methodology:** Scrum
### Analysis
- Conduct a thorough analysis of the project requirements, objectives, and scope.
- Identify key stakeholders and their roles in the project.
- Assess potential risks and challenges that may impact the project timeline and budget.
### Proposed Solution
- Develop a detailed project plan outlining the steps, tasks, and deliverables required to achieve the project goals.
- Implement an agile Scrum methodology to ensure regular progress updates, feedback loops, and continuous improvement.
- Allocate resources effectively to meet project timelines and quality standards.
### Requirements
- Define functional and non-functional requirements for the project, including features, user stories, and performance metrics.
- Identify any dependencies or constraints that may impact the project implementation.
- Ensure alignment with stakeholder expectations and project objectives.
### Technology Stack
- Specify the technology stack to be used for the project development, including programming languages, frameworks, databases, and tools.
- Consider scalability, security, and maintenance requirements when selecting technologies.
- Ensure compatibility and integration capabilities with existing systems or platforms.
### Application Overview
- Provide an overview of the application structure, user interface design, and functionality.
- Describe the user workflows, interactions, and data flow within the application.
- Include wireframes, mockups, or prototypes to visualize the final product.
### Conclusion
- Summarize the key points of the "Cahier de Charge," highlighting the project objectives, methodology, requirements, and technology stack.
- Emphasize the importance of effective project management, communication, and collaboration to ensure project success.
- Reiterate the project timeline, budget, and deadline to drive accountability and commitment from the project team.
---
This "Cahier de Charge" serves as a comprehensive guide for the project Aaaa, outlining the project details, requirements, methodologies, and deliverables to ensure successful project implementation.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2025-01-04T23:08:46.561Z</dcterms:created>
  <dcterms:modified xsi:type="dcterms:W3CDTF">2025-01-04T23:08:46.561Z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