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Aziz</w:t>
      </w:r>
      <w:r>
        <w:t xml:space="preserve">
Project Description: Aaaa</w:t>
      </w:r>
      <w:r>
        <w:t xml:space="preserve">
Budget: 567</w:t>
      </w:r>
      <w:r>
        <w:t xml:space="preserve">
Deadline: 2026-09-09</w:t>
      </w:r>
      <w:r>
        <w:t xml:space="preserve">
Methodology: Scrum</w:t>
      </w:r>
      <w:r>
        <w:t xml:space="preserve">
Generated Content:</w:t>
      </w:r>
      <w:r>
        <w:t xml:space="preserve">
**Cahier de Charge**
**Project Name:** Aziz
**Project Description:** Aaaa
**Budget:** 567
**Deadline:** 2026-09-09
**Methodology:** Scrum
---
**1. Project Presentation**
The project "Aziz" aims to develop a comprehensive solution to address [brief description of the project goals and objectives].
**2. Analysis**
- Define the current challenges and opportunities in the market.
- Conduct a competitor analysis to identify strengths and weaknesses.
- Gather user feedback and requirements to ensure the project meets their needs.
**3. Proposed Solution**
- Develop a user-friendly application that addresses the identified challenges.
- Implement features that differentiate the project from competitors.
- Focus on scalability and performance to accommodate future growth.
**4. Requirements**
- Detailed list of functional and non-functional requirements.
- User stories to capture end-user needs and expectations.
- Acceptance criteria for each feature to ensure quality deliverables.
**5. Technology Stack**
- Programming languages, frameworks, and tools to be used in the development process.
- Database management systems for storing and retrieving data.
- Hosting and deployment platforms for the application.
**6. Application Overview**
- Design mockups and wireframes to visualize the user interface.
- Architecture diagram to illustrate the system components and interactions.
- Development roadmap outlining tasks, timelines, and responsibilities.
**7. Conclusion**
In conclusion, the "Aziz" project aims to deliver a high-quality solution that meets user requirements within the specified budget and timeline. By following the Scrum methodology, we aim to ensure continuous improvement and adaptability throughout the development process.
--- 
This "Cahier de Charge" provides a detailed overview of the project "Aziz," outlining the project presentation, analysis, proposed solution, requirements, technology stack, application overview, and conclusion. It serves as a guide to ensure the successful execution of the project within the specified constraints.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2025-01-04T23:21:12.817Z</dcterms:created>
  <dcterms:modified xsi:type="dcterms:W3CDTF">2025-01-04T23:21:12.817Z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