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Aaa</w:t>
      </w:r>
      <w:r>
        <w:t xml:space="preserve">
Budget: 567</w:t>
      </w:r>
      <w:r>
        <w:t xml:space="preserve">
Deadline: 2025-09-09</w:t>
      </w:r>
      <w:r>
        <w:t xml:space="preserve">
Methodology: Scrum</w:t>
      </w:r>
      <w:r>
        <w:t xml:space="preserve">
Generated Content:</w:t>
      </w:r>
      <w:r>
        <w:t xml:space="preserve">
## Cahier de Charge: Project Aaa
### Project Presentation
The project "Aaa" aims to [briefly describe the project and its objectives].
### Analysis
[Provide an in-depth analysis of the current situation and the need for the project "Aaa". Include any relevant data, statistics, and market analysis.]
### Proposed Solution
The proposed solution for project "Aaa" is to [describe the solution, including key features and functionalities].
### Requirements
1. User Management System
2. Data Visualization Tools
3. Reporting Module
4. Secure Authentication System
5. Integration with External APIs
### Technology Stack
- Frontend: HTML, CSS, JavaScript
- Backend: Node.js, Express.js
- Database: MongoDB
- Additional Tools: React, Redux, RESTful APIs
### Application Overview
The project "Aaa" will be developed using the Scrum methodology, with sprints planned for efficient development and regular feedback. The application will have a user-friendly interface, robust security measures, and seamless integration with external systems.
### Conclusion
In conclusion, project "Aaa" is a crucial initiative that will [summarize the project's importance and potential impact]. With a budget of 567 and a deadline of 2025-09-09, the project team will work collaboratively using the Scrum methodology to deliver a high-quality solution that meets the requirements and exceeds expectations.
---
Date: [Current Date]
Project Manager: [Project Manager's Name]
Approved by: [Client/ Stakeholder Name]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2025-01-04T23:53:18.887Z</dcterms:created>
  <dcterms:modified xsi:type="dcterms:W3CDTF">2025-01-04T23:53:18.887Z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