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Aaa</w:t>
      </w:r>
      <w:r>
        <w:t xml:space="preserve">
Budget: 5667</w:t>
      </w:r>
      <w:r>
        <w:t xml:space="preserve">
Deadline: 2026-09-09</w:t>
      </w:r>
      <w:r>
        <w:t xml:space="preserve">
Methodology: Scrum</w:t>
      </w:r>
      <w:r>
        <w:t xml:space="preserve">
Generated Content:</w:t>
      </w:r>
      <w:r>
        <w:t xml:space="preserve">
### Cahier de Charge
#### Project Name: Aaa
#### Project Description: Aaa
#### Budget: 5667
#### Deadline: 2026-09-09
#### Methodology: Scrum
---
#### 1. Project Presentation
- The project aims to develop a software solution for [brief description of the project].
#### 2. Analysis
- Conduct thorough research on the target audience, market trends, and competitors.
- Identify key features and functionalities required for the project's success.
#### 3. Proposed Solution
- Develop a user-friendly software application that addresses the identified needs and offers a competitive advantage in the market.
#### 4. Requirements
- Gather detailed requirements from stakeholders and translate them into user stories.
- Prioritize features based on importance and feasibility.
#### 5. Technology Stack
- Utilize the following technologies for the project:
  - Frontend: [list of frontend technologies]
  - Backend: [list of backend technologies]
  - Database: [database technology]
  - Other tools: [any other tools or frameworks necessary]
#### 6. Application Overview
- The software application will consist of the following modules:
  - [Module 1]: Description
  - [Module 2]: Description
  - [Module 3]: Description
  - [Additional modules as required]
#### 7. Conclusion
- The successful completion of this project will result in the delivery of a high-quality software solution that meets the needs of the target audience and achieves the project goals within the specified budget and timeline.
---
This Cahier de Charge outlines the key aspects of the project including its presentation, analysis, proposed solution, requirements, technology stack, application overview, and conclusion. The project will be implemented following the Scrum methodology to ensure efficient development and delivery.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2025-01-05T13:54:07.407Z</dcterms:created>
  <dcterms:modified xsi:type="dcterms:W3CDTF">2025-01-05T13:54:07.407Z</dcterms:modified>
</cp:coreProperties>
</file>

<file path=docProps/custom.xml><?xml version="1.0" encoding="utf-8"?>
<Properties xmlns="http://schemas.openxmlformats.org/officeDocument/2006/custom-properties" xmlns:vt="http://schemas.openxmlformats.org/officeDocument/2006/docPropsVTypes"/>
</file>