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Aziz</w:t>
      </w:r>
      <w:r>
        <w:t xml:space="preserve">
Project Description: Azzz</w:t>
      </w:r>
      <w:r>
        <w:t xml:space="preserve">
Budget: 2568</w:t>
      </w:r>
      <w:r>
        <w:t xml:space="preserve">
Deadline: 2026-09-09</w:t>
      </w:r>
      <w:r>
        <w:t xml:space="preserve">
Methodology: Scrum</w:t>
      </w:r>
      <w:r>
        <w:t xml:space="preserve">
Generated Content:</w:t>
      </w:r>
      <w:r>
        <w:t xml:space="preserve">
### Cahier de Charge
#### Project Name: Aziz
#### Project Description:
The project Aziz aims to develop a cutting-edge application that revolutionizes the way users interact with technology. With a focus on user experience and innovation, Aziz will set new standards in the industry.
#### Budget:
The total budget allocated for the project is $2568.
#### Deadline:
The project must be completed by September 9, 2026.
#### Methodology:
The project will follow the Scrum methodology to ensure efficient development, regular feedback, and adaptability to changing requirements.
---
### Project Presentation
The project Aziz is a groundbreaking application that seeks to redefine user experience in the tech industry. It will incorporate the latest technologies and design principles to create an innovative and user-friendly platform.
### Analysis
In-depth market research has been conducted to identify user needs and preferences. Through careful analysis, the project team has gained insights into the competitive landscape and opportunities for differentiation.
### Proposed Solution
The proposed solution is to develop a robust application that combines functionality, aesthetics, and ease of use. By leveraging cutting-edge technologies and user-centered design, Aziz will offer a unique and compelling user experience.
### Requirements
- Intuitive user interface
- Seamless navigation
- Secure data storage
- Responsive design
- Scalable architecture
### Technology Stack
- Frontend: React.js
- Backend: Node.js
- Database: MongoDB
- Hosting: AWS
- Version Control: Git
### Application Overview
Aziz will be a cross-platform application accessible on web browsers and mobile devices. It will feature interactive elements, personalized content, and seamless integration with social media platforms.
### Conclusion
In conclusion, the project Aziz holds great promise for revolutionizing user experience in the tech industry. By adhering to the Scrum methodology and leveraging a robust technology stack, the project team is well-equipped to deliver a high-quality application within the specified budget and deadline.
---
This "Cahier de Charge" outlines the key aspects of the project Aziz, including its objectives, methodology, requirements, and technology stack. It serves as a comprehensive guide for the successful execution of the project.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2025-01-05T13:54:48.189Z</dcterms:created>
  <dcterms:modified xsi:type="dcterms:W3CDTF">2025-01-05T13:54:48.189Z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