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33BFE" w14:textId="5105809E" w:rsidR="00D96C20" w:rsidRPr="009B7D5D" w:rsidRDefault="0093039A" w:rsidP="00407BF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bookmarkStart w:id="0" w:name="_GoBack"/>
      <w:bookmarkEnd w:id="0"/>
      <w:r w:rsidR="00D96C20" w:rsidRPr="009B7D5D">
        <w:rPr>
          <w:rFonts w:ascii="Times New Roman" w:hAnsi="Times New Roman" w:cs="Times New Roman"/>
          <w:b/>
          <w:sz w:val="24"/>
          <w:szCs w:val="24"/>
        </w:rPr>
        <w:t>HAPTER IV</w:t>
      </w:r>
    </w:p>
    <w:p w14:paraId="74D13A77" w14:textId="77777777" w:rsidR="00D96C20" w:rsidRPr="009B7D5D" w:rsidRDefault="00D96C20" w:rsidP="00407BF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7D5D">
        <w:rPr>
          <w:rFonts w:ascii="Times New Roman" w:hAnsi="Times New Roman" w:cs="Times New Roman"/>
          <w:b/>
          <w:sz w:val="24"/>
          <w:szCs w:val="24"/>
        </w:rPr>
        <w:t>CLOSING</w:t>
      </w:r>
    </w:p>
    <w:p w14:paraId="19BCD41B" w14:textId="77777777" w:rsidR="00D96C20" w:rsidRPr="009B7D5D" w:rsidRDefault="00D96C20" w:rsidP="00407BF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D5D">
        <w:rPr>
          <w:rFonts w:ascii="Times New Roman" w:hAnsi="Times New Roman" w:cs="Times New Roman"/>
          <w:b/>
          <w:sz w:val="24"/>
          <w:szCs w:val="24"/>
        </w:rPr>
        <w:t>A. Conclusion</w:t>
      </w:r>
    </w:p>
    <w:p w14:paraId="7C21C06F" w14:textId="77777777" w:rsidR="00D96C20" w:rsidRPr="00D96C20" w:rsidRDefault="00D96C20" w:rsidP="00407BF1">
      <w:pPr>
        <w:spacing w:line="48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D96C20">
        <w:rPr>
          <w:rFonts w:ascii="Times New Roman" w:hAnsi="Times New Roman" w:cs="Times New Roman"/>
          <w:sz w:val="24"/>
          <w:szCs w:val="24"/>
        </w:rPr>
        <w:t>In the last chapter of this report, the author has several conclusions that can be drawn from the author's report, namely:</w:t>
      </w:r>
    </w:p>
    <w:p w14:paraId="35E05E1B" w14:textId="7BD55EA7" w:rsidR="00D96C20" w:rsidRPr="00D96C20" w:rsidRDefault="00D96C20" w:rsidP="00407BF1">
      <w:pPr>
        <w:tabs>
          <w:tab w:val="left" w:pos="630"/>
          <w:tab w:val="left" w:pos="1890"/>
        </w:tabs>
        <w:spacing w:line="480" w:lineRule="auto"/>
        <w:ind w:left="27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D96C2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96C20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Pr="00D96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20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96C20">
        <w:rPr>
          <w:rFonts w:ascii="Times New Roman" w:hAnsi="Times New Roman" w:cs="Times New Roman"/>
          <w:sz w:val="24"/>
          <w:szCs w:val="24"/>
        </w:rPr>
        <w:t xml:space="preserve"> Setting is a network implementation with media sending data and </w:t>
      </w:r>
      <w:r w:rsidR="005150BE">
        <w:rPr>
          <w:rFonts w:ascii="Times New Roman" w:hAnsi="Times New Roman" w:cs="Times New Roman"/>
          <w:sz w:val="24"/>
          <w:szCs w:val="24"/>
        </w:rPr>
        <w:tab/>
      </w:r>
      <w:r w:rsidRPr="00D96C20">
        <w:rPr>
          <w:rFonts w:ascii="Times New Roman" w:hAnsi="Times New Roman" w:cs="Times New Roman"/>
          <w:sz w:val="24"/>
          <w:szCs w:val="24"/>
        </w:rPr>
        <w:t>internet access to reach customer points.</w:t>
      </w:r>
    </w:p>
    <w:p w14:paraId="7B870E57" w14:textId="4DCA7816" w:rsidR="00D96C20" w:rsidRPr="00D96C20" w:rsidRDefault="00D96C20" w:rsidP="00407BF1">
      <w:pPr>
        <w:tabs>
          <w:tab w:val="left" w:pos="630"/>
          <w:tab w:val="left" w:pos="5490"/>
          <w:tab w:val="left" w:pos="6390"/>
        </w:tabs>
        <w:spacing w:line="48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96C20">
        <w:rPr>
          <w:rFonts w:ascii="Times New Roman" w:hAnsi="Times New Roman" w:cs="Times New Roman"/>
          <w:sz w:val="24"/>
          <w:szCs w:val="24"/>
        </w:rPr>
        <w:t xml:space="preserve">2. The development of internet technology cannot be separated from </w:t>
      </w:r>
      <w:r w:rsidR="005150BE">
        <w:rPr>
          <w:rFonts w:ascii="Times New Roman" w:hAnsi="Times New Roman" w:cs="Times New Roman"/>
          <w:sz w:val="24"/>
          <w:szCs w:val="24"/>
        </w:rPr>
        <w:t xml:space="preserve"> </w:t>
      </w:r>
      <w:r w:rsidR="009951AE">
        <w:rPr>
          <w:rFonts w:ascii="Times New Roman" w:hAnsi="Times New Roman" w:cs="Times New Roman"/>
          <w:sz w:val="24"/>
          <w:szCs w:val="24"/>
        </w:rPr>
        <w:t xml:space="preserve"> </w:t>
      </w:r>
      <w:r w:rsidRPr="00D96C20">
        <w:rPr>
          <w:rFonts w:ascii="Times New Roman" w:hAnsi="Times New Roman" w:cs="Times New Roman"/>
          <w:sz w:val="24"/>
          <w:szCs w:val="24"/>
        </w:rPr>
        <w:t>technological developments</w:t>
      </w:r>
    </w:p>
    <w:p w14:paraId="073E2C53" w14:textId="54196903" w:rsidR="00D96C20" w:rsidRPr="00D96C20" w:rsidRDefault="00D96C20" w:rsidP="00407BF1">
      <w:pPr>
        <w:spacing w:line="48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96C20">
        <w:rPr>
          <w:rFonts w:ascii="Times New Roman" w:hAnsi="Times New Roman" w:cs="Times New Roman"/>
          <w:sz w:val="24"/>
          <w:szCs w:val="24"/>
        </w:rPr>
        <w:t xml:space="preserve">3. The network generated from setting up ONU can provide a service known </w:t>
      </w:r>
      <w:r w:rsidR="009951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D96C20">
        <w:rPr>
          <w:rFonts w:ascii="Times New Roman" w:hAnsi="Times New Roman" w:cs="Times New Roman"/>
          <w:sz w:val="24"/>
          <w:szCs w:val="24"/>
        </w:rPr>
        <w:t>as Triple Play Services which is a fast internet access service, voice (telephone) and video (Cable TV) / Smart TV.</w:t>
      </w:r>
    </w:p>
    <w:p w14:paraId="7737246C" w14:textId="77777777" w:rsidR="00D96C20" w:rsidRPr="00D96C20" w:rsidRDefault="00D96C20" w:rsidP="00407BF1">
      <w:pPr>
        <w:spacing w:line="48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96C20">
        <w:rPr>
          <w:rFonts w:ascii="Times New Roman" w:hAnsi="Times New Roman" w:cs="Times New Roman"/>
          <w:sz w:val="24"/>
          <w:szCs w:val="24"/>
        </w:rPr>
        <w:t>5. Although the provision of internet networks still has drawbacks, these disadvantages can be covered with many advantages.</w:t>
      </w:r>
    </w:p>
    <w:p w14:paraId="197D2CE3" w14:textId="77777777" w:rsidR="00D96C20" w:rsidRPr="00D96C20" w:rsidRDefault="00D96C20" w:rsidP="00407BF1">
      <w:pPr>
        <w:spacing w:line="48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96C20">
        <w:rPr>
          <w:rFonts w:ascii="Times New Roman" w:hAnsi="Times New Roman" w:cs="Times New Roman"/>
          <w:sz w:val="24"/>
          <w:szCs w:val="24"/>
        </w:rPr>
        <w:t xml:space="preserve">6. The order of the </w:t>
      </w:r>
      <w:proofErr w:type="spellStart"/>
      <w:r w:rsidRPr="00D96C20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Pr="00D96C20">
        <w:rPr>
          <w:rFonts w:ascii="Times New Roman" w:hAnsi="Times New Roman" w:cs="Times New Roman"/>
          <w:sz w:val="24"/>
          <w:szCs w:val="24"/>
        </w:rPr>
        <w:t xml:space="preserve"> setting steps is the preparation of items and tools, then enter the </w:t>
      </w:r>
      <w:proofErr w:type="spellStart"/>
      <w:r w:rsidRPr="00D96C20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Pr="00D96C20">
        <w:rPr>
          <w:rFonts w:ascii="Times New Roman" w:hAnsi="Times New Roman" w:cs="Times New Roman"/>
          <w:sz w:val="24"/>
          <w:szCs w:val="24"/>
        </w:rPr>
        <w:t xml:space="preserve"> setting, then we are setting according to the procedure</w:t>
      </w:r>
    </w:p>
    <w:p w14:paraId="722FB86F" w14:textId="77777777" w:rsidR="00D96C20" w:rsidRPr="00D96C20" w:rsidRDefault="00D96C20" w:rsidP="00407BF1">
      <w:pPr>
        <w:spacing w:line="48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96C20">
        <w:rPr>
          <w:rFonts w:ascii="Times New Roman" w:hAnsi="Times New Roman" w:cs="Times New Roman"/>
          <w:sz w:val="24"/>
          <w:szCs w:val="24"/>
        </w:rPr>
        <w:t>7. There are a number of problems in the ONU network that are twisted by several factors: The cable is disconnected, the router or ONU is turned on for too long, error and accidental settings from the customer.</w:t>
      </w:r>
    </w:p>
    <w:p w14:paraId="2BC36E77" w14:textId="77777777" w:rsidR="00D96C20" w:rsidRPr="00D96C20" w:rsidRDefault="00D96C20" w:rsidP="00407B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193B1" w14:textId="7DEE9461" w:rsidR="00D96C20" w:rsidRDefault="00D96C20" w:rsidP="00407BF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D5D">
        <w:rPr>
          <w:rFonts w:ascii="Times New Roman" w:hAnsi="Times New Roman" w:cs="Times New Roman"/>
          <w:b/>
          <w:sz w:val="24"/>
          <w:szCs w:val="24"/>
        </w:rPr>
        <w:lastRenderedPageBreak/>
        <w:t>B. Suggestions</w:t>
      </w:r>
    </w:p>
    <w:p w14:paraId="41384785" w14:textId="294B6ED9" w:rsidR="00316504" w:rsidRPr="00316504" w:rsidRDefault="00316504" w:rsidP="003C4A25">
      <w:pPr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now quite good for channeling the network to the customer</w:t>
      </w:r>
    </w:p>
    <w:p w14:paraId="373B9337" w14:textId="046EDBEB" w:rsidR="00D96C20" w:rsidRPr="00D96C20" w:rsidRDefault="00316504" w:rsidP="00407BF1">
      <w:pPr>
        <w:spacing w:line="480" w:lineRule="auto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96C20" w:rsidRPr="00D96C20">
        <w:rPr>
          <w:rFonts w:ascii="Times New Roman" w:hAnsi="Times New Roman" w:cs="Times New Roman"/>
          <w:sz w:val="24"/>
          <w:szCs w:val="24"/>
        </w:rPr>
        <w:t xml:space="preserve">. Before setting up, check the tools and items </w:t>
      </w:r>
      <w:r w:rsidR="008F2FE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8F2FEB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8F2FEB">
        <w:rPr>
          <w:rFonts w:ascii="Times New Roman" w:hAnsi="Times New Roman" w:cs="Times New Roman"/>
          <w:sz w:val="24"/>
          <w:szCs w:val="24"/>
        </w:rPr>
        <w:t xml:space="preserve"> </w:t>
      </w:r>
      <w:r w:rsidR="00D96C20" w:rsidRPr="00D96C20">
        <w:rPr>
          <w:rFonts w:ascii="Times New Roman" w:hAnsi="Times New Roman" w:cs="Times New Roman"/>
          <w:sz w:val="24"/>
          <w:szCs w:val="24"/>
        </w:rPr>
        <w:t>first.</w:t>
      </w:r>
    </w:p>
    <w:p w14:paraId="038B7B60" w14:textId="52C4CC14" w:rsidR="00D96C20" w:rsidRPr="00D96C20" w:rsidRDefault="00316504" w:rsidP="00407BF1">
      <w:pPr>
        <w:tabs>
          <w:tab w:val="left" w:pos="90"/>
        </w:tabs>
        <w:spacing w:line="480" w:lineRule="auto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96C20" w:rsidRPr="00D96C20">
        <w:rPr>
          <w:rFonts w:ascii="Times New Roman" w:hAnsi="Times New Roman" w:cs="Times New Roman"/>
          <w:sz w:val="24"/>
          <w:szCs w:val="24"/>
        </w:rPr>
        <w:t>. While in the field, do good and neat work, honest and prioritize safety.</w:t>
      </w:r>
    </w:p>
    <w:p w14:paraId="1908D5EA" w14:textId="447F461C" w:rsidR="00D96C20" w:rsidRPr="00D96C20" w:rsidRDefault="00316504" w:rsidP="00407BF1">
      <w:pPr>
        <w:spacing w:line="480" w:lineRule="auto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96C20" w:rsidRPr="00D96C20">
        <w:rPr>
          <w:rFonts w:ascii="Times New Roman" w:hAnsi="Times New Roman" w:cs="Times New Roman"/>
          <w:sz w:val="24"/>
          <w:szCs w:val="24"/>
        </w:rPr>
        <w:t>. Especially for FO when pulling / tidying the cable, do not bend it so you don't lose the signal</w:t>
      </w:r>
    </w:p>
    <w:p w14:paraId="67C9A946" w14:textId="7282A129" w:rsidR="00316504" w:rsidRPr="00316504" w:rsidRDefault="00316504" w:rsidP="00316504">
      <w:pPr>
        <w:spacing w:line="480" w:lineRule="auto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96C20" w:rsidRPr="00D96C20">
        <w:rPr>
          <w:rFonts w:ascii="Times New Roman" w:hAnsi="Times New Roman" w:cs="Times New Roman"/>
          <w:sz w:val="24"/>
          <w:szCs w:val="24"/>
        </w:rPr>
        <w:t>. Try not to be nervous when setting up and connecting to the internet for good results.</w:t>
      </w:r>
    </w:p>
    <w:sectPr w:rsidR="00316504" w:rsidRPr="00316504" w:rsidSect="007509F0">
      <w:headerReference w:type="even" r:id="rId7"/>
      <w:footerReference w:type="default" r:id="rId8"/>
      <w:footerReference w:type="first" r:id="rId9"/>
      <w:pgSz w:w="11909" w:h="16834" w:code="9"/>
      <w:pgMar w:top="2268" w:right="1701" w:bottom="1701" w:left="2268" w:header="720" w:footer="720" w:gutter="0"/>
      <w:pgNumType w:start="1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26DC1" w14:textId="77777777" w:rsidR="00303B2A" w:rsidRDefault="00303B2A" w:rsidP="00AA4435">
      <w:pPr>
        <w:spacing w:after="0" w:line="240" w:lineRule="auto"/>
      </w:pPr>
      <w:r>
        <w:separator/>
      </w:r>
    </w:p>
  </w:endnote>
  <w:endnote w:type="continuationSeparator" w:id="0">
    <w:p w14:paraId="13D3727A" w14:textId="77777777" w:rsidR="00303B2A" w:rsidRDefault="00303B2A" w:rsidP="00AA4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5426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955D5" w14:textId="204EDA31" w:rsidR="00AA4435" w:rsidRDefault="00AA44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05233E" w14:textId="77777777" w:rsidR="00AA4435" w:rsidRDefault="00AA44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6002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FEFD" w14:textId="7B67A138" w:rsidR="007509F0" w:rsidRDefault="007509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95049" w14:textId="77777777" w:rsidR="007509F0" w:rsidRDefault="00750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C776C" w14:textId="77777777" w:rsidR="00303B2A" w:rsidRDefault="00303B2A" w:rsidP="00AA4435">
      <w:pPr>
        <w:spacing w:after="0" w:line="240" w:lineRule="auto"/>
      </w:pPr>
      <w:r>
        <w:separator/>
      </w:r>
    </w:p>
  </w:footnote>
  <w:footnote w:type="continuationSeparator" w:id="0">
    <w:p w14:paraId="21D9385F" w14:textId="77777777" w:rsidR="00303B2A" w:rsidRDefault="00303B2A" w:rsidP="00AA4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44552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002C3E" w14:textId="4B6A297A" w:rsidR="007509F0" w:rsidRDefault="007509F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C0BD01" w14:textId="77777777" w:rsidR="007509F0" w:rsidRDefault="007509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D0C99"/>
    <w:multiLevelType w:val="hybridMultilevel"/>
    <w:tmpl w:val="F85EE1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90D75"/>
    <w:multiLevelType w:val="multilevel"/>
    <w:tmpl w:val="D0EC67F0"/>
    <w:lvl w:ilvl="0">
      <w:start w:val="1"/>
      <w:numFmt w:val="upperLetter"/>
      <w:pStyle w:val="Heading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C28E3"/>
    <w:multiLevelType w:val="hybridMultilevel"/>
    <w:tmpl w:val="B0B6D824"/>
    <w:lvl w:ilvl="0" w:tplc="6D30655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3E"/>
    <w:rsid w:val="00047803"/>
    <w:rsid w:val="000E5858"/>
    <w:rsid w:val="000F3DCB"/>
    <w:rsid w:val="00230FB4"/>
    <w:rsid w:val="002F3210"/>
    <w:rsid w:val="00303B2A"/>
    <w:rsid w:val="00316504"/>
    <w:rsid w:val="003C4A25"/>
    <w:rsid w:val="003F3ECF"/>
    <w:rsid w:val="00407BF1"/>
    <w:rsid w:val="005150BE"/>
    <w:rsid w:val="005E6B9D"/>
    <w:rsid w:val="007509F0"/>
    <w:rsid w:val="0076775D"/>
    <w:rsid w:val="00807040"/>
    <w:rsid w:val="0089268D"/>
    <w:rsid w:val="008F2FEB"/>
    <w:rsid w:val="0093039A"/>
    <w:rsid w:val="009951AE"/>
    <w:rsid w:val="0099651A"/>
    <w:rsid w:val="009B7D5D"/>
    <w:rsid w:val="00AA4435"/>
    <w:rsid w:val="00AB01D9"/>
    <w:rsid w:val="00BA3C89"/>
    <w:rsid w:val="00CB3F79"/>
    <w:rsid w:val="00D96C20"/>
    <w:rsid w:val="00DB1A3E"/>
    <w:rsid w:val="00E5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4AD5"/>
  <w15:chartTrackingRefBased/>
  <w15:docId w15:val="{12658A43-EB25-4ABD-BFFD-E321685A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A3E"/>
  </w:style>
  <w:style w:type="paragraph" w:styleId="Heading1">
    <w:name w:val="heading 1"/>
    <w:basedOn w:val="Normal"/>
    <w:next w:val="Normal"/>
    <w:link w:val="Heading1Char"/>
    <w:uiPriority w:val="9"/>
    <w:qFormat/>
    <w:rsid w:val="00DB1A3E"/>
    <w:pPr>
      <w:spacing w:after="0"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B1A3E"/>
    <w:pPr>
      <w:numPr>
        <w:numId w:val="1"/>
      </w:numPr>
      <w:ind w:left="284" w:hanging="284"/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B1A3E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B1A3E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B1A3E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435"/>
  </w:style>
  <w:style w:type="paragraph" w:styleId="Footer">
    <w:name w:val="footer"/>
    <w:basedOn w:val="Normal"/>
    <w:link w:val="FooterChar"/>
    <w:uiPriority w:val="99"/>
    <w:unhideWhenUsed/>
    <w:rsid w:val="00AA4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2018-08-24T13:18:00Z</dcterms:created>
  <dcterms:modified xsi:type="dcterms:W3CDTF">2018-11-25T03:44:00Z</dcterms:modified>
</cp:coreProperties>
</file>