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DC77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 xml:space="preserve">!!! NB. DO NOT USE CROSS-VALIDATION WITH THIS </w:t>
      </w:r>
      <w:proofErr w:type="gramStart"/>
      <w:r w:rsidRPr="009849DB">
        <w:rPr>
          <w:rFonts w:ascii="Courier New" w:hAnsi="Courier New" w:cs="Courier New"/>
        </w:rPr>
        <w:t>DATASET !!!</w:t>
      </w:r>
      <w:proofErr w:type="gramEnd"/>
    </w:p>
    <w:p w14:paraId="3B869A9F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  <w:t>Just train and test only once with the above</w:t>
      </w:r>
    </w:p>
    <w:p w14:paraId="35E693FD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  <w:t>training and test sets.</w:t>
      </w:r>
    </w:p>
    <w:p w14:paraId="69C81CA9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</w:r>
    </w:p>
    <w:p w14:paraId="3D0071BC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>PURPOSE</w:t>
      </w:r>
    </w:p>
    <w:p w14:paraId="55181A2E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The database consists of the multi-spectral values</w:t>
      </w:r>
    </w:p>
    <w:p w14:paraId="18B12B3C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 xml:space="preserve">of pixels in 3x3 </w:t>
      </w:r>
      <w:r w:rsidR="00B93CEB" w:rsidRPr="009849DB">
        <w:rPr>
          <w:rFonts w:ascii="Courier New" w:hAnsi="Courier New" w:cs="Courier New"/>
        </w:rPr>
        <w:t>neighborhoods</w:t>
      </w:r>
      <w:r w:rsidRPr="009849DB">
        <w:rPr>
          <w:rFonts w:ascii="Courier New" w:hAnsi="Courier New" w:cs="Courier New"/>
        </w:rPr>
        <w:t xml:space="preserve"> in a satellite image,</w:t>
      </w:r>
    </w:p>
    <w:p w14:paraId="5FD44C13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and the classification associated with the central pixel</w:t>
      </w:r>
    </w:p>
    <w:p w14:paraId="6E776657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 xml:space="preserve">in each </w:t>
      </w:r>
      <w:r w:rsidR="00B93CEB" w:rsidRPr="009849DB">
        <w:rPr>
          <w:rFonts w:ascii="Courier New" w:hAnsi="Courier New" w:cs="Courier New"/>
        </w:rPr>
        <w:t>neighborhood</w:t>
      </w:r>
      <w:r w:rsidRPr="009849DB">
        <w:rPr>
          <w:rFonts w:ascii="Courier New" w:hAnsi="Courier New" w:cs="Courier New"/>
        </w:rPr>
        <w:t>. The aim is to predict this</w:t>
      </w:r>
    </w:p>
    <w:p w14:paraId="759E17F4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classification, given the multi-spectral values. In</w:t>
      </w:r>
    </w:p>
    <w:p w14:paraId="4D09F1B0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the sample database, the class of a pixel is coded as</w:t>
      </w:r>
    </w:p>
    <w:p w14:paraId="1189C522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a number.</w:t>
      </w:r>
    </w:p>
    <w:p w14:paraId="7A6673B0" w14:textId="77777777" w:rsidR="00E4710F" w:rsidRDefault="00E4710F" w:rsidP="009849DB">
      <w:pPr>
        <w:pStyle w:val="PlainText"/>
        <w:rPr>
          <w:rFonts w:ascii="Courier New" w:hAnsi="Courier New" w:cs="Courier New"/>
        </w:rPr>
      </w:pPr>
    </w:p>
    <w:p w14:paraId="6D5C54CF" w14:textId="3ED1318B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>PROBLEM TYPE</w:t>
      </w:r>
    </w:p>
    <w:p w14:paraId="0A2E7087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Classification</w:t>
      </w:r>
    </w:p>
    <w:p w14:paraId="5C75B08C" w14:textId="77777777" w:rsidR="00E4710F" w:rsidRDefault="00E4710F" w:rsidP="009849DB">
      <w:pPr>
        <w:pStyle w:val="PlainText"/>
        <w:rPr>
          <w:rFonts w:ascii="Courier New" w:hAnsi="Courier New" w:cs="Courier New"/>
        </w:rPr>
      </w:pPr>
    </w:p>
    <w:p w14:paraId="329FB11A" w14:textId="4771311B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>AVAILABLE</w:t>
      </w:r>
    </w:p>
    <w:p w14:paraId="335A05EB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This database was generated from Landsat Multi-Spectral</w:t>
      </w:r>
    </w:p>
    <w:p w14:paraId="1FA1C930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Scanner image data. These and other forms of remotely</w:t>
      </w:r>
    </w:p>
    <w:p w14:paraId="1CAFEE7D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sensed imagery can be purchased at a price from relevant</w:t>
      </w:r>
    </w:p>
    <w:p w14:paraId="245CDFCB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governmental authorities. The data is usually in binary</w:t>
      </w:r>
    </w:p>
    <w:p w14:paraId="1A0232EF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form, and distributed on magnetic tape(s).</w:t>
      </w:r>
    </w:p>
    <w:p w14:paraId="4B48CA45" w14:textId="77777777" w:rsidR="00E4710F" w:rsidRDefault="00E4710F" w:rsidP="009849DB">
      <w:pPr>
        <w:pStyle w:val="PlainText"/>
        <w:rPr>
          <w:rFonts w:ascii="Courier New" w:hAnsi="Courier New" w:cs="Courier New"/>
        </w:rPr>
      </w:pPr>
    </w:p>
    <w:p w14:paraId="6168B98A" w14:textId="2A02DF99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>SOURCE</w:t>
      </w:r>
    </w:p>
    <w:p w14:paraId="09A2BE40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The small sample database was provided by:</w:t>
      </w:r>
    </w:p>
    <w:p w14:paraId="43694BEE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Ashwin Srinivasan</w:t>
      </w:r>
    </w:p>
    <w:p w14:paraId="3992C985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Department of Statistics and Modelling Science</w:t>
      </w:r>
    </w:p>
    <w:p w14:paraId="4F49C7E9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University of Strathclyde</w:t>
      </w:r>
    </w:p>
    <w:p w14:paraId="5C871241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Glasgow</w:t>
      </w:r>
    </w:p>
    <w:p w14:paraId="44D434EF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Scotland</w:t>
      </w:r>
    </w:p>
    <w:p w14:paraId="1BFF8F31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UK</w:t>
      </w:r>
    </w:p>
    <w:p w14:paraId="754D4581" w14:textId="77777777" w:rsidR="00E4710F" w:rsidRDefault="00E4710F" w:rsidP="009849DB">
      <w:pPr>
        <w:pStyle w:val="PlainText"/>
        <w:rPr>
          <w:rFonts w:ascii="Courier New" w:hAnsi="Courier New" w:cs="Courier New"/>
        </w:rPr>
      </w:pPr>
    </w:p>
    <w:p w14:paraId="36250086" w14:textId="52828C4D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>DESCRIPTION</w:t>
      </w:r>
    </w:p>
    <w:p w14:paraId="4491F796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One frame of Landsat MSS imagery consists of four digital images</w:t>
      </w:r>
    </w:p>
    <w:p w14:paraId="2ED40657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of the same scene in different spectral bands. Two of these are</w:t>
      </w:r>
    </w:p>
    <w:p w14:paraId="17041113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in the visible region (corresponding approximately to green and</w:t>
      </w:r>
    </w:p>
    <w:p w14:paraId="120FB4BC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red regions of the visible spectrum) and two are in the (near)</w:t>
      </w:r>
    </w:p>
    <w:p w14:paraId="7F9557ED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 xml:space="preserve">infra-red. Each pixel is </w:t>
      </w:r>
      <w:proofErr w:type="gramStart"/>
      <w:r w:rsidRPr="009849DB">
        <w:rPr>
          <w:rFonts w:ascii="Courier New" w:hAnsi="Courier New" w:cs="Courier New"/>
        </w:rPr>
        <w:t>a</w:t>
      </w:r>
      <w:proofErr w:type="gramEnd"/>
      <w:r w:rsidRPr="009849DB">
        <w:rPr>
          <w:rFonts w:ascii="Courier New" w:hAnsi="Courier New" w:cs="Courier New"/>
        </w:rPr>
        <w:t xml:space="preserve"> 8-bit binary word, with 0 corresponding</w:t>
      </w:r>
    </w:p>
    <w:p w14:paraId="1F5B11D1" w14:textId="77777777" w:rsidR="002A1689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to black and 255 to white. The spatial resolution of a pixel is</w:t>
      </w:r>
    </w:p>
    <w:p w14:paraId="03C73601" w14:textId="77777777" w:rsidR="00C509A8" w:rsidRPr="009849DB" w:rsidRDefault="002A1689" w:rsidP="002A16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53C41" w:rsidRPr="009849DB">
        <w:rPr>
          <w:rFonts w:ascii="Courier New" w:hAnsi="Courier New" w:cs="Courier New"/>
        </w:rPr>
        <w:t>about</w:t>
      </w:r>
      <w:r>
        <w:rPr>
          <w:rFonts w:ascii="Courier New" w:hAnsi="Courier New" w:cs="Courier New"/>
        </w:rPr>
        <w:t xml:space="preserve"> </w:t>
      </w:r>
      <w:r w:rsidR="00A53C41" w:rsidRPr="009849DB">
        <w:rPr>
          <w:rFonts w:ascii="Courier New" w:hAnsi="Courier New" w:cs="Courier New"/>
        </w:rPr>
        <w:t>80m x 80m.</w:t>
      </w:r>
    </w:p>
    <w:p w14:paraId="0C6F64E3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The database is a (tiny) area of a scene, consisting of 82 x</w:t>
      </w:r>
      <w:r w:rsidR="002A1689">
        <w:rPr>
          <w:rFonts w:ascii="Courier New" w:hAnsi="Courier New" w:cs="Courier New"/>
        </w:rPr>
        <w:t xml:space="preserve"> </w:t>
      </w:r>
      <w:r w:rsidRPr="009849DB">
        <w:rPr>
          <w:rFonts w:ascii="Courier New" w:hAnsi="Courier New" w:cs="Courier New"/>
        </w:rPr>
        <w:t>100</w:t>
      </w:r>
    </w:p>
    <w:p w14:paraId="287E0580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 xml:space="preserve">pixels. Each line of data corresponds to a 3x3 square </w:t>
      </w:r>
      <w:r w:rsidR="006E72DE" w:rsidRPr="009849DB">
        <w:rPr>
          <w:rFonts w:ascii="Courier New" w:hAnsi="Courier New" w:cs="Courier New"/>
        </w:rPr>
        <w:t>neighborhood</w:t>
      </w:r>
    </w:p>
    <w:p w14:paraId="05A5B959" w14:textId="77777777" w:rsidR="002A1689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of pixels completely contained within the 82x100 sub-area. Each</w:t>
      </w:r>
    </w:p>
    <w:p w14:paraId="41C44780" w14:textId="77777777" w:rsidR="00C509A8" w:rsidRPr="009849DB" w:rsidRDefault="002A1689" w:rsidP="009849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53C41" w:rsidRPr="009849DB">
        <w:rPr>
          <w:rFonts w:ascii="Courier New" w:hAnsi="Courier New" w:cs="Courier New"/>
        </w:rPr>
        <w:t>line</w:t>
      </w:r>
      <w:r>
        <w:rPr>
          <w:rFonts w:ascii="Courier New" w:hAnsi="Courier New" w:cs="Courier New"/>
        </w:rPr>
        <w:t xml:space="preserve"> </w:t>
      </w:r>
      <w:r w:rsidR="00A53C41" w:rsidRPr="009849DB">
        <w:rPr>
          <w:rFonts w:ascii="Courier New" w:hAnsi="Courier New" w:cs="Courier New"/>
        </w:rPr>
        <w:t xml:space="preserve">contains the pixel values in the four spectral bands </w:t>
      </w:r>
    </w:p>
    <w:p w14:paraId="21F7CDDF" w14:textId="77777777" w:rsidR="002A1689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(</w:t>
      </w:r>
      <w:proofErr w:type="gramStart"/>
      <w:r w:rsidRPr="009849DB">
        <w:rPr>
          <w:rFonts w:ascii="Courier New" w:hAnsi="Courier New" w:cs="Courier New"/>
        </w:rPr>
        <w:t>converted</w:t>
      </w:r>
      <w:proofErr w:type="gramEnd"/>
      <w:r w:rsidRPr="009849DB">
        <w:rPr>
          <w:rFonts w:ascii="Courier New" w:hAnsi="Courier New" w:cs="Courier New"/>
        </w:rPr>
        <w:t xml:space="preserve"> to ASCII) of each of the 9 pixels in the 3x3</w:t>
      </w:r>
    </w:p>
    <w:p w14:paraId="3AA1ABB8" w14:textId="77777777" w:rsidR="00262F83" w:rsidRDefault="002A1689" w:rsidP="009849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35578" w:rsidRPr="009849DB">
        <w:rPr>
          <w:rFonts w:ascii="Courier New" w:hAnsi="Courier New" w:cs="Courier New"/>
        </w:rPr>
        <w:t>neighborhood</w:t>
      </w:r>
      <w:r w:rsidR="00262F83">
        <w:rPr>
          <w:rFonts w:ascii="Courier New" w:hAnsi="Courier New" w:cs="Courier New"/>
        </w:rPr>
        <w:t xml:space="preserve"> </w:t>
      </w:r>
      <w:r w:rsidR="00A53C41" w:rsidRPr="009849DB">
        <w:rPr>
          <w:rFonts w:ascii="Courier New" w:hAnsi="Courier New" w:cs="Courier New"/>
        </w:rPr>
        <w:t>and a number indicating the classification label of</w:t>
      </w:r>
    </w:p>
    <w:p w14:paraId="67458529" w14:textId="77777777" w:rsidR="00C509A8" w:rsidRPr="009849DB" w:rsidRDefault="00262F83" w:rsidP="00262F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A53C41" w:rsidRPr="009849DB">
        <w:rPr>
          <w:rFonts w:ascii="Courier New" w:hAnsi="Courier New" w:cs="Courier New"/>
        </w:rPr>
        <w:t xml:space="preserve">the central pixel. </w:t>
      </w:r>
    </w:p>
    <w:p w14:paraId="7112757F" w14:textId="77777777" w:rsidR="00262F83" w:rsidRDefault="00262F83" w:rsidP="009849DB">
      <w:pPr>
        <w:pStyle w:val="PlainText"/>
        <w:rPr>
          <w:rFonts w:ascii="Courier New" w:hAnsi="Courier New" w:cs="Courier New"/>
        </w:rPr>
      </w:pPr>
    </w:p>
    <w:p w14:paraId="6C326FC9" w14:textId="77777777" w:rsidR="00262F83" w:rsidRDefault="00262F83" w:rsidP="009849DB">
      <w:pPr>
        <w:pStyle w:val="PlainText"/>
        <w:rPr>
          <w:rFonts w:ascii="Courier New" w:hAnsi="Courier New" w:cs="Courier New"/>
        </w:rPr>
      </w:pPr>
    </w:p>
    <w:p w14:paraId="65F76C86" w14:textId="77777777" w:rsidR="00262F83" w:rsidRDefault="00262F83" w:rsidP="009849DB">
      <w:pPr>
        <w:pStyle w:val="PlainText"/>
        <w:rPr>
          <w:rFonts w:ascii="Courier New" w:hAnsi="Courier New" w:cs="Courier New"/>
        </w:rPr>
      </w:pPr>
    </w:p>
    <w:p w14:paraId="600B5048" w14:textId="77777777" w:rsidR="00262F83" w:rsidRDefault="00262F83" w:rsidP="009849DB">
      <w:pPr>
        <w:pStyle w:val="PlainText"/>
        <w:rPr>
          <w:rFonts w:ascii="Courier New" w:hAnsi="Courier New" w:cs="Courier New"/>
        </w:rPr>
      </w:pPr>
    </w:p>
    <w:p w14:paraId="2D13C0CF" w14:textId="77777777" w:rsidR="00262F83" w:rsidRDefault="00262F83" w:rsidP="009849DB">
      <w:pPr>
        <w:pStyle w:val="PlainText"/>
        <w:rPr>
          <w:rFonts w:ascii="Courier New" w:hAnsi="Courier New" w:cs="Courier New"/>
        </w:rPr>
      </w:pPr>
    </w:p>
    <w:p w14:paraId="60AFA706" w14:textId="77777777" w:rsidR="00E4710F" w:rsidRDefault="00E4710F" w:rsidP="009849DB">
      <w:pPr>
        <w:pStyle w:val="PlainText"/>
        <w:rPr>
          <w:rFonts w:ascii="Courier New" w:hAnsi="Courier New" w:cs="Courier New"/>
        </w:rPr>
      </w:pPr>
    </w:p>
    <w:p w14:paraId="2F5EDB56" w14:textId="77777777" w:rsidR="00E4710F" w:rsidRDefault="00E4710F" w:rsidP="009849DB">
      <w:pPr>
        <w:pStyle w:val="PlainText"/>
        <w:rPr>
          <w:rFonts w:ascii="Courier New" w:hAnsi="Courier New" w:cs="Courier New"/>
        </w:rPr>
      </w:pPr>
    </w:p>
    <w:p w14:paraId="69D89931" w14:textId="4DA789D0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lastRenderedPageBreak/>
        <w:tab/>
        <w:t>The number is a code for the following classes:</w:t>
      </w:r>
    </w:p>
    <w:p w14:paraId="3579DE65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Number</w:t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  <w:t>Class</w:t>
      </w:r>
    </w:p>
    <w:p w14:paraId="1F558A42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1</w:t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  <w:t>red soil</w:t>
      </w:r>
    </w:p>
    <w:p w14:paraId="2FA5B6FB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2</w:t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  <w:t>cotton crop</w:t>
      </w:r>
    </w:p>
    <w:p w14:paraId="03698D16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3</w:t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  <w:t>grey soil</w:t>
      </w:r>
    </w:p>
    <w:p w14:paraId="03562690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4</w:t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  <w:t>damp grey soil</w:t>
      </w:r>
    </w:p>
    <w:p w14:paraId="1B12242D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5</w:t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  <w:t>soil with vegetation stubble</w:t>
      </w:r>
    </w:p>
    <w:p w14:paraId="22029F3A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6</w:t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  <w:t>mixture class (all types present)</w:t>
      </w:r>
    </w:p>
    <w:p w14:paraId="59A3357B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7</w:t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</w:r>
      <w:r w:rsidRPr="009849DB">
        <w:rPr>
          <w:rFonts w:ascii="Courier New" w:hAnsi="Courier New" w:cs="Courier New"/>
        </w:rPr>
        <w:tab/>
        <w:t>very damp grey soil</w:t>
      </w:r>
    </w:p>
    <w:p w14:paraId="65479F7A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</w:r>
    </w:p>
    <w:p w14:paraId="07BDE576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NB. There are no examples with class 6 in this dataset.</w:t>
      </w:r>
    </w:p>
    <w:p w14:paraId="1B18A70D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</w:r>
    </w:p>
    <w:p w14:paraId="1BCD66A1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The data is given in random order and certain lines of data</w:t>
      </w:r>
    </w:p>
    <w:p w14:paraId="31E6FE37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have been removed so you cannot reconstruct the original image</w:t>
      </w:r>
    </w:p>
    <w:p w14:paraId="05B341A6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from this dataset.</w:t>
      </w:r>
    </w:p>
    <w:p w14:paraId="48EA4396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</w:r>
    </w:p>
    <w:p w14:paraId="5E2FB9DE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 xml:space="preserve">In each line of </w:t>
      </w:r>
      <w:proofErr w:type="gramStart"/>
      <w:r w:rsidRPr="009849DB">
        <w:rPr>
          <w:rFonts w:ascii="Courier New" w:hAnsi="Courier New" w:cs="Courier New"/>
        </w:rPr>
        <w:t>data</w:t>
      </w:r>
      <w:proofErr w:type="gramEnd"/>
      <w:r w:rsidRPr="009849DB">
        <w:rPr>
          <w:rFonts w:ascii="Courier New" w:hAnsi="Courier New" w:cs="Courier New"/>
        </w:rPr>
        <w:t xml:space="preserve"> the four spectral values for the top-left</w:t>
      </w:r>
    </w:p>
    <w:p w14:paraId="67FA5476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 xml:space="preserve">pixel </w:t>
      </w:r>
      <w:proofErr w:type="gramStart"/>
      <w:r w:rsidRPr="009849DB">
        <w:rPr>
          <w:rFonts w:ascii="Courier New" w:hAnsi="Courier New" w:cs="Courier New"/>
        </w:rPr>
        <w:t>are</w:t>
      </w:r>
      <w:proofErr w:type="gramEnd"/>
      <w:r w:rsidRPr="009849DB">
        <w:rPr>
          <w:rFonts w:ascii="Courier New" w:hAnsi="Courier New" w:cs="Courier New"/>
        </w:rPr>
        <w:t xml:space="preserve"> given first</w:t>
      </w:r>
      <w:r w:rsidR="00262F83">
        <w:rPr>
          <w:rFonts w:ascii="Courier New" w:hAnsi="Courier New" w:cs="Courier New"/>
        </w:rPr>
        <w:t>,</w:t>
      </w:r>
      <w:r w:rsidRPr="009849DB">
        <w:rPr>
          <w:rFonts w:ascii="Courier New" w:hAnsi="Courier New" w:cs="Courier New"/>
        </w:rPr>
        <w:t xml:space="preserve"> followed by the four spectral values for</w:t>
      </w:r>
    </w:p>
    <w:p w14:paraId="09871268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the top-middle pixel and then those for the top-right pixel,</w:t>
      </w:r>
    </w:p>
    <w:p w14:paraId="1DD9C399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and so on with the pixels read out in sequence left-to-right and</w:t>
      </w:r>
    </w:p>
    <w:p w14:paraId="463197AD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top-to-bottom. Thus, the four spectral values for the central</w:t>
      </w:r>
    </w:p>
    <w:p w14:paraId="7794B28B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 xml:space="preserve">pixel </w:t>
      </w:r>
      <w:proofErr w:type="gramStart"/>
      <w:r w:rsidRPr="009849DB">
        <w:rPr>
          <w:rFonts w:ascii="Courier New" w:hAnsi="Courier New" w:cs="Courier New"/>
        </w:rPr>
        <w:t>are</w:t>
      </w:r>
      <w:proofErr w:type="gramEnd"/>
      <w:r w:rsidRPr="009849DB">
        <w:rPr>
          <w:rFonts w:ascii="Courier New" w:hAnsi="Courier New" w:cs="Courier New"/>
        </w:rPr>
        <w:t xml:space="preserve"> given by attributes 17,18,19 and 20. If you like you</w:t>
      </w:r>
    </w:p>
    <w:p w14:paraId="1E927183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can use only these four attributes, while ignoring the others.</w:t>
      </w:r>
    </w:p>
    <w:p w14:paraId="73198188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 xml:space="preserve">This avoids the problem which arises when a 3x3 </w:t>
      </w:r>
      <w:r w:rsidR="00366767" w:rsidRPr="009849DB">
        <w:rPr>
          <w:rFonts w:ascii="Courier New" w:hAnsi="Courier New" w:cs="Courier New"/>
        </w:rPr>
        <w:t>neighborhood</w:t>
      </w:r>
    </w:p>
    <w:p w14:paraId="348B4188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straddles a boundary.</w:t>
      </w:r>
    </w:p>
    <w:p w14:paraId="462E6B5F" w14:textId="77777777" w:rsidR="00E4710F" w:rsidRDefault="00E4710F" w:rsidP="009849DB">
      <w:pPr>
        <w:pStyle w:val="PlainText"/>
        <w:rPr>
          <w:rFonts w:ascii="Courier New" w:hAnsi="Courier New" w:cs="Courier New"/>
        </w:rPr>
      </w:pPr>
    </w:p>
    <w:p w14:paraId="5D5DD373" w14:textId="4C0DBD92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>NUMBER OF EXAMPLES</w:t>
      </w:r>
    </w:p>
    <w:p w14:paraId="7385C2D5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training set     4435</w:t>
      </w:r>
    </w:p>
    <w:p w14:paraId="6D906055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test set         2000</w:t>
      </w:r>
    </w:p>
    <w:p w14:paraId="2D5E729A" w14:textId="77777777" w:rsidR="00E4710F" w:rsidRDefault="00E4710F" w:rsidP="009849DB">
      <w:pPr>
        <w:pStyle w:val="PlainText"/>
        <w:rPr>
          <w:rFonts w:ascii="Courier New" w:hAnsi="Courier New" w:cs="Courier New"/>
        </w:rPr>
      </w:pPr>
    </w:p>
    <w:p w14:paraId="56CC9FED" w14:textId="7DD9F379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>NUMBER OF ATTRIBUTES</w:t>
      </w:r>
    </w:p>
    <w:p w14:paraId="03203B77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 xml:space="preserve">36 (= 4 spectral bands x 9 pixels in </w:t>
      </w:r>
      <w:r w:rsidR="00366767" w:rsidRPr="009849DB">
        <w:rPr>
          <w:rFonts w:ascii="Courier New" w:hAnsi="Courier New" w:cs="Courier New"/>
        </w:rPr>
        <w:t>neighborhood</w:t>
      </w:r>
      <w:r w:rsidRPr="009849DB">
        <w:rPr>
          <w:rFonts w:ascii="Courier New" w:hAnsi="Courier New" w:cs="Courier New"/>
        </w:rPr>
        <w:t>)</w:t>
      </w:r>
    </w:p>
    <w:p w14:paraId="31DA6129" w14:textId="77777777" w:rsidR="00E4710F" w:rsidRDefault="00E4710F" w:rsidP="009849DB">
      <w:pPr>
        <w:pStyle w:val="PlainText"/>
        <w:rPr>
          <w:rFonts w:ascii="Courier New" w:hAnsi="Courier New" w:cs="Courier New"/>
        </w:rPr>
      </w:pPr>
    </w:p>
    <w:p w14:paraId="0695FB15" w14:textId="1B5F4B59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>ATTRIBUTES</w:t>
      </w:r>
    </w:p>
    <w:p w14:paraId="42CE069C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The attributes are numerical, in the range 0 to 255.</w:t>
      </w:r>
    </w:p>
    <w:p w14:paraId="7ECDF8DD" w14:textId="77777777" w:rsidR="00E4710F" w:rsidRDefault="00E4710F" w:rsidP="009849DB">
      <w:pPr>
        <w:pStyle w:val="PlainText"/>
        <w:rPr>
          <w:rFonts w:ascii="Courier New" w:hAnsi="Courier New" w:cs="Courier New"/>
        </w:rPr>
      </w:pPr>
    </w:p>
    <w:p w14:paraId="74E05F0F" w14:textId="21CE34D8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>CLASS</w:t>
      </w:r>
    </w:p>
    <w:p w14:paraId="5EABAF8B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There are 6 decision classes: 1,2,3,4,5 and 7.</w:t>
      </w:r>
    </w:p>
    <w:p w14:paraId="7B7A5351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NB. There are no examples with class 6 in this dataset-</w:t>
      </w:r>
    </w:p>
    <w:p w14:paraId="1EDB32E1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 xml:space="preserve">they have all been removed because of doubts about the </w:t>
      </w:r>
    </w:p>
    <w:p w14:paraId="5A3B9D4E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  <w:t>validity of this class.</w:t>
      </w:r>
    </w:p>
    <w:p w14:paraId="3C0EA2B0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ab/>
      </w:r>
    </w:p>
    <w:p w14:paraId="1883FC40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>AUTHOR</w:t>
      </w:r>
    </w:p>
    <w:p w14:paraId="1A70F393" w14:textId="77777777" w:rsidR="00C509A8" w:rsidRPr="009849DB" w:rsidRDefault="00366767" w:rsidP="0036676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A53C41" w:rsidRPr="009849DB">
        <w:rPr>
          <w:rFonts w:ascii="Courier New" w:hAnsi="Courier New" w:cs="Courier New"/>
        </w:rPr>
        <w:t>Ashwin Srinivasan</w:t>
      </w:r>
    </w:p>
    <w:p w14:paraId="7A3D1D73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 xml:space="preserve">     Department of Statistics and Data Modeling</w:t>
      </w:r>
    </w:p>
    <w:p w14:paraId="159FB6D2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 xml:space="preserve">     University of Strathclyde</w:t>
      </w:r>
    </w:p>
    <w:p w14:paraId="2B355B73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 xml:space="preserve">     Glasgow</w:t>
      </w:r>
    </w:p>
    <w:p w14:paraId="3902175B" w14:textId="77777777" w:rsidR="00C509A8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 xml:space="preserve">     Scotland</w:t>
      </w:r>
    </w:p>
    <w:p w14:paraId="2046C9F7" w14:textId="77777777" w:rsidR="00A53C41" w:rsidRPr="009849DB" w:rsidRDefault="00A53C41" w:rsidP="009849DB">
      <w:pPr>
        <w:pStyle w:val="PlainText"/>
        <w:rPr>
          <w:rFonts w:ascii="Courier New" w:hAnsi="Courier New" w:cs="Courier New"/>
        </w:rPr>
      </w:pPr>
      <w:r w:rsidRPr="009849DB">
        <w:rPr>
          <w:rFonts w:ascii="Courier New" w:hAnsi="Courier New" w:cs="Courier New"/>
        </w:rPr>
        <w:t xml:space="preserve">     UK</w:t>
      </w:r>
    </w:p>
    <w:sectPr w:rsidR="00A53C41" w:rsidRPr="009849DB" w:rsidSect="009849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FB"/>
    <w:rsid w:val="00262F83"/>
    <w:rsid w:val="002A1689"/>
    <w:rsid w:val="00335578"/>
    <w:rsid w:val="00366767"/>
    <w:rsid w:val="006E72DE"/>
    <w:rsid w:val="009849DB"/>
    <w:rsid w:val="00A53C41"/>
    <w:rsid w:val="00B93CEB"/>
    <w:rsid w:val="00C509A8"/>
    <w:rsid w:val="00C876FB"/>
    <w:rsid w:val="00E4710F"/>
    <w:rsid w:val="00E7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EECB"/>
  <w15:chartTrackingRefBased/>
  <w15:docId w15:val="{443AB8F5-DD95-4C49-A431-8480262F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849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49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Pulev</dc:creator>
  <cp:keywords/>
  <dc:description/>
  <cp:lastModifiedBy>Nikola Pulev</cp:lastModifiedBy>
  <cp:revision>7</cp:revision>
  <dcterms:created xsi:type="dcterms:W3CDTF">2022-03-30T10:00:00Z</dcterms:created>
  <dcterms:modified xsi:type="dcterms:W3CDTF">2022-03-30T10:44:00Z</dcterms:modified>
</cp:coreProperties>
</file>