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9F6876" w14:textId="470EDABA" w:rsidR="00E12462" w:rsidRPr="00C45A08" w:rsidRDefault="00C45A08" w:rsidP="00C45A08">
      <w:pPr>
        <w:jc w:val="center"/>
        <w:rPr>
          <w:rFonts w:ascii="Times New Roman" w:hAnsi="Times New Roman" w:cs="Times New Roman"/>
          <w:sz w:val="144"/>
          <w:szCs w:val="144"/>
          <w:lang w:val="en-US"/>
        </w:rPr>
      </w:pPr>
      <w:r>
        <w:rPr>
          <w:rFonts w:ascii="Times New Roman" w:hAnsi="Times New Roman" w:cs="Times New Roman"/>
          <w:sz w:val="144"/>
          <w:szCs w:val="144"/>
          <w:lang w:val="en-US"/>
        </w:rPr>
        <w:t>TEST</w:t>
      </w:r>
    </w:p>
    <w:sectPr w:rsidR="00E12462" w:rsidRPr="00C45A0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BA9"/>
    <w:rsid w:val="00765BA9"/>
    <w:rsid w:val="00800F87"/>
    <w:rsid w:val="00C45A08"/>
    <w:rsid w:val="00E12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7923FC"/>
  <w15:chartTrackingRefBased/>
  <w15:docId w15:val="{2206727E-6003-4C77-ABC2-78F219AC6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 Халин</dc:creator>
  <cp:keywords/>
  <dc:description/>
  <cp:lastModifiedBy>Евгений Халин</cp:lastModifiedBy>
  <cp:revision>2</cp:revision>
  <dcterms:created xsi:type="dcterms:W3CDTF">2025-01-16T13:17:00Z</dcterms:created>
  <dcterms:modified xsi:type="dcterms:W3CDTF">2025-01-16T13:17:00Z</dcterms:modified>
</cp:coreProperties>
</file>