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5AEC2" w14:textId="77777777" w:rsidR="00D16FF8" w:rsidRPr="00F65E87" w:rsidRDefault="00267796">
      <w:pPr>
        <w:pStyle w:val="Heading1"/>
      </w:pPr>
      <w:r>
        <w:t>Everlytic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EndPr/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297469DB" w:rsidR="00267796" w:rsidRPr="00F65E87" w:rsidRDefault="003722DA" w:rsidP="004B4ED7">
            <w:r>
              <w:t xml:space="preserve">Swelihle Mkhwanazi | </w:t>
            </w:r>
            <w:hyperlink r:id="rId7" w:history="1">
              <w:r w:rsidR="00322B2B" w:rsidRPr="00EC4D53">
                <w:rPr>
                  <w:rStyle w:val="Hyperlink"/>
                </w:rPr>
                <w:t>skmkhwanazi5@gmail.com</w:t>
              </w:r>
            </w:hyperlink>
            <w:r w:rsidR="00322B2B">
              <w:t xml:space="preserve"> </w:t>
            </w:r>
          </w:p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4CC0DDA9" w:rsidR="004B4ED7" w:rsidRPr="00F65E87" w:rsidRDefault="00163943" w:rsidP="00163943">
            <w:pPr>
              <w:spacing w:after="120" w:line="276" w:lineRule="auto"/>
            </w:pPr>
            <w:r>
              <w:t>17</w:t>
            </w:r>
            <w:r w:rsidR="008F7BDD">
              <w:t>/</w:t>
            </w:r>
            <w:r>
              <w:t>08</w:t>
            </w:r>
            <w:r w:rsidR="008F7BDD">
              <w:t>/2023</w:t>
            </w: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0860A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B1D8E" w14:textId="7199C532" w:rsidR="000860A0" w:rsidRDefault="00456C06" w:rsidP="00456C06">
            <w:r>
              <w:t>P</w:t>
            </w:r>
            <w:r w:rsidRPr="00456C06">
              <w:t xml:space="preserve">ublic   </w:t>
            </w:r>
            <w:r w:rsidR="00700A63">
              <w:t xml:space="preserve">    </w:t>
            </w:r>
            <w:r w:rsidRPr="00456C06">
              <w:t xml:space="preserve"> -</w:t>
            </w:r>
            <w:r>
              <w:t xml:space="preserve">  class</w:t>
            </w:r>
            <w:r w:rsidRPr="00456C06">
              <w:t xml:space="preserve"> </w:t>
            </w:r>
            <w:r>
              <w:t>to</w:t>
            </w:r>
            <w:r w:rsidRPr="00456C06">
              <w:t xml:space="preserve"> be accessed by any class</w:t>
            </w:r>
          </w:p>
        </w:tc>
      </w:tr>
      <w:tr w:rsidR="000860A0" w14:paraId="7309BE4F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52C85" w14:textId="40223021" w:rsidR="000860A0" w:rsidRDefault="00456C06" w:rsidP="00456C06">
            <w:r>
              <w:t>P</w:t>
            </w:r>
            <w:r w:rsidRPr="00456C06">
              <w:t xml:space="preserve">rotected </w:t>
            </w:r>
            <w:r w:rsidR="00700A63">
              <w:t xml:space="preserve"> </w:t>
            </w:r>
            <w:r w:rsidRPr="00456C06">
              <w:t>-  class protected to be accessed by subclass</w:t>
            </w:r>
          </w:p>
        </w:tc>
      </w:tr>
      <w:tr w:rsidR="000860A0" w14:paraId="66B4D4CE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D6CE4A" w14:textId="4D68D327" w:rsidR="000860A0" w:rsidRDefault="00456C06" w:rsidP="00456C06">
            <w:r>
              <w:t>P</w:t>
            </w:r>
            <w:r w:rsidRPr="00456C06">
              <w:t xml:space="preserve">rivate  </w:t>
            </w:r>
            <w:r w:rsidR="00700A63">
              <w:t xml:space="preserve">   </w:t>
            </w:r>
            <w:r w:rsidRPr="00456C06">
              <w:t xml:space="preserve"> -  class private to be accessed by the class itself</w:t>
            </w:r>
          </w:p>
        </w:tc>
      </w:tr>
    </w:tbl>
    <w:p w14:paraId="4254E091" w14:textId="77777777" w:rsidR="008606A0" w:rsidRPr="008606A0" w:rsidRDefault="0021359E" w:rsidP="00E903B0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E903B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5B11219F" w:rsidR="000860A0" w:rsidRPr="00617A4F" w:rsidRDefault="00617A4F" w:rsidP="00617A4F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617A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value: 4, result: 4</w:t>
            </w:r>
          </w:p>
        </w:tc>
      </w:tr>
      <w:tr w:rsidR="000860A0" w14:paraId="6A7EECC2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7BBF28C0" w:rsidR="000860A0" w:rsidRDefault="00617A4F" w:rsidP="00E903B0">
            <w:r w:rsidRPr="00617A4F">
              <w:t xml:space="preserve">- The $value variable is assigned to a value of 3 and is passed to the </w:t>
            </w:r>
            <w:proofErr w:type="spellStart"/>
            <w:r w:rsidRPr="00617A4F">
              <w:t>doSomething</w:t>
            </w:r>
            <w:proofErr w:type="spellEnd"/>
            <w:r w:rsidRPr="00617A4F">
              <w:t>() function that increments it by 1</w:t>
            </w:r>
          </w:p>
        </w:tc>
      </w:tr>
      <w:tr w:rsidR="000860A0" w14:paraId="1B60F905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3EB75248" w:rsidR="000860A0" w:rsidRDefault="00617A4F" w:rsidP="00617A4F">
            <w:r>
              <w:t xml:space="preserve">- </w:t>
            </w:r>
            <w:r w:rsidRPr="00617A4F">
              <w:t>The $result variable is assigned to whatever the function returns</w:t>
            </w:r>
          </w:p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</w:t>
      </w:r>
      <w:proofErr w:type="gramStart"/>
      <w:r w:rsidRPr="008606A0">
        <w:rPr>
          <w:rFonts w:ascii="Courier New" w:hAnsi="Courier New" w:cs="Courier New"/>
          <w:sz w:val="20"/>
        </w:rPr>
        <w:t>POST[</w:t>
      </w:r>
      <w:proofErr w:type="gramEnd"/>
      <w:r w:rsidRPr="008606A0">
        <w:rPr>
          <w:rFonts w:ascii="Courier New" w:hAnsi="Courier New" w:cs="Courier New"/>
          <w:sz w:val="20"/>
        </w:rPr>
        <w:t xml:space="preserve"> 'id' ]</w:t>
      </w:r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E903B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246C8E46" w:rsidR="000860A0" w:rsidRDefault="00731F42" w:rsidP="00E903B0">
            <w:r>
              <w:t xml:space="preserve">This query is vulnerable to </w:t>
            </w:r>
            <w:proofErr w:type="spellStart"/>
            <w:r>
              <w:t>sql</w:t>
            </w:r>
            <w:proofErr w:type="spellEnd"/>
            <w:r>
              <w:t xml:space="preserve"> injection </w:t>
            </w:r>
            <w:proofErr w:type="spellStart"/>
            <w:r>
              <w:t>attacks.$_POST</w:t>
            </w:r>
            <w:proofErr w:type="spellEnd"/>
            <w:r>
              <w:t xml:space="preserve">[‘id’] is directly used in the query without any validation or sanitization, allowing a malicious user to input harmful code into the ‘id’ </w:t>
            </w:r>
            <w:proofErr w:type="spellStart"/>
            <w:r>
              <w:t>param</w:t>
            </w:r>
            <w:proofErr w:type="spellEnd"/>
          </w:p>
        </w:tc>
      </w:tr>
      <w:tr w:rsidR="000860A0" w14:paraId="2E231D24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77777777" w:rsidR="000860A0" w:rsidRDefault="000860A0" w:rsidP="00E903B0"/>
        </w:tc>
      </w:tr>
      <w:tr w:rsidR="000860A0" w14:paraId="6DEE4054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77777777" w:rsidR="000860A0" w:rsidRDefault="000860A0" w:rsidP="00E903B0"/>
        </w:tc>
      </w:tr>
    </w:tbl>
    <w:p w14:paraId="6826B7C5" w14:textId="77777777" w:rsidR="00D16FF8" w:rsidRPr="00F65E87" w:rsidRDefault="000E0837" w:rsidP="004848DB">
      <w:pPr>
        <w:pStyle w:val="Heading3"/>
      </w:pPr>
      <w:r w:rsidRPr="004848DB">
        <w:t>What is the cause of this warning: 'Warning: Cannot modify header information - headers already sent', and what is a good practice to prevent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E903B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5123D68B" w:rsidR="000860A0" w:rsidRDefault="00731F42" w:rsidP="00E903B0">
            <w:r>
              <w:t xml:space="preserve">This is caused by data (html and other output) being outputted before calling the header function in </w:t>
            </w:r>
            <w:proofErr w:type="spellStart"/>
            <w:r>
              <w:t>php</w:t>
            </w:r>
            <w:proofErr w:type="spellEnd"/>
          </w:p>
        </w:tc>
      </w:tr>
      <w:tr w:rsidR="000860A0" w14:paraId="108ACFEE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438DD1EB" w:rsidR="000860A0" w:rsidRDefault="00731F42" w:rsidP="00814104">
            <w:r>
              <w:lastRenderedPageBreak/>
              <w:t>Fix 1:</w:t>
            </w:r>
            <w:r w:rsidR="00814104">
              <w:t xml:space="preserve"> Use the header function at the very top of your script before any output is generated</w:t>
            </w:r>
          </w:p>
        </w:tc>
      </w:tr>
      <w:tr w:rsidR="000860A0" w14:paraId="13FE063D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9BBA" w14:textId="6D0D499E" w:rsidR="000860A0" w:rsidRDefault="00731F42" w:rsidP="00814104">
            <w:r>
              <w:t xml:space="preserve">Fix 2: use </w:t>
            </w:r>
            <w:proofErr w:type="spellStart"/>
            <w:r>
              <w:t>ob_start</w:t>
            </w:r>
            <w:proofErr w:type="spellEnd"/>
            <w:r>
              <w:t xml:space="preserve">() and </w:t>
            </w:r>
            <w:proofErr w:type="spellStart"/>
            <w:r>
              <w:t>ob_end_flush</w:t>
            </w:r>
            <w:proofErr w:type="spellEnd"/>
            <w:r>
              <w:t>()</w:t>
            </w:r>
            <w:r w:rsidR="00814104">
              <w:t xml:space="preserve"> functions to buffer the output and prevent sending my data before the header function is called</w:t>
            </w:r>
          </w:p>
        </w:tc>
      </w:tr>
    </w:tbl>
    <w:p w14:paraId="13421992" w14:textId="77777777" w:rsidR="000E0837" w:rsidRDefault="000E0837" w:rsidP="000E0837">
      <w:pPr>
        <w:pStyle w:val="Heading3"/>
      </w:pPr>
      <w:r>
        <w:t>What is wrong with this code</w:t>
      </w:r>
      <w:proofErr w:type="gramStart"/>
      <w:r>
        <w:t>:</w:t>
      </w:r>
      <w:proofErr w:type="gramEnd"/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__construct()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E903B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2ACFFDA6" w:rsidR="000E0837" w:rsidRDefault="00451781" w:rsidP="00451781">
            <w:r>
              <w:t xml:space="preserve">The </w:t>
            </w:r>
            <w:proofErr w:type="spellStart"/>
            <w:r>
              <w:t>doSomething</w:t>
            </w:r>
            <w:proofErr w:type="spellEnd"/>
            <w:r>
              <w:t>() method is static but $bar can only be accessed within non-static methods as it is an instance property</w:t>
            </w:r>
          </w:p>
        </w:tc>
      </w:tr>
      <w:tr w:rsidR="000E0837" w14:paraId="1A7F45ED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77777777" w:rsidR="000E0837" w:rsidRDefault="000E0837" w:rsidP="00E903B0"/>
        </w:tc>
      </w:tr>
      <w:tr w:rsidR="000E0837" w14:paraId="6718B9C0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77777777" w:rsidR="000E0837" w:rsidRDefault="000E0837" w:rsidP="00E903B0"/>
        </w:tc>
      </w:tr>
    </w:tbl>
    <w:p w14:paraId="3A9ADA79" w14:textId="5D73191F" w:rsidR="00D16FF8" w:rsidRDefault="00136152" w:rsidP="00136152">
      <w:pPr>
        <w:pStyle w:val="Heading3"/>
      </w:pPr>
      <w:r w:rsidRPr="00136152"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4179BB32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proofErr w:type="gramStart"/>
      <w:r w:rsidRPr="00E903B0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&lt;?</w:t>
      </w:r>
      <w:proofErr w:type="spellStart"/>
      <w:r w:rsidRPr="00E903B0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php</w:t>
      </w:r>
      <w:proofErr w:type="spellEnd"/>
      <w:proofErr w:type="gramEnd"/>
    </w:p>
    <w:p w14:paraId="760F5683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proofErr w:type="gramStart"/>
      <w:r w:rsidRPr="00E903B0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for</w:t>
      </w:r>
      <w:proofErr w:type="gram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(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1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; 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&lt;=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100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; 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++) </w:t>
      </w:r>
    </w:p>
    <w:p w14:paraId="4576C844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{</w:t>
      </w:r>
    </w:p>
    <w:p w14:paraId="78EDA919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</w:t>
      </w:r>
      <w:proofErr w:type="gramStart"/>
      <w:r w:rsidRPr="00E903B0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if</w:t>
      </w:r>
      <w:proofErr w:type="gram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(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%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15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==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0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) {</w:t>
      </w:r>
    </w:p>
    <w:p w14:paraId="507D2076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  </w:t>
      </w:r>
      <w:proofErr w:type="gramStart"/>
      <w:r w:rsidRPr="00E903B0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echo</w:t>
      </w:r>
      <w:proofErr w:type="gram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</w:t>
      </w:r>
      <w:proofErr w:type="spellStart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FizzBuzz</w:t>
      </w:r>
      <w:proofErr w:type="spellEnd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&lt;</w:t>
      </w:r>
      <w:proofErr w:type="spellStart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br</w:t>
      </w:r>
      <w:proofErr w:type="spellEnd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&gt;'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6B533CC9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} </w:t>
      </w:r>
      <w:proofErr w:type="spellStart"/>
      <w:r w:rsidRPr="00E903B0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elseif</w:t>
      </w:r>
      <w:proofErr w:type="spell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(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%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3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==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0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) {</w:t>
      </w:r>
    </w:p>
    <w:p w14:paraId="734FD6C3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  </w:t>
      </w:r>
      <w:proofErr w:type="gramStart"/>
      <w:r w:rsidRPr="00E903B0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echo</w:t>
      </w:r>
      <w:proofErr w:type="gram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'Fizz&lt;</w:t>
      </w:r>
      <w:proofErr w:type="spellStart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br</w:t>
      </w:r>
      <w:proofErr w:type="spellEnd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&gt;'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58EEFED5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} </w:t>
      </w:r>
      <w:proofErr w:type="spellStart"/>
      <w:r w:rsidRPr="00E903B0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elseif</w:t>
      </w:r>
      <w:proofErr w:type="spell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(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%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5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== </w:t>
      </w:r>
      <w:r w:rsidRPr="00E903B0">
        <w:rPr>
          <w:rFonts w:ascii="Consolas" w:eastAsia="Times New Roman" w:hAnsi="Consolas" w:cs="Times New Roman"/>
          <w:color w:val="B5CEA8"/>
          <w:sz w:val="21"/>
          <w:szCs w:val="21"/>
          <w:lang w:val="en-ZA" w:eastAsia="en-ZA"/>
        </w:rPr>
        <w:t>0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) {</w:t>
      </w:r>
    </w:p>
    <w:p w14:paraId="63B3254B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  </w:t>
      </w:r>
      <w:proofErr w:type="gramStart"/>
      <w:r w:rsidRPr="00E903B0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echo</w:t>
      </w:r>
      <w:proofErr w:type="gram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'Buzz&lt;</w:t>
      </w:r>
      <w:proofErr w:type="spellStart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br</w:t>
      </w:r>
      <w:proofErr w:type="spellEnd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&gt;'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6AAA8802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} </w:t>
      </w:r>
      <w:r w:rsidRPr="00E903B0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else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{</w:t>
      </w:r>
    </w:p>
    <w:p w14:paraId="2B30A5CC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  </w:t>
      </w:r>
      <w:proofErr w:type="gramStart"/>
      <w:r w:rsidRPr="00E903B0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echo</w:t>
      </w:r>
      <w:proofErr w:type="gramEnd"/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E903B0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$i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. </w:t>
      </w:r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'&lt;</w:t>
      </w:r>
      <w:proofErr w:type="spellStart"/>
      <w:proofErr w:type="gramStart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br</w:t>
      </w:r>
      <w:proofErr w:type="spellEnd"/>
      <w:proofErr w:type="gramEnd"/>
      <w:r w:rsidRPr="00E903B0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&gt;'</w:t>
      </w: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04553A43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 }</w:t>
      </w:r>
    </w:p>
    <w:p w14:paraId="54A8C3D3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}</w:t>
      </w:r>
    </w:p>
    <w:p w14:paraId="696D6B4A" w14:textId="77777777" w:rsidR="00E903B0" w:rsidRPr="00E903B0" w:rsidRDefault="00E903B0" w:rsidP="00E903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E903B0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?&gt;</w:t>
      </w:r>
    </w:p>
    <w:p w14:paraId="2397ABB5" w14:textId="77777777" w:rsidR="00E903B0" w:rsidRPr="00E903B0" w:rsidRDefault="00E903B0" w:rsidP="00E903B0"/>
    <w:p w14:paraId="08370FF8" w14:textId="77777777" w:rsidR="001320E8" w:rsidRPr="001320E8" w:rsidRDefault="001320E8" w:rsidP="001320E8"/>
    <w:p w14:paraId="61BC1C56" w14:textId="73A58A51" w:rsidR="00152BD3" w:rsidRDefault="00152BD3" w:rsidP="00152BD3"/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40A1EF4A" w:rsidR="00907CA3" w:rsidRDefault="00907CA3" w:rsidP="00907CA3">
      <w:pPr>
        <w:pStyle w:val="HTMLPreformatted"/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</w:t>
      </w:r>
      <w:proofErr w:type="gram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print</w:t>
      </w:r>
      <w:proofErr w:type="gram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</w:t>
      </w:r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('/([0-9]+)\/([0-9]+)\/([0-9]+)/'‚ '$2/$1/$3', $date);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6F323E5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068D9" w14:textId="657B6F40" w:rsidR="00907CA3" w:rsidRDefault="0014277E" w:rsidP="00E903B0">
            <w:r>
              <w:t xml:space="preserve">The </w:t>
            </w:r>
            <w:proofErr w:type="spellStart"/>
            <w:r>
              <w:t>php</w:t>
            </w:r>
            <w:proofErr w:type="spellEnd"/>
            <w:r>
              <w:t xml:space="preserve"> built-in regular expression converts the date format from 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 to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907CA3" w14:paraId="0471980C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50AF0" w14:textId="77777777" w:rsidR="00907CA3" w:rsidRDefault="00907CA3" w:rsidP="00E903B0"/>
        </w:tc>
      </w:tr>
    </w:tbl>
    <w:p w14:paraId="4E2E096B" w14:textId="1E713D9D" w:rsidR="00907CA3" w:rsidRDefault="00907CA3" w:rsidP="00907CA3">
      <w:pPr>
        <w:pStyle w:val="HTMLPreformatted"/>
      </w:pPr>
      <w:r>
        <w:br/>
      </w:r>
    </w:p>
    <w:p w14:paraId="55805154" w14:textId="0E49B6E8" w:rsidR="00907CA3" w:rsidRDefault="00907CA3" w:rsidP="00907CA3">
      <w:pPr>
        <w:pStyle w:val="HTMLPreformatted"/>
      </w:pPr>
    </w:p>
    <w:p w14:paraId="75F3B244" w14:textId="77777777" w:rsidR="00907CA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5DF46" w14:textId="77777777" w:rsidR="0076331C" w:rsidRPr="0076331C" w:rsidRDefault="0076331C" w:rsidP="0076331C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763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ZA" w:eastAsia="en-ZA"/>
              </w:rPr>
              <w:t>&lt;?</w:t>
            </w:r>
            <w:proofErr w:type="spellStart"/>
            <w:r w:rsidRPr="00763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ZA" w:eastAsia="en-ZA"/>
              </w:rPr>
              <w:t>php</w:t>
            </w:r>
            <w:proofErr w:type="spellEnd"/>
          </w:p>
          <w:p w14:paraId="2443758B" w14:textId="77777777" w:rsidR="0076331C" w:rsidRPr="0076331C" w:rsidRDefault="0076331C" w:rsidP="0076331C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763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$string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= </w:t>
            </w:r>
            <w:r w:rsidRPr="00763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ZA" w:eastAsia="en-ZA"/>
              </w:rPr>
              <w:t>"&lt;p&gt;Just a string with html&lt;b&gt; tags&lt;/b&gt;&lt;/p&gt;.</w:t>
            </w:r>
            <w:proofErr w:type="gramStart"/>
            <w:r w:rsidRPr="00763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ZA" w:eastAsia="en-ZA"/>
              </w:rPr>
              <w:t>"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;</w:t>
            </w:r>
            <w:proofErr w:type="gramEnd"/>
          </w:p>
          <w:p w14:paraId="4B012BAA" w14:textId="77777777" w:rsidR="0076331C" w:rsidRPr="0076331C" w:rsidRDefault="0076331C" w:rsidP="0076331C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763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$string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= </w:t>
            </w:r>
            <w:proofErr w:type="spellStart"/>
            <w:r w:rsidRPr="00763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ZA" w:eastAsia="en-ZA"/>
              </w:rPr>
              <w:t>preg_replace</w:t>
            </w:r>
            <w:proofErr w:type="spellEnd"/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(</w:t>
            </w:r>
            <w:r w:rsidRPr="0076331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ZA" w:eastAsia="en-ZA"/>
              </w:rPr>
              <w:t>"/&lt;[^&gt;]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+</w:t>
            </w:r>
            <w:r w:rsidRPr="0076331C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ZA" w:eastAsia="en-ZA"/>
              </w:rPr>
              <w:t>&gt;/"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,</w:t>
            </w:r>
            <w:r w:rsidRPr="00763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ZA" w:eastAsia="en-ZA"/>
              </w:rPr>
              <w:t>""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,</w:t>
            </w:r>
            <w:r w:rsidRPr="00763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$string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);</w:t>
            </w:r>
          </w:p>
          <w:p w14:paraId="06F4EE41" w14:textId="77777777" w:rsidR="0076331C" w:rsidRPr="0076331C" w:rsidRDefault="0076331C" w:rsidP="0076331C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763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ZA" w:eastAsia="en-ZA"/>
              </w:rPr>
              <w:t>echo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763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$string</w:t>
            </w:r>
            <w:r w:rsidRPr="00763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;</w:t>
            </w:r>
          </w:p>
          <w:p w14:paraId="7D64F0C0" w14:textId="77777777" w:rsidR="0076331C" w:rsidRPr="0076331C" w:rsidRDefault="0076331C" w:rsidP="0076331C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763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ZA" w:eastAsia="en-ZA"/>
              </w:rPr>
              <w:t>?&gt;</w:t>
            </w:r>
          </w:p>
          <w:p w14:paraId="210AC03C" w14:textId="77777777" w:rsidR="00907CA3" w:rsidRDefault="00907CA3" w:rsidP="00E903B0"/>
        </w:tc>
      </w:tr>
      <w:tr w:rsidR="00907CA3" w14:paraId="1BC7A3D7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77777777" w:rsidR="00907CA3" w:rsidRDefault="00907CA3" w:rsidP="00E903B0"/>
        </w:tc>
      </w:tr>
      <w:tr w:rsidR="001320E8" w14:paraId="1059F8DD" w14:textId="77777777" w:rsidTr="00E903B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77777777" w:rsidR="001320E8" w:rsidRDefault="001320E8" w:rsidP="00E903B0"/>
        </w:tc>
      </w:tr>
    </w:tbl>
    <w:p w14:paraId="7AEFB0E3" w14:textId="77777777" w:rsidR="001320E8" w:rsidRDefault="001320E8" w:rsidP="001320E8">
      <w:pPr>
        <w:pStyle w:val="Heading3"/>
      </w:pPr>
      <w:r w:rsidRPr="001320E8"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60388507" w14:textId="2C66ADA9" w:rsidR="005C1AF1" w:rsidRPr="005C1AF1" w:rsidRDefault="001320E8" w:rsidP="005C1A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>
        <w:t xml:space="preserve">       </w:t>
      </w:r>
      <w:proofErr w:type="gramStart"/>
      <w:r w:rsidR="005C1AF1" w:rsidRPr="005C1AF1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if</w:t>
      </w:r>
      <w:proofErr w:type="gramEnd"/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(</w:t>
      </w:r>
      <w:proofErr w:type="spellStart"/>
      <w:r w:rsidR="005C1AF1" w:rsidRPr="005C1AF1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strrev</w:t>
      </w:r>
      <w:proofErr w:type="spellEnd"/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proofErr w:type="spellStart"/>
      <w:r w:rsidR="005C1AF1" w:rsidRPr="005C1AF1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strtoupper</w:t>
      </w:r>
      <w:proofErr w:type="spellEnd"/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r w:rsidR="005C1AF1" w:rsidRPr="005C1AF1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$word</w:t>
      </w:r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)) == </w:t>
      </w:r>
      <w:r w:rsidR="005C1AF1" w:rsidRPr="005C1AF1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$word</w:t>
      </w:r>
      <w:r w:rsidR="005C1AF1"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)</w:t>
      </w:r>
    </w:p>
    <w:p w14:paraId="73543C06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{ </w:t>
      </w:r>
    </w:p>
    <w:p w14:paraId="018FB442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</w:t>
      </w:r>
      <w:proofErr w:type="gramStart"/>
      <w:r w:rsidRPr="005C1AF1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proofErr w:type="gramEnd"/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5C1AF1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true</w:t>
      </w: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; </w:t>
      </w:r>
    </w:p>
    <w:p w14:paraId="0103080B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 }</w:t>
      </w:r>
    </w:p>
    <w:p w14:paraId="6C584D16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gramStart"/>
      <w:r w:rsidRPr="005C1AF1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else</w:t>
      </w:r>
      <w:proofErr w:type="gramEnd"/>
    </w:p>
    <w:p w14:paraId="12922816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 {</w:t>
      </w:r>
    </w:p>
    <w:p w14:paraId="0C188C1E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</w:t>
      </w:r>
      <w:proofErr w:type="gramStart"/>
      <w:r w:rsidRPr="005C1AF1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proofErr w:type="gramEnd"/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5C1AF1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false</w:t>
      </w: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24C41040" w14:textId="77777777" w:rsidR="005C1AF1" w:rsidRPr="005C1AF1" w:rsidRDefault="005C1AF1" w:rsidP="005C1A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5C1AF1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lastRenderedPageBreak/>
        <w:t>    }</w:t>
      </w:r>
    </w:p>
    <w:p w14:paraId="78066121" w14:textId="243419B1" w:rsidR="001320E8" w:rsidRDefault="001320E8" w:rsidP="001320E8"/>
    <w:p w14:paraId="6827CA62" w14:textId="4728DC9A" w:rsidR="001320E8" w:rsidRPr="001320E8" w:rsidRDefault="001320E8" w:rsidP="001320E8">
      <w:r>
        <w:t xml:space="preserve">           }</w:t>
      </w:r>
    </w:p>
    <w:p w14:paraId="6F5C7A38" w14:textId="56FF4F82" w:rsidR="0074085A" w:rsidRPr="0074085A" w:rsidRDefault="001320E8" w:rsidP="0074085A">
      <w:pPr>
        <w:pStyle w:val="Heading3"/>
        <w:numPr>
          <w:ilvl w:val="0"/>
          <w:numId w:val="0"/>
        </w:numPr>
        <w:ind w:left="360"/>
      </w:pPr>
      <w:proofErr w:type="gramStart"/>
      <w:r>
        <w:t>}</w:t>
      </w:r>
      <w:proofErr w:type="gramEnd"/>
      <w:r>
        <w:br/>
      </w:r>
      <w:r>
        <w:br/>
        <w:t xml:space="preserve">echo </w:t>
      </w:r>
      <w:r w:rsidRPr="001320E8">
        <w:t>Palindrome::</w:t>
      </w:r>
      <w:proofErr w:type="spellStart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</w:p>
    <w:p w14:paraId="030FCE6D" w14:textId="77777777" w:rsidR="001320E8" w:rsidRPr="001320E8" w:rsidRDefault="001320E8" w:rsidP="001320E8"/>
    <w:p w14:paraId="0F16940F" w14:textId="21F7F139" w:rsidR="00881BF3" w:rsidRPr="00881BF3" w:rsidRDefault="0026456F" w:rsidP="00881BF3">
      <w:pPr>
        <w:pStyle w:val="Heading3"/>
      </w:pPr>
      <w:r>
        <w:t xml:space="preserve">Considering </w:t>
      </w:r>
      <w:proofErr w:type="spellStart"/>
      <w:r>
        <w:t>message_text</w:t>
      </w:r>
      <w:proofErr w:type="spellEnd"/>
      <w:r>
        <w:t xml:space="preserve"> stores a combination of html and text. </w:t>
      </w:r>
      <w:r w:rsidR="0074085A">
        <w:t xml:space="preserve">What </w:t>
      </w:r>
      <w:r w:rsidR="005A7675">
        <w:t>security issue is prevalent in the code below</w:t>
      </w:r>
      <w:r w:rsidR="00584C8B">
        <w:t xml:space="preserve"> and how would you fix it?</w:t>
      </w:r>
      <w:r w:rsidR="0074085A">
        <w:br/>
      </w:r>
      <w:r w:rsidR="00881BF3" w:rsidRPr="00881BF3">
        <w:rPr>
          <w:rFonts w:ascii="Courier New" w:hAnsi="Courier New" w:cs="Courier New"/>
          <w:sz w:val="20"/>
          <w:szCs w:val="20"/>
        </w:rPr>
        <w:t>&lt;?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php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-&gt;query('select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-&gt;execute();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-&gt;fetch(PDO::FETCH_OBJ);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?&gt;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&lt;div&gt;&lt;?</w:t>
      </w:r>
      <w:r w:rsidR="000349C2">
        <w:rPr>
          <w:rFonts w:ascii="Courier New" w:hAnsi="Courier New" w:cs="Courier New"/>
          <w:sz w:val="20"/>
          <w:szCs w:val="20"/>
        </w:rPr>
        <w:t>php echo</w:t>
      </w:r>
      <w:r w:rsidR="00881BF3" w:rsidRPr="00881BF3">
        <w:rPr>
          <w:rFonts w:ascii="Courier New" w:hAnsi="Courier New" w:cs="Courier New"/>
          <w:sz w:val="20"/>
          <w:szCs w:val="20"/>
        </w:rPr>
        <w:t xml:space="preserve"> $message-&gt;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; ?&gt;&lt;/div&gt;</w:t>
      </w:r>
      <w:r w:rsidR="00881BF3">
        <w:br/>
      </w:r>
      <w:r w:rsidR="00881BF3">
        <w:br/>
        <w:t>______________________________________________________________________</w:t>
      </w:r>
    </w:p>
    <w:p w14:paraId="0E5BBDA3" w14:textId="375A0C5E" w:rsidR="00881BF3" w:rsidRDefault="00BA5133" w:rsidP="00881BF3">
      <w:r>
        <w:t xml:space="preserve">I would store this code that deals with queries in a separate </w:t>
      </w:r>
      <w:proofErr w:type="spellStart"/>
      <w:r>
        <w:t>php</w:t>
      </w:r>
      <w:proofErr w:type="spellEnd"/>
      <w:r>
        <w:t xml:space="preserve"> file.eg:</w:t>
      </w:r>
    </w:p>
    <w:p w14:paraId="5FC66C9D" w14:textId="1C6FDA98" w:rsidR="00BA5133" w:rsidRDefault="00BA5133" w:rsidP="00881BF3">
      <w:proofErr w:type="spellStart"/>
      <w:r w:rsidRPr="00BA5133">
        <w:rPr>
          <w:b/>
        </w:rPr>
        <w:t>Functions.php</w:t>
      </w:r>
      <w:proofErr w:type="spellEnd"/>
      <w:r>
        <w:t xml:space="preserve"> and add it this:</w:t>
      </w:r>
    </w:p>
    <w:p w14:paraId="536ADEC1" w14:textId="3FB32E3D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</w:t>
      </w:r>
      <w:proofErr w:type="gramStart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&lt;?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php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include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Functions</w:t>
      </w:r>
      <w:r w:rsidRPr="00BA5133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.php</w:t>
      </w:r>
      <w:proofErr w:type="spellEnd"/>
      <w:r w:rsidRPr="00BA5133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'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;?&gt;</w:t>
      </w:r>
    </w:p>
    <w:p w14:paraId="0A21AA9A" w14:textId="77777777" w:rsidR="00BA5133" w:rsidRPr="00881BF3" w:rsidRDefault="00BA5133" w:rsidP="00881BF3"/>
    <w:p w14:paraId="1825AB25" w14:textId="1B9A1F98" w:rsidR="00907CA3" w:rsidRDefault="00907CA3" w:rsidP="00E903B0">
      <w:pPr>
        <w:pStyle w:val="Heading3"/>
      </w:pPr>
      <w:r>
        <w:t>Write an inner join for the following tables</w:t>
      </w:r>
      <w:r>
        <w:br/>
      </w:r>
      <w:r>
        <w:br/>
      </w:r>
      <w:r>
        <w:rPr>
          <w:noProof/>
          <w:lang w:val="en-ZA" w:eastAsia="en-ZA"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907CA3" w14:paraId="7EF3BC42" w14:textId="77777777" w:rsidTr="00151CAB">
        <w:tc>
          <w:tcPr>
            <w:tcW w:w="10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90036F" w14:textId="77777777" w:rsidR="00035C6E" w:rsidRDefault="00035C6E" w:rsidP="00035C6E">
            <w:bookmarkStart w:id="0" w:name="_GoBack"/>
            <w:bookmarkEnd w:id="0"/>
          </w:p>
          <w:p w14:paraId="50B7216E" w14:textId="77777777" w:rsidR="00BA5133" w:rsidRPr="00BA5133" w:rsidRDefault="00BA5133" w:rsidP="00BA5133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 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select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*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from</w:t>
            </w:r>
          </w:p>
          <w:p w14:paraId="1C8A5161" w14:textId="2E387E57" w:rsidR="00BA5133" w:rsidRPr="00BA5133" w:rsidRDefault="00BA5133" w:rsidP="00BA5133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</w:pP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   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User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proofErr w:type="spellStart"/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uu</w:t>
            </w:r>
            <w:proofErr w:type="spellEnd"/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inner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join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Address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ad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on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</w:t>
            </w:r>
            <w:proofErr w:type="spellStart"/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uu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.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UserKey</w:t>
            </w:r>
            <w:proofErr w:type="spellEnd"/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 xml:space="preserve"> = </w:t>
            </w:r>
            <w:proofErr w:type="spellStart"/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ad</w:t>
            </w:r>
            <w:r w:rsidRPr="00BA513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ZA" w:eastAsia="en-ZA"/>
              </w:rPr>
              <w:t>.</w:t>
            </w:r>
            <w:r w:rsidR="00151CA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Us</w:t>
            </w:r>
            <w:r w:rsidRPr="00BA513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ZA" w:eastAsia="en-ZA"/>
              </w:rPr>
              <w:t>rKey</w:t>
            </w:r>
            <w:proofErr w:type="spellEnd"/>
          </w:p>
          <w:p w14:paraId="08858C8E" w14:textId="77777777" w:rsidR="00035C6E" w:rsidRDefault="00035C6E" w:rsidP="00035C6E"/>
          <w:p w14:paraId="782357FF" w14:textId="066DCD66" w:rsidR="00907CA3" w:rsidRDefault="00035C6E" w:rsidP="00035C6E">
            <w:r>
              <w:lastRenderedPageBreak/>
              <w:t>However since the spelling is incorrect, These tables CAN'T be joined.</w:t>
            </w:r>
          </w:p>
        </w:tc>
      </w:tr>
    </w:tbl>
    <w:p w14:paraId="6B544CC8" w14:textId="3F984AB0" w:rsidR="00955889" w:rsidRDefault="00955889" w:rsidP="00955889">
      <w:pPr>
        <w:pStyle w:val="Heading3"/>
      </w:pPr>
      <w:r>
        <w:lastRenderedPageBreak/>
        <w:t>Complete the JS function below that validates the conditions of a password</w:t>
      </w:r>
      <w:proofErr w:type="gramStart"/>
      <w:r>
        <w:t>:</w:t>
      </w:r>
      <w:proofErr w:type="gramEnd"/>
      <w:r>
        <w:br/>
        <w:t>1. The password must be greater then 7 characters</w:t>
      </w:r>
      <w:r>
        <w:br/>
        <w:t>2. The first character must be a capital letter</w:t>
      </w:r>
      <w:r>
        <w:br/>
        <w:t>3. The password must contain at least one number</w:t>
      </w:r>
      <w:r>
        <w:br/>
      </w:r>
    </w:p>
    <w:p w14:paraId="7A76152C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</w:t>
      </w:r>
      <w:proofErr w:type="gramStart"/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function</w:t>
      </w:r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 w:rsidRPr="00BA5133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isPasswordValid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$password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) {</w:t>
      </w:r>
    </w:p>
    <w:p w14:paraId="1F173B96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</w:t>
      </w:r>
      <w:proofErr w:type="spellStart"/>
      <w:proofErr w:type="gramStart"/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var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isValid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 </w:t>
      </w:r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false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5955B40B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    </w:t>
      </w:r>
      <w:proofErr w:type="spellStart"/>
      <w:proofErr w:type="gramStart"/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var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passw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=</w:t>
      </w:r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 xml:space="preserve">  /</w:t>
      </w:r>
      <w:r w:rsidRPr="00BA5133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^</w:t>
      </w:r>
      <w:r w:rsidRPr="00BA5133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[</w:t>
      </w:r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A-</w:t>
      </w:r>
      <w:proofErr w:type="spellStart"/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Za</w:t>
      </w:r>
      <w:proofErr w:type="spellEnd"/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-z</w:t>
      </w:r>
      <w:r w:rsidRPr="00BA5133">
        <w:rPr>
          <w:rFonts w:ascii="Consolas" w:eastAsia="Times New Roman" w:hAnsi="Consolas" w:cs="Times New Roman"/>
          <w:color w:val="CE9178"/>
          <w:sz w:val="21"/>
          <w:szCs w:val="21"/>
          <w:lang w:val="en-ZA" w:eastAsia="en-ZA"/>
        </w:rPr>
        <w:t>]</w:t>
      </w:r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\w</w:t>
      </w:r>
      <w:r w:rsidRPr="00BA5133">
        <w:rPr>
          <w:rFonts w:ascii="Consolas" w:eastAsia="Times New Roman" w:hAnsi="Consolas" w:cs="Times New Roman"/>
          <w:color w:val="D7BA7D"/>
          <w:sz w:val="21"/>
          <w:szCs w:val="21"/>
          <w:lang w:val="en-ZA" w:eastAsia="en-ZA"/>
        </w:rPr>
        <w:t>{7,14}</w:t>
      </w:r>
      <w:r w:rsidRPr="00BA5133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$</w:t>
      </w:r>
      <w:r w:rsidRPr="00BA5133">
        <w:rPr>
          <w:rFonts w:ascii="Consolas" w:eastAsia="Times New Roman" w:hAnsi="Consolas" w:cs="Times New Roman"/>
          <w:color w:val="D16969"/>
          <w:sz w:val="21"/>
          <w:szCs w:val="21"/>
          <w:lang w:val="en-ZA" w:eastAsia="en-ZA"/>
        </w:rPr>
        <w:t>/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47E8FFEF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gramStart"/>
      <w:r w:rsidRPr="00BA5133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if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proofErr w:type="spellStart"/>
      <w:proofErr w:type="gramEnd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password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.</w:t>
      </w:r>
      <w:r w:rsidRPr="00BA5133">
        <w:rPr>
          <w:rFonts w:ascii="Consolas" w:eastAsia="Times New Roman" w:hAnsi="Consolas" w:cs="Times New Roman"/>
          <w:color w:val="DCDCAA"/>
          <w:sz w:val="21"/>
          <w:szCs w:val="21"/>
          <w:lang w:val="en-ZA" w:eastAsia="en-ZA"/>
        </w:rPr>
        <w:t>match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(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passw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)) </w:t>
      </w:r>
    </w:p>
    <w:p w14:paraId="50AF49EB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{ </w:t>
      </w:r>
    </w:p>
    <w:p w14:paraId="6FB38AE5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spellStart"/>
      <w:proofErr w:type="gram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isValid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</w:t>
      </w:r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true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55E45AD1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}</w:t>
      </w:r>
    </w:p>
    <w:p w14:paraId="347CE5DC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gramStart"/>
      <w:r w:rsidRPr="00BA5133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else</w:t>
      </w:r>
      <w:proofErr w:type="gramEnd"/>
    </w:p>
    <w:p w14:paraId="368AEBE9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{ </w:t>
      </w:r>
    </w:p>
    <w:p w14:paraId="0A890BF6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  </w:t>
      </w:r>
      <w:proofErr w:type="spellStart"/>
      <w:proofErr w:type="gram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isValid</w:t>
      </w:r>
      <w:proofErr w:type="spellEnd"/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= </w:t>
      </w:r>
      <w:r w:rsidRPr="00BA5133">
        <w:rPr>
          <w:rFonts w:ascii="Consolas" w:eastAsia="Times New Roman" w:hAnsi="Consolas" w:cs="Times New Roman"/>
          <w:color w:val="569CD6"/>
          <w:sz w:val="21"/>
          <w:szCs w:val="21"/>
          <w:lang w:val="en-ZA" w:eastAsia="en-ZA"/>
        </w:rPr>
        <w:t>false</w:t>
      </w: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469C8654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}</w:t>
      </w:r>
    </w:p>
    <w:p w14:paraId="7DDA1390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   </w:t>
      </w:r>
      <w:proofErr w:type="gramStart"/>
      <w:r w:rsidRPr="00BA5133">
        <w:rPr>
          <w:rFonts w:ascii="Consolas" w:eastAsia="Times New Roman" w:hAnsi="Consolas" w:cs="Times New Roman"/>
          <w:color w:val="C586C0"/>
          <w:sz w:val="21"/>
          <w:szCs w:val="21"/>
          <w:lang w:val="en-ZA" w:eastAsia="en-ZA"/>
        </w:rPr>
        <w:t>return</w:t>
      </w:r>
      <w:proofErr w:type="gram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 xml:space="preserve"> </w:t>
      </w:r>
      <w:proofErr w:type="spellStart"/>
      <w:r w:rsidRPr="00BA5133">
        <w:rPr>
          <w:rFonts w:ascii="Consolas" w:eastAsia="Times New Roman" w:hAnsi="Consolas" w:cs="Times New Roman"/>
          <w:color w:val="9CDCFE"/>
          <w:sz w:val="21"/>
          <w:szCs w:val="21"/>
          <w:lang w:val="en-ZA" w:eastAsia="en-ZA"/>
        </w:rPr>
        <w:t>isValid</w:t>
      </w:r>
      <w:proofErr w:type="spellEnd"/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;</w:t>
      </w:r>
    </w:p>
    <w:p w14:paraId="322D6D5B" w14:textId="77777777" w:rsidR="00BA5133" w:rsidRPr="00BA5133" w:rsidRDefault="00BA5133" w:rsidP="00BA51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</w:pPr>
      <w:r w:rsidRPr="00BA5133">
        <w:rPr>
          <w:rFonts w:ascii="Consolas" w:eastAsia="Times New Roman" w:hAnsi="Consolas" w:cs="Times New Roman"/>
          <w:color w:val="D4D4D4"/>
          <w:sz w:val="21"/>
          <w:szCs w:val="21"/>
          <w:lang w:val="en-ZA" w:eastAsia="en-ZA"/>
        </w:rPr>
        <w:t>  }</w:t>
      </w:r>
    </w:p>
    <w:p w14:paraId="50761F73" w14:textId="77777777" w:rsidR="00BA5133" w:rsidRPr="00BA5133" w:rsidRDefault="00BA5133" w:rsidP="00BA5133"/>
    <w:sectPr w:rsidR="00BA5133" w:rsidRPr="00BA5133" w:rsidSect="00881BF3">
      <w:footerReference w:type="default" r:id="rId9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AFA2C" w14:textId="77777777" w:rsidR="001708FF" w:rsidRDefault="001708FF">
      <w:pPr>
        <w:spacing w:before="0" w:after="0" w:line="240" w:lineRule="auto"/>
      </w:pPr>
      <w:r>
        <w:separator/>
      </w:r>
    </w:p>
  </w:endnote>
  <w:endnote w:type="continuationSeparator" w:id="0">
    <w:p w14:paraId="725D8A1C" w14:textId="77777777" w:rsidR="001708FF" w:rsidRDefault="001708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B9663" w14:textId="6AB829FE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51CAB">
      <w:rPr>
        <w:noProof/>
      </w:rPr>
      <w:t>5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151CAB">
      <w:rPr>
        <w:noProof/>
      </w:rPr>
      <w:t>5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35408" w14:textId="77777777" w:rsidR="001708FF" w:rsidRDefault="001708FF">
      <w:pPr>
        <w:spacing w:before="0" w:after="0" w:line="240" w:lineRule="auto"/>
      </w:pPr>
      <w:r>
        <w:separator/>
      </w:r>
    </w:p>
  </w:footnote>
  <w:footnote w:type="continuationSeparator" w:id="0">
    <w:p w14:paraId="7FE4C955" w14:textId="77777777" w:rsidR="001708FF" w:rsidRDefault="001708F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B2D94"/>
    <w:multiLevelType w:val="hybridMultilevel"/>
    <w:tmpl w:val="625616FA"/>
    <w:lvl w:ilvl="0" w:tplc="FE7221BA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96"/>
    <w:rsid w:val="0000514D"/>
    <w:rsid w:val="000349C2"/>
    <w:rsid w:val="00035C6E"/>
    <w:rsid w:val="00064038"/>
    <w:rsid w:val="00064C96"/>
    <w:rsid w:val="000860A0"/>
    <w:rsid w:val="000958CF"/>
    <w:rsid w:val="000E0837"/>
    <w:rsid w:val="001320E8"/>
    <w:rsid w:val="00136152"/>
    <w:rsid w:val="0014277E"/>
    <w:rsid w:val="00151CAB"/>
    <w:rsid w:val="00152BD3"/>
    <w:rsid w:val="00163943"/>
    <w:rsid w:val="001708FF"/>
    <w:rsid w:val="00183790"/>
    <w:rsid w:val="00193D7A"/>
    <w:rsid w:val="001C348C"/>
    <w:rsid w:val="0021359E"/>
    <w:rsid w:val="0026456F"/>
    <w:rsid w:val="00267796"/>
    <w:rsid w:val="0027272E"/>
    <w:rsid w:val="00287352"/>
    <w:rsid w:val="002C10F9"/>
    <w:rsid w:val="003210CB"/>
    <w:rsid w:val="00322B2B"/>
    <w:rsid w:val="003722DA"/>
    <w:rsid w:val="003D6B32"/>
    <w:rsid w:val="00441588"/>
    <w:rsid w:val="00451781"/>
    <w:rsid w:val="00456C06"/>
    <w:rsid w:val="00481968"/>
    <w:rsid w:val="004848DB"/>
    <w:rsid w:val="00494233"/>
    <w:rsid w:val="004B4ED7"/>
    <w:rsid w:val="004C0B9A"/>
    <w:rsid w:val="004E52BE"/>
    <w:rsid w:val="0050715B"/>
    <w:rsid w:val="0050761B"/>
    <w:rsid w:val="00584C8B"/>
    <w:rsid w:val="005A7675"/>
    <w:rsid w:val="005C1AF1"/>
    <w:rsid w:val="005E4F75"/>
    <w:rsid w:val="0060303D"/>
    <w:rsid w:val="00605DAA"/>
    <w:rsid w:val="00617A4F"/>
    <w:rsid w:val="00622C07"/>
    <w:rsid w:val="00656A53"/>
    <w:rsid w:val="00675B76"/>
    <w:rsid w:val="006956BD"/>
    <w:rsid w:val="006B664C"/>
    <w:rsid w:val="006E2643"/>
    <w:rsid w:val="00700A63"/>
    <w:rsid w:val="00703EE4"/>
    <w:rsid w:val="00731F42"/>
    <w:rsid w:val="0074085A"/>
    <w:rsid w:val="0076331C"/>
    <w:rsid w:val="007C41E7"/>
    <w:rsid w:val="007E7C39"/>
    <w:rsid w:val="00806548"/>
    <w:rsid w:val="00814104"/>
    <w:rsid w:val="008606A0"/>
    <w:rsid w:val="00881BF3"/>
    <w:rsid w:val="008F7BDD"/>
    <w:rsid w:val="00907CA3"/>
    <w:rsid w:val="00955889"/>
    <w:rsid w:val="0097631D"/>
    <w:rsid w:val="00993308"/>
    <w:rsid w:val="009A2E80"/>
    <w:rsid w:val="009A7E61"/>
    <w:rsid w:val="00A116E0"/>
    <w:rsid w:val="00A26BCF"/>
    <w:rsid w:val="00A46A27"/>
    <w:rsid w:val="00A605D8"/>
    <w:rsid w:val="00A97D71"/>
    <w:rsid w:val="00B1573C"/>
    <w:rsid w:val="00BA5133"/>
    <w:rsid w:val="00BC192C"/>
    <w:rsid w:val="00C2172C"/>
    <w:rsid w:val="00C44D97"/>
    <w:rsid w:val="00C53630"/>
    <w:rsid w:val="00C56D36"/>
    <w:rsid w:val="00C77AB8"/>
    <w:rsid w:val="00C80E10"/>
    <w:rsid w:val="00D16FF8"/>
    <w:rsid w:val="00D43FBC"/>
    <w:rsid w:val="00DE749A"/>
    <w:rsid w:val="00E903B0"/>
    <w:rsid w:val="00EE28C2"/>
    <w:rsid w:val="00F65E87"/>
    <w:rsid w:val="00F94158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84088C"/>
  <w15:chartTrackingRefBased/>
  <w15:docId w15:val="{5950DD3D-3231-411A-A474-3A2156E0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  <w:style w:type="character" w:customStyle="1" w:styleId="token">
    <w:name w:val="token"/>
    <w:basedOn w:val="DefaultParagraphFont"/>
    <w:rsid w:val="00C2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kmkhwanazi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FB"/>
    <w:rsid w:val="000470AB"/>
    <w:rsid w:val="00146039"/>
    <w:rsid w:val="00236B08"/>
    <w:rsid w:val="004557B4"/>
    <w:rsid w:val="006048D8"/>
    <w:rsid w:val="006B317F"/>
    <w:rsid w:val="00811BFB"/>
    <w:rsid w:val="00884D6F"/>
    <w:rsid w:val="00A73F15"/>
    <w:rsid w:val="00C82CFB"/>
    <w:rsid w:val="00DD0C89"/>
    <w:rsid w:val="00E63918"/>
    <w:rsid w:val="00F7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3D0B0493F45D282B8F4635AF5D9FD">
    <w:name w:val="6673D0B0493F45D282B8F4635AF5D9FD"/>
  </w:style>
  <w:style w:type="paragraph" w:customStyle="1" w:styleId="24C70EDFD304472BA8E43CACB36B8A4B">
    <w:name w:val="24C70EDFD304472BA8E43CACB36B8A4B"/>
    <w:rsid w:val="00C82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</Template>
  <TotalTime>438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Thompson</dc:creator>
  <cp:keywords/>
  <dc:description/>
  <cp:lastModifiedBy>Mkhwanazi Swelihle</cp:lastModifiedBy>
  <cp:revision>5</cp:revision>
  <dcterms:created xsi:type="dcterms:W3CDTF">2021-03-11T11:50:00Z</dcterms:created>
  <dcterms:modified xsi:type="dcterms:W3CDTF">2023-08-16T16:51:00Z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