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2026-04-20 09:27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524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674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