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2026-05-03 12:03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540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