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2026-04-24 12:12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23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690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