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2026-05-04 13:05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23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