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2026-04-29 13:05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530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58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31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2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22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689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