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75011B" w14:paraId="2C078E63" wp14:textId="2E1A591B">
      <w:pPr>
        <w:pStyle w:val="Normal"/>
      </w:pPr>
      <w:r>
        <w:drawing>
          <wp:inline xmlns:wp14="http://schemas.microsoft.com/office/word/2010/wordprocessingDrawing" wp14:editId="6D66838E" wp14:anchorId="44CCEC61">
            <wp:extent cx="4572000" cy="4019550"/>
            <wp:effectExtent l="0" t="0" r="0" b="0"/>
            <wp:docPr id="108855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e3bda0d14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90025"/>
    <w:rsid w:val="5875011B"/>
    <w:rsid w:val="5E69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0025"/>
  <w15:chartTrackingRefBased/>
  <w15:docId w15:val="{AF3CBAE1-22A8-4EC9-A286-3685308FD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7e3bda0d1445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2022-03-29T20:21:34.5642957Z</dcterms:created>
  <dcterms:modified xsi:type="dcterms:W3CDTF">2022-03-29T20:22:41.0478755Z</dcterms:modified>
  <dc:creator>kyle hall</dc:creator>
  <lastModifiedBy>kyle hall</lastModifiedBy>
</coreProperties>
</file>