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1FED" w:rsidRPr="00A50801" w:rsidRDefault="00EA1FED" w:rsidP="00EA1FE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User Manual</w:t>
      </w:r>
    </w:p>
    <w:p w:rsidR="00EA1FED" w:rsidRDefault="00EA1FED" w:rsidP="00EA1FED">
      <w:pPr>
        <w:rPr>
          <w:rFonts w:ascii="Times New Roman" w:hAnsi="Times New Roman" w:cs="Times New Roman"/>
          <w:sz w:val="24"/>
          <w:szCs w:val="24"/>
        </w:rPr>
      </w:pPr>
    </w:p>
    <w:p w:rsidR="00EA1FED" w:rsidRDefault="00EA1FED" w:rsidP="00EA1FED">
      <w:pPr>
        <w:rPr>
          <w:rFonts w:ascii="Times New Roman" w:hAnsi="Times New Roman" w:cs="Times New Roman"/>
          <w:sz w:val="24"/>
          <w:szCs w:val="24"/>
        </w:rPr>
      </w:pPr>
    </w:p>
    <w:p w:rsidR="0092262D" w:rsidRDefault="0092262D" w:rsidP="0092262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507324759"/>
      <w:r w:rsidRPr="00D1728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Table of Contents </w:t>
      </w:r>
    </w:p>
    <w:bookmarkEnd w:id="0"/>
    <w:p w:rsidR="0092262D" w:rsidRPr="004279E0" w:rsidRDefault="0092262D" w:rsidP="0092262D">
      <w:p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:rsidR="0092262D" w:rsidRPr="004279E0" w:rsidRDefault="001D3694" w:rsidP="00922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Installation Instructions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…………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>……………………………</w:t>
      </w:r>
      <w:r w:rsidR="005B2881">
        <w:rPr>
          <w:rFonts w:ascii="Times New Roman" w:hAnsi="Times New Roman" w:cs="Times New Roman"/>
          <w:sz w:val="24"/>
          <w:szCs w:val="24"/>
          <w:highlight w:val="yellow"/>
        </w:rPr>
        <w:t>……..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>………………….… Page 1</w:t>
      </w:r>
    </w:p>
    <w:p w:rsidR="0092262D" w:rsidRPr="004279E0" w:rsidRDefault="0092262D" w:rsidP="0092262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:rsidR="0092262D" w:rsidRPr="004279E0" w:rsidRDefault="005B2881" w:rsidP="00922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Major 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>Use Cases ………</w:t>
      </w:r>
      <w:r>
        <w:rPr>
          <w:rFonts w:ascii="Times New Roman" w:hAnsi="Times New Roman" w:cs="Times New Roman"/>
          <w:sz w:val="24"/>
          <w:szCs w:val="24"/>
          <w:highlight w:val="yellow"/>
        </w:rPr>
        <w:t>…...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>…………………………………………………………….. Page 2</w:t>
      </w:r>
    </w:p>
    <w:p w:rsidR="0092262D" w:rsidRPr="004279E0" w:rsidRDefault="0092262D" w:rsidP="0092262D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:rsidR="00B840F1" w:rsidRPr="005B2881" w:rsidRDefault="005B2881" w:rsidP="005B28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Screenshots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 xml:space="preserve"> ……………………………………</w:t>
      </w:r>
      <w:r>
        <w:rPr>
          <w:rFonts w:ascii="Times New Roman" w:hAnsi="Times New Roman" w:cs="Times New Roman"/>
          <w:sz w:val="24"/>
          <w:szCs w:val="24"/>
          <w:highlight w:val="yellow"/>
        </w:rPr>
        <w:t>…………………</w:t>
      </w:r>
      <w:r w:rsidR="0092262D" w:rsidRPr="004279E0">
        <w:rPr>
          <w:rFonts w:ascii="Times New Roman" w:hAnsi="Times New Roman" w:cs="Times New Roman"/>
          <w:sz w:val="24"/>
          <w:szCs w:val="24"/>
          <w:highlight w:val="yellow"/>
        </w:rPr>
        <w:t>……………………….</w:t>
      </w:r>
      <w:r w:rsidR="0092262D" w:rsidRPr="00923E3C">
        <w:rPr>
          <w:rFonts w:ascii="Times New Roman" w:hAnsi="Times New Roman" w:cs="Times New Roman"/>
          <w:sz w:val="24"/>
          <w:szCs w:val="24"/>
        </w:rPr>
        <w:t xml:space="preserve">  Page 3</w:t>
      </w:r>
    </w:p>
    <w:p w:rsidR="00B840F1" w:rsidRPr="00EA1FED" w:rsidRDefault="00EE303C" w:rsidP="001D3694">
      <w:pPr>
        <w:spacing w:after="240"/>
        <w:ind w:left="360" w:right="-15"/>
        <w:jc w:val="center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br w:type="page"/>
      </w:r>
    </w:p>
    <w:p w:rsidR="00B840F1" w:rsidRPr="0058740F" w:rsidRDefault="00EE303C" w:rsidP="00610EC3">
      <w:pPr>
        <w:spacing w:after="3"/>
        <w:ind w:left="10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58740F">
        <w:rPr>
          <w:rFonts w:ascii="Times New Roman" w:hAnsi="Times New Roman" w:cs="Times New Roman"/>
          <w:sz w:val="28"/>
          <w:szCs w:val="28"/>
          <w:u w:val="single"/>
        </w:rPr>
        <w:lastRenderedPageBreak/>
        <w:t>Installation Instructions</w:t>
      </w:r>
    </w:p>
    <w:p w:rsidR="00B840F1" w:rsidRPr="00EA1FED" w:rsidRDefault="00EE303C">
      <w:pPr>
        <w:spacing w:after="236"/>
        <w:ind w:left="1413" w:hanging="10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t>//not applicable yet</w:t>
      </w:r>
    </w:p>
    <w:p w:rsidR="00B840F1" w:rsidRPr="0058740F" w:rsidRDefault="00EE303C" w:rsidP="00610EC3">
      <w:pPr>
        <w:spacing w:after="3"/>
        <w:ind w:left="10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58740F">
        <w:rPr>
          <w:rFonts w:ascii="Times New Roman" w:hAnsi="Times New Roman" w:cs="Times New Roman"/>
          <w:sz w:val="28"/>
          <w:szCs w:val="28"/>
          <w:u w:val="single"/>
        </w:rPr>
        <w:t>Major Use Cases</w:t>
      </w:r>
    </w:p>
    <w:p w:rsidR="00B840F1" w:rsidRPr="00EA1FED" w:rsidRDefault="00EE303C" w:rsidP="00610EC3">
      <w:pPr>
        <w:spacing w:after="3"/>
        <w:ind w:left="703" w:hanging="10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t>Create new scenario</w:t>
      </w:r>
    </w:p>
    <w:p w:rsidR="00B840F1" w:rsidRPr="00EA1FED" w:rsidRDefault="00EE303C" w:rsidP="00610EC3">
      <w:pPr>
        <w:spacing w:after="3"/>
        <w:ind w:left="703" w:hanging="10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t>Open new scenario</w:t>
      </w:r>
    </w:p>
    <w:p w:rsidR="00B840F1" w:rsidRPr="00EA1FED" w:rsidRDefault="00EE303C" w:rsidP="00610EC3">
      <w:pPr>
        <w:spacing w:after="3"/>
        <w:ind w:left="703" w:hanging="10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t>Edit scenario</w:t>
      </w:r>
    </w:p>
    <w:p w:rsidR="00B840F1" w:rsidRPr="00EA1FED" w:rsidRDefault="00EE303C" w:rsidP="00610EC3">
      <w:pPr>
        <w:spacing w:after="236"/>
        <w:ind w:left="703" w:hanging="10"/>
        <w:rPr>
          <w:rFonts w:ascii="Times New Roman" w:hAnsi="Times New Roman" w:cs="Times New Roman"/>
          <w:sz w:val="24"/>
          <w:szCs w:val="24"/>
        </w:rPr>
      </w:pPr>
      <w:r w:rsidRPr="00EA1FED">
        <w:rPr>
          <w:rFonts w:ascii="Times New Roman" w:hAnsi="Times New Roman" w:cs="Times New Roman"/>
          <w:sz w:val="24"/>
          <w:szCs w:val="24"/>
        </w:rPr>
        <w:t>Starting/running scenario</w:t>
      </w:r>
    </w:p>
    <w:p w:rsidR="00B840F1" w:rsidRPr="0058740F" w:rsidRDefault="00EE303C" w:rsidP="00610EC3">
      <w:pPr>
        <w:spacing w:after="3"/>
        <w:ind w:left="10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58740F">
        <w:rPr>
          <w:rFonts w:ascii="Times New Roman" w:hAnsi="Times New Roman" w:cs="Times New Roman"/>
          <w:sz w:val="28"/>
          <w:szCs w:val="28"/>
          <w:u w:val="single"/>
        </w:rPr>
        <w:t>Screenshot</w:t>
      </w:r>
    </w:p>
    <w:p w:rsidR="00B840F1" w:rsidRPr="00EA1FED" w:rsidRDefault="00AA1941" w:rsidP="00AA1941">
      <w:pPr>
        <w:spacing w:after="3"/>
        <w:ind w:left="703" w:hanging="10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670A7ACF" wp14:editId="1947C9B8">
            <wp:extent cx="3141345" cy="2978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840F1" w:rsidRPr="00EA1FED">
      <w:headerReference w:type="even" r:id="rId8"/>
      <w:headerReference w:type="default" r:id="rId9"/>
      <w:pgSz w:w="12240" w:h="15840"/>
      <w:pgMar w:top="1144" w:right="1142" w:bottom="10006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03C" w:rsidRDefault="00EE303C">
      <w:pPr>
        <w:spacing w:after="0" w:line="240" w:lineRule="auto"/>
      </w:pPr>
      <w:r>
        <w:separator/>
      </w:r>
    </w:p>
  </w:endnote>
  <w:endnote w:type="continuationSeparator" w:id="0">
    <w:p w:rsidR="00EE303C" w:rsidRDefault="00EE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03C" w:rsidRDefault="00EE303C">
      <w:pPr>
        <w:spacing w:after="0" w:line="240" w:lineRule="auto"/>
      </w:pPr>
      <w:r>
        <w:separator/>
      </w:r>
    </w:p>
  </w:footnote>
  <w:footnote w:type="continuationSeparator" w:id="0">
    <w:p w:rsidR="00EE303C" w:rsidRDefault="00EE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F1" w:rsidRDefault="00EE303C">
    <w:pPr>
      <w:spacing w:after="0"/>
    </w:pPr>
    <w:r>
      <w:rPr>
        <w:sz w:val="24"/>
      </w:rPr>
      <w:t>[User Manual]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F1" w:rsidRDefault="00B840F1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4A5B"/>
    <w:multiLevelType w:val="hybridMultilevel"/>
    <w:tmpl w:val="944E0D12"/>
    <w:lvl w:ilvl="0" w:tplc="ABB856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A80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EBA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2F8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6B2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857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22E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0D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86A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1B67C8"/>
    <w:multiLevelType w:val="hybridMultilevel"/>
    <w:tmpl w:val="F0DE0B1A"/>
    <w:lvl w:ilvl="0" w:tplc="27F676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F1"/>
    <w:rsid w:val="001D3694"/>
    <w:rsid w:val="004279E0"/>
    <w:rsid w:val="0058740F"/>
    <w:rsid w:val="005B2881"/>
    <w:rsid w:val="00610EC3"/>
    <w:rsid w:val="007A244A"/>
    <w:rsid w:val="0092262D"/>
    <w:rsid w:val="00AA1941"/>
    <w:rsid w:val="00AA40E1"/>
    <w:rsid w:val="00B74B42"/>
    <w:rsid w:val="00B840F1"/>
    <w:rsid w:val="00E440F8"/>
    <w:rsid w:val="00EA1FED"/>
    <w:rsid w:val="00E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584A"/>
  <w15:docId w15:val="{FEE8D6D4-9208-4F8E-A5DE-37AD1346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E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2262D"/>
    <w:pPr>
      <w:ind w:left="720"/>
      <w:contextualSpacing/>
    </w:pPr>
    <w:rPr>
      <w:rFonts w:asciiTheme="minorHAnsi" w:eastAsiaTheme="minorHAnsi" w:hAnsiTheme="minorHAnsi" w:cstheme="minorBidi"/>
      <w:color w:val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Chun-Wah Chung</dc:creator>
  <cp:keywords/>
  <cp:lastModifiedBy>Chun-Wah Chung</cp:lastModifiedBy>
  <cp:revision>11</cp:revision>
  <dcterms:created xsi:type="dcterms:W3CDTF">2018-02-25T18:33:00Z</dcterms:created>
  <dcterms:modified xsi:type="dcterms:W3CDTF">2018-02-25T19:41:00Z</dcterms:modified>
</cp:coreProperties>
</file>