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D2E09" w14:textId="77777777" w:rsidR="00AE3B00" w:rsidRDefault="00AE3B00" w:rsidP="00AE3B00">
      <w:r>
        <w:rPr>
          <w:rFonts w:ascii="Segoe UI Emoji" w:hAnsi="Segoe UI Emoji" w:cs="Segoe UI Emoji"/>
        </w:rPr>
        <w:t>🔍</w:t>
      </w:r>
      <w:r>
        <w:t xml:space="preserve"> COMPREHENSIVE REVIEW REPORT - Ver002 Implementation</w:t>
      </w:r>
    </w:p>
    <w:p w14:paraId="0EFBCCDD" w14:textId="77777777" w:rsidR="00AE3B00" w:rsidRDefault="00AE3B00" w:rsidP="00AE3B00"/>
    <w:p w14:paraId="6CEEF999" w14:textId="77777777" w:rsidR="00AE3B00" w:rsidRDefault="00AE3B00" w:rsidP="00AE3B00">
      <w:r>
        <w:t xml:space="preserve">  1. Executive Summary</w:t>
      </w:r>
    </w:p>
    <w:p w14:paraId="26EA4F14" w14:textId="77777777" w:rsidR="00AE3B00" w:rsidRDefault="00AE3B00" w:rsidP="00AE3B00"/>
    <w:p w14:paraId="05E88CB5" w14:textId="77777777" w:rsidR="00AE3B00" w:rsidRDefault="00AE3B00" w:rsidP="00AE3B00">
      <w:r>
        <w:t xml:space="preserve">  High-Level Project Status</w:t>
      </w:r>
    </w:p>
    <w:p w14:paraId="456AB872" w14:textId="77777777" w:rsidR="00AE3B00" w:rsidRDefault="00AE3B00" w:rsidP="00AE3B00"/>
    <w:p w14:paraId="2A32CC33" w14:textId="77777777" w:rsidR="00AE3B00" w:rsidRDefault="00AE3B00" w:rsidP="00AE3B00">
      <w:r>
        <w:t xml:space="preserve">  The Ver002 Spare Parts Management System implementation demonstrates excellent architectural foundation and</w:t>
      </w:r>
    </w:p>
    <w:p w14:paraId="79D091BF" w14:textId="77777777" w:rsidR="00AE3B00" w:rsidRDefault="00AE3B00" w:rsidP="00AE3B00">
      <w:r>
        <w:t xml:space="preserve">  security implementation, but is significantly incomplete from a business functionality perspective. The project</w:t>
      </w:r>
    </w:p>
    <w:p w14:paraId="517448B1" w14:textId="77777777" w:rsidR="00AE3B00" w:rsidRDefault="00AE3B00" w:rsidP="00AE3B00">
      <w:r>
        <w:t xml:space="preserve">  currently represents approximately 25-30% completion of the full requirements outlined in the Complete Project</w:t>
      </w:r>
    </w:p>
    <w:p w14:paraId="75159553" w14:textId="77777777" w:rsidR="00AE3B00" w:rsidRDefault="00AE3B00" w:rsidP="00AE3B00">
      <w:r>
        <w:t xml:space="preserve">  Phases Overview PDF.</w:t>
      </w:r>
    </w:p>
    <w:p w14:paraId="580E87FD" w14:textId="77777777" w:rsidR="00AE3B00" w:rsidRDefault="00AE3B00" w:rsidP="00AE3B00"/>
    <w:p w14:paraId="4083D20C" w14:textId="77777777" w:rsidR="00AE3B00" w:rsidRDefault="00AE3B00" w:rsidP="00AE3B00">
      <w:r>
        <w:t xml:space="preserve">  Key Observations</w:t>
      </w:r>
    </w:p>
    <w:p w14:paraId="1C1DE7BC" w14:textId="77777777" w:rsidR="00AE3B00" w:rsidRDefault="00AE3B00" w:rsidP="00AE3B00"/>
    <w:p w14:paraId="424FD4D0" w14:textId="77777777" w:rsidR="00AE3B00" w:rsidRDefault="00AE3B00" w:rsidP="00AE3B00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Strengths: World-class security architecture, comprehensive internationalization, solid MVC foundation</w:t>
      </w:r>
    </w:p>
    <w:p w14:paraId="0BA40E46" w14:textId="77777777" w:rsidR="00AE3B00" w:rsidRDefault="00AE3B00" w:rsidP="00AE3B00">
      <w:r>
        <w:t xml:space="preserve">  - </w:t>
      </w:r>
      <w:r>
        <w:rPr>
          <w:rFonts w:ascii="Segoe UI Emoji" w:hAnsi="Segoe UI Emoji" w:cs="Segoe UI Emoji"/>
        </w:rPr>
        <w:t>❌</w:t>
      </w:r>
      <w:r>
        <w:t xml:space="preserve"> Critical Gap: 80% of business functionality missing (controllers, models, views for core modules)</w:t>
      </w:r>
    </w:p>
    <w:p w14:paraId="2FC45DAF" w14:textId="77777777" w:rsidR="00AE3B00" w:rsidRDefault="00AE3B00" w:rsidP="00AE3B00">
      <w:r>
        <w:t xml:space="preserve">  - </w:t>
      </w:r>
      <w:r>
        <w:rPr>
          <w:rFonts w:ascii="Segoe UI Emoji" w:hAnsi="Segoe UI Emoji" w:cs="Segoe UI Emoji"/>
        </w:rPr>
        <w:t>⚠️</w:t>
      </w:r>
      <w:r>
        <w:t xml:space="preserve"> Status: Ready for Phase 1 deployment, but Phases 2-6 are incomplete</w:t>
      </w:r>
    </w:p>
    <w:p w14:paraId="1B4ADCA4" w14:textId="77777777" w:rsidR="00AE3B00" w:rsidRDefault="00AE3B00" w:rsidP="00AE3B00"/>
    <w:p w14:paraId="21FF3FCB" w14:textId="77777777" w:rsidR="00AE3B00" w:rsidRDefault="00AE3B00" w:rsidP="00AE3B00">
      <w:r>
        <w:t xml:space="preserve">  ---</w:t>
      </w:r>
    </w:p>
    <w:p w14:paraId="583F1BC5" w14:textId="77777777" w:rsidR="00AE3B00" w:rsidRDefault="00AE3B00" w:rsidP="00AE3B00">
      <w:r>
        <w:t xml:space="preserve">  2. Detailed Findings</w:t>
      </w:r>
    </w:p>
    <w:p w14:paraId="08194A48" w14:textId="77777777" w:rsidR="00AE3B00" w:rsidRDefault="00AE3B00" w:rsidP="00AE3B00"/>
    <w:p w14:paraId="4D436D58" w14:textId="77777777" w:rsidR="00AE3B00" w:rsidRDefault="00AE3B00" w:rsidP="00AE3B00">
      <w:r>
        <w:t xml:space="preserve">  2.1 Files Review (app &amp; public directories)</w:t>
      </w:r>
    </w:p>
    <w:p w14:paraId="2EC6A3DC" w14:textId="77777777" w:rsidR="00AE3B00" w:rsidRDefault="00AE3B00" w:rsidP="00AE3B00"/>
    <w:p w14:paraId="1588EF10" w14:textId="77777777" w:rsidR="00AE3B00" w:rsidRDefault="00AE3B00" w:rsidP="00AE3B00">
      <w:r>
        <w:lastRenderedPageBreak/>
        <w:t xml:space="preserve">  </w:t>
      </w:r>
      <w:r>
        <w:rPr>
          <w:rFonts w:ascii="Segoe UI Emoji" w:hAnsi="Segoe UI Emoji" w:cs="Segoe UI Emoji"/>
        </w:rPr>
        <w:t>📁</w:t>
      </w:r>
      <w:r>
        <w:t xml:space="preserve"> App Directory Analysis</w:t>
      </w:r>
    </w:p>
    <w:p w14:paraId="4147FEDF" w14:textId="77777777" w:rsidR="00AE3B00" w:rsidRDefault="00AE3B00" w:rsidP="00AE3B00"/>
    <w:p w14:paraId="0209847C" w14:textId="77777777" w:rsidR="00AE3B00" w:rsidRDefault="00AE3B00" w:rsidP="00AE3B00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Complete &amp; High-Quality:</w:t>
      </w:r>
    </w:p>
    <w:p w14:paraId="422C49DC" w14:textId="77777777" w:rsidR="00AE3B00" w:rsidRDefault="00AE3B00" w:rsidP="00AE3B00">
      <w:r>
        <w:t xml:space="preserve">  - Core Framework (8/8 files): All framework classes implemented with enterprise-grade quality</w:t>
      </w:r>
    </w:p>
    <w:p w14:paraId="381A5B56" w14:textId="77777777" w:rsidR="00AE3B00" w:rsidRDefault="00AE3B00" w:rsidP="00AE3B00">
      <w:r>
        <w:t xml:space="preserve">  - Configuration (4/4 files): Environment-based config, secure database layer, proper autoloading</w:t>
      </w:r>
    </w:p>
    <w:p w14:paraId="662EB7A0" w14:textId="77777777" w:rsidR="00AE3B00" w:rsidRDefault="00AE3B00" w:rsidP="00AE3B00">
      <w:r>
        <w:t xml:space="preserve">  - Middleware (3/3 files): Comprehensive security layers (Auth, CSRF, Rate Limiting)</w:t>
      </w:r>
    </w:p>
    <w:p w14:paraId="2947569C" w14:textId="77777777" w:rsidR="00AE3B00" w:rsidRDefault="00AE3B00" w:rsidP="00AE3B00">
      <w:r>
        <w:t xml:space="preserve">  - Base Classes: Excellent foundation with Controller, Model, Auth base classes</w:t>
      </w:r>
    </w:p>
    <w:p w14:paraId="30D25E36" w14:textId="77777777" w:rsidR="00AE3B00" w:rsidRDefault="00AE3B00" w:rsidP="00AE3B00"/>
    <w:p w14:paraId="117518A9" w14:textId="77777777" w:rsidR="00AE3B00" w:rsidRDefault="00AE3B00" w:rsidP="00AE3B00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Partially Complete:</w:t>
      </w:r>
    </w:p>
    <w:p w14:paraId="543FB31B" w14:textId="77777777" w:rsidR="00AE3B00" w:rsidRDefault="00AE3B00" w:rsidP="00AE3B00">
      <w:r>
        <w:t xml:space="preserve">  - Controllers (2/12 required): Only AuthController &amp; DashboardController exist</w:t>
      </w:r>
    </w:p>
    <w:p w14:paraId="2AC6F6FD" w14:textId="77777777" w:rsidR="00AE3B00" w:rsidRDefault="00AE3B00" w:rsidP="00AE3B00">
      <w:r>
        <w:t xml:space="preserve">  - Models (5/11 required): Only User, Client, Product, Quote, Dropdown exist</w:t>
      </w:r>
    </w:p>
    <w:p w14:paraId="2DFE1C22" w14:textId="77777777" w:rsidR="00AE3B00" w:rsidRDefault="00AE3B00" w:rsidP="00AE3B00">
      <w:r>
        <w:t xml:space="preserve">  - Views (app/views directories): All business module directories empty</w:t>
      </w:r>
    </w:p>
    <w:p w14:paraId="0889FE20" w14:textId="77777777" w:rsidR="00AE3B00" w:rsidRDefault="00AE3B00" w:rsidP="00AE3B00"/>
    <w:p w14:paraId="30E6C6D3" w14:textId="77777777" w:rsidR="00AE3B00" w:rsidRDefault="00AE3B00" w:rsidP="00AE3B00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Critical Missing Components:</w:t>
      </w:r>
    </w:p>
    <w:p w14:paraId="20666525" w14:textId="77777777" w:rsidR="00AE3B00" w:rsidRDefault="00AE3B00" w:rsidP="00AE3B00">
      <w:r>
        <w:t xml:space="preserve">  - Business Controllers: ClientController, ProductController, QuoteController, etc. (10 missing)</w:t>
      </w:r>
    </w:p>
    <w:p w14:paraId="134303C7" w14:textId="77777777" w:rsidR="00AE3B00" w:rsidRDefault="00AE3B00" w:rsidP="00AE3B00">
      <w:r>
        <w:t xml:space="preserve">  - Business Models: Supplier, Invoice, Payment, SalesOrder, etc. (6 missing)</w:t>
      </w:r>
    </w:p>
    <w:p w14:paraId="0CF499C6" w14:textId="77777777" w:rsidR="00AE3B00" w:rsidRDefault="00AE3B00" w:rsidP="00AE3B00">
      <w:r>
        <w:t xml:space="preserve">  - Business Views: All CRUD views for business entities (90% missing)</w:t>
      </w:r>
    </w:p>
    <w:p w14:paraId="1EBC086A" w14:textId="77777777" w:rsidR="00AE3B00" w:rsidRDefault="00AE3B00" w:rsidP="00AE3B00"/>
    <w:p w14:paraId="2E9B88ED" w14:textId="77777777" w:rsidR="00AE3B00" w:rsidRDefault="00AE3B00" w:rsidP="00AE3B00">
      <w:r>
        <w:t xml:space="preserve">  </w:t>
      </w:r>
      <w:r>
        <w:rPr>
          <w:rFonts w:ascii="Segoe UI Emoji" w:hAnsi="Segoe UI Emoji" w:cs="Segoe UI Emoji"/>
        </w:rPr>
        <w:t>📁</w:t>
      </w:r>
      <w:r>
        <w:t xml:space="preserve"> Public Directory Analysis</w:t>
      </w:r>
    </w:p>
    <w:p w14:paraId="1FE0AB57" w14:textId="77777777" w:rsidR="00AE3B00" w:rsidRDefault="00AE3B00" w:rsidP="00AE3B00"/>
    <w:p w14:paraId="0919E7C6" w14:textId="77777777" w:rsidR="00AE3B00" w:rsidRDefault="00AE3B00" w:rsidP="00AE3B00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Excellent Implementation:</w:t>
      </w:r>
    </w:p>
    <w:p w14:paraId="41DD4F20" w14:textId="77777777" w:rsidR="00AE3B00" w:rsidRDefault="00AE3B00" w:rsidP="00AE3B00">
      <w:r>
        <w:t xml:space="preserve">  - Assets Structure: Professional CSS/JS with RTL support</w:t>
      </w:r>
    </w:p>
    <w:p w14:paraId="6231614E" w14:textId="77777777" w:rsidR="00AE3B00" w:rsidRDefault="00AE3B00" w:rsidP="00AE3B00">
      <w:r>
        <w:t xml:space="preserve">  - Security Configuration: IIS web.config with comprehensive security headers</w:t>
      </w:r>
    </w:p>
    <w:p w14:paraId="1B6ECFA5" w14:textId="77777777" w:rsidR="00AE3B00" w:rsidRDefault="00AE3B00" w:rsidP="00AE3B00">
      <w:r>
        <w:t xml:space="preserve">  - Responsive Design: Bootstrap 5 + custom CSS with dark mode support</w:t>
      </w:r>
    </w:p>
    <w:p w14:paraId="0520AC69" w14:textId="77777777" w:rsidR="00AE3B00" w:rsidRDefault="00AE3B00" w:rsidP="00AE3B00">
      <w:r>
        <w:t xml:space="preserve">  - JavaScript: Modern ES6+ with CSRF handling, AJAX helpers, form validation</w:t>
      </w:r>
    </w:p>
    <w:p w14:paraId="5182E5DA" w14:textId="77777777" w:rsidR="00AE3B00" w:rsidRDefault="00AE3B00" w:rsidP="00AE3B00"/>
    <w:p w14:paraId="25B8AE65" w14:textId="77777777" w:rsidR="00AE3B00" w:rsidRDefault="00AE3B00" w:rsidP="00AE3B00">
      <w:r>
        <w:t xml:space="preserve">  2.2 Document Review (Complete Project Phases Overview.pdf)</w:t>
      </w:r>
    </w:p>
    <w:p w14:paraId="39071622" w14:textId="77777777" w:rsidR="00AE3B00" w:rsidRDefault="00AE3B00" w:rsidP="00AE3B00"/>
    <w:p w14:paraId="5FE8EE17" w14:textId="77777777" w:rsidR="00AE3B00" w:rsidRDefault="00AE3B00" w:rsidP="00AE3B00">
      <w:r>
        <w:t xml:space="preserve">  Phase 1: Core Infrastructure - </w:t>
      </w:r>
      <w:r>
        <w:rPr>
          <w:rFonts w:ascii="Segoe UI Emoji" w:hAnsi="Segoe UI Emoji" w:cs="Segoe UI Emoji"/>
        </w:rPr>
        <w:t>✅</w:t>
      </w:r>
      <w:r>
        <w:t xml:space="preserve"> 95% Complete</w:t>
      </w:r>
    </w:p>
    <w:p w14:paraId="0602DD19" w14:textId="77777777" w:rsidR="00AE3B00" w:rsidRDefault="00AE3B00" w:rsidP="00AE3B00"/>
    <w:p w14:paraId="36E8BB69" w14:textId="77777777" w:rsidR="00AE3B00" w:rsidRDefault="00AE3B00" w:rsidP="00AE3B00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PSR-4 Autoloader implemented</w:t>
      </w:r>
    </w:p>
    <w:p w14:paraId="196A6EE2" w14:textId="77777777" w:rsidR="00AE3B00" w:rsidRDefault="00AE3B00" w:rsidP="00AE3B00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MVC Router with parameter support</w:t>
      </w:r>
    </w:p>
    <w:p w14:paraId="232C8F5F" w14:textId="77777777" w:rsidR="00AE3B00" w:rsidRDefault="00AE3B00" w:rsidP="00AE3B00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Authentication system with session management</w:t>
      </w:r>
    </w:p>
    <w:p w14:paraId="7F84FCFC" w14:textId="77777777" w:rsidR="00AE3B00" w:rsidRDefault="00AE3B00" w:rsidP="00AE3B00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Bilingual support (English/Arabic) with RTL</w:t>
      </w:r>
    </w:p>
    <w:p w14:paraId="2BEA48B5" w14:textId="77777777" w:rsidR="00AE3B00" w:rsidRDefault="00AE3B00" w:rsidP="00AE3B00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CSRF protection on all forms</w:t>
      </w:r>
    </w:p>
    <w:p w14:paraId="55F416A7" w14:textId="77777777" w:rsidR="00AE3B00" w:rsidRDefault="00AE3B00" w:rsidP="00AE3B00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PDO database layer with prepared statements</w:t>
      </w:r>
    </w:p>
    <w:p w14:paraId="1015E8C7" w14:textId="77777777" w:rsidR="00AE3B00" w:rsidRDefault="00AE3B00" w:rsidP="00AE3B00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Responsive UI with modern design</w:t>
      </w:r>
    </w:p>
    <w:p w14:paraId="338FC12F" w14:textId="77777777" w:rsidR="00AE3B00" w:rsidRDefault="00AE3B00" w:rsidP="00AE3B00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Security features (password hashing, XSS protection, input validation)</w:t>
      </w:r>
    </w:p>
    <w:p w14:paraId="2CF2E5F7" w14:textId="77777777" w:rsidR="00AE3B00" w:rsidRDefault="00AE3B00" w:rsidP="00AE3B00"/>
    <w:p w14:paraId="7D6D0FEA" w14:textId="77777777" w:rsidR="00AE3B00" w:rsidRDefault="00AE3B00" w:rsidP="00AE3B00">
      <w:r>
        <w:t xml:space="preserve">  Phase 2: Masters CRUD - </w:t>
      </w:r>
      <w:r>
        <w:rPr>
          <w:rFonts w:ascii="Segoe UI Emoji" w:hAnsi="Segoe UI Emoji" w:cs="Segoe UI Emoji"/>
        </w:rPr>
        <w:t>❌</w:t>
      </w:r>
      <w:r>
        <w:t xml:space="preserve"> 20% Complete</w:t>
      </w:r>
    </w:p>
    <w:p w14:paraId="5C088662" w14:textId="77777777" w:rsidR="00AE3B00" w:rsidRDefault="00AE3B00" w:rsidP="00AE3B00"/>
    <w:p w14:paraId="4E18398A" w14:textId="77777777" w:rsidR="00AE3B00" w:rsidRDefault="00AE3B00" w:rsidP="00AE3B00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Implemented:</w:t>
      </w:r>
    </w:p>
    <w:p w14:paraId="1264381B" w14:textId="77777777" w:rsidR="00AE3B00" w:rsidRDefault="00AE3B00" w:rsidP="00AE3B00">
      <w:r>
        <w:t xml:space="preserve">  - Dropdown management (model + partial implementation)</w:t>
      </w:r>
    </w:p>
    <w:p w14:paraId="29C91689" w14:textId="77777777" w:rsidR="00AE3B00" w:rsidRDefault="00AE3B00" w:rsidP="00AE3B00">
      <w:r>
        <w:t xml:space="preserve">  - Basic client management (model only)</w:t>
      </w:r>
    </w:p>
    <w:p w14:paraId="22725E7D" w14:textId="77777777" w:rsidR="00AE3B00" w:rsidRDefault="00AE3B00" w:rsidP="00AE3B00">
      <w:r>
        <w:t xml:space="preserve">  - Basic product management (model only)</w:t>
      </w:r>
    </w:p>
    <w:p w14:paraId="189F9749" w14:textId="77777777" w:rsidR="00AE3B00" w:rsidRDefault="00AE3B00" w:rsidP="00AE3B00"/>
    <w:p w14:paraId="3D7B9600" w14:textId="77777777" w:rsidR="00AE3B00" w:rsidRDefault="00AE3B00" w:rsidP="00AE3B00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Missing Critical Features:</w:t>
      </w:r>
    </w:p>
    <w:p w14:paraId="4936469B" w14:textId="77777777" w:rsidR="00AE3B00" w:rsidRDefault="00AE3B00" w:rsidP="00AE3B00">
      <w:r>
        <w:t xml:space="preserve">  - Complete CRUD controllers for all masters</w:t>
      </w:r>
    </w:p>
    <w:p w14:paraId="423F8286" w14:textId="77777777" w:rsidR="00AE3B00" w:rsidRDefault="00AE3B00" w:rsidP="00AE3B00">
      <w:r>
        <w:t xml:space="preserve">  - All business module views (100% missing)</w:t>
      </w:r>
    </w:p>
    <w:p w14:paraId="197F1CD5" w14:textId="77777777" w:rsidR="00AE3B00" w:rsidRDefault="00AE3B00" w:rsidP="00AE3B00">
      <w:r>
        <w:t xml:space="preserve">  - Auto product code generation</w:t>
      </w:r>
    </w:p>
    <w:p w14:paraId="3C81DC2A" w14:textId="77777777" w:rsidR="00AE3B00" w:rsidRDefault="00AE3B00" w:rsidP="00AE3B00">
      <w:r>
        <w:lastRenderedPageBreak/>
        <w:t xml:space="preserve">  - Dependent dropdowns (AJAX-powered)</w:t>
      </w:r>
    </w:p>
    <w:p w14:paraId="5CE8075B" w14:textId="77777777" w:rsidR="00AE3B00" w:rsidRDefault="00AE3B00" w:rsidP="00AE3B00">
      <w:r>
        <w:t xml:space="preserve">  - Search &amp; pagination across modules</w:t>
      </w:r>
    </w:p>
    <w:p w14:paraId="4C6F0E91" w14:textId="77777777" w:rsidR="00AE3B00" w:rsidRDefault="00AE3B00" w:rsidP="00AE3B00">
      <w:r>
        <w:t xml:space="preserve">  - Warehouse location tracking</w:t>
      </w:r>
    </w:p>
    <w:p w14:paraId="5B8EA8B7" w14:textId="77777777" w:rsidR="00AE3B00" w:rsidRDefault="00AE3B00" w:rsidP="00AE3B00">
      <w:r>
        <w:t xml:space="preserve">  - Client profile tabs</w:t>
      </w:r>
    </w:p>
    <w:p w14:paraId="0AEB5EBB" w14:textId="77777777" w:rsidR="00AE3B00" w:rsidRDefault="00AE3B00" w:rsidP="00AE3B00">
      <w:r>
        <w:t xml:space="preserve">  - Stock management interface</w:t>
      </w:r>
    </w:p>
    <w:p w14:paraId="029DF525" w14:textId="77777777" w:rsidR="00AE3B00" w:rsidRDefault="00AE3B00" w:rsidP="00AE3B00">
      <w:r>
        <w:t xml:space="preserve">  - Enhanced navigation menus</w:t>
      </w:r>
    </w:p>
    <w:p w14:paraId="00D22B51" w14:textId="77777777" w:rsidR="00AE3B00" w:rsidRDefault="00AE3B00" w:rsidP="00AE3B00"/>
    <w:p w14:paraId="19D46F9D" w14:textId="77777777" w:rsidR="00AE3B00" w:rsidRDefault="00AE3B00" w:rsidP="00AE3B00">
      <w:r>
        <w:t xml:space="preserve">  Phase 3: Sales Flow - </w:t>
      </w:r>
      <w:r>
        <w:rPr>
          <w:rFonts w:ascii="Segoe UI Emoji" w:hAnsi="Segoe UI Emoji" w:cs="Segoe UI Emoji"/>
        </w:rPr>
        <w:t>❌</w:t>
      </w:r>
      <w:r>
        <w:t xml:space="preserve"> 10% Complete</w:t>
      </w:r>
    </w:p>
    <w:p w14:paraId="05CA9274" w14:textId="77777777" w:rsidR="00AE3B00" w:rsidRDefault="00AE3B00" w:rsidP="00AE3B00"/>
    <w:p w14:paraId="47612A3D" w14:textId="77777777" w:rsidR="00AE3B00" w:rsidRDefault="00AE3B00" w:rsidP="00AE3B00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Implemented:</w:t>
      </w:r>
    </w:p>
    <w:p w14:paraId="759E37BC" w14:textId="77777777" w:rsidR="00AE3B00" w:rsidRDefault="00AE3B00" w:rsidP="00AE3B00">
      <w:r>
        <w:t xml:space="preserve">  - Quote model with basic workflow logic</w:t>
      </w:r>
    </w:p>
    <w:p w14:paraId="51CD27F3" w14:textId="77777777" w:rsidR="00AE3B00" w:rsidRDefault="00AE3B00" w:rsidP="00AE3B00">
      <w:r>
        <w:t xml:space="preserve">  - Sales order relationship structure</w:t>
      </w:r>
    </w:p>
    <w:p w14:paraId="46826A79" w14:textId="77777777" w:rsidR="00AE3B00" w:rsidRDefault="00AE3B00" w:rsidP="00AE3B00"/>
    <w:p w14:paraId="143B6B97" w14:textId="77777777" w:rsidR="00AE3B00" w:rsidRDefault="00AE3B00" w:rsidP="00AE3B00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Missing Critical Features:</w:t>
      </w:r>
    </w:p>
    <w:p w14:paraId="469B4C35" w14:textId="77777777" w:rsidR="00AE3B00" w:rsidRDefault="00AE3B00" w:rsidP="00AE3B00">
      <w:r>
        <w:t xml:space="preserve">  - Sales flow controllers (Quote, SalesOrder, Invoice, Payment)</w:t>
      </w:r>
    </w:p>
    <w:p w14:paraId="4EC76A9D" w14:textId="77777777" w:rsidR="00AE3B00" w:rsidRDefault="00AE3B00" w:rsidP="00AE3B00">
      <w:r>
        <w:t xml:space="preserve">  - Complete sales workflow views</w:t>
      </w:r>
    </w:p>
    <w:p w14:paraId="5351EF50" w14:textId="77777777" w:rsidR="00AE3B00" w:rsidRDefault="00AE3B00" w:rsidP="00AE3B00">
      <w:r>
        <w:t xml:space="preserve">  - Advanced calculations (line-level tax/discount)</w:t>
      </w:r>
    </w:p>
    <w:p w14:paraId="0956A795" w14:textId="77777777" w:rsidR="00AE3B00" w:rsidRDefault="00AE3B00" w:rsidP="00AE3B00">
      <w:r>
        <w:t xml:space="preserve">  - Stock reservation system</w:t>
      </w:r>
    </w:p>
    <w:p w14:paraId="5C67B899" w14:textId="77777777" w:rsidR="00AE3B00" w:rsidRDefault="00AE3B00" w:rsidP="00AE3B00">
      <w:r>
        <w:t xml:space="preserve">  - Real-time totals</w:t>
      </w:r>
    </w:p>
    <w:p w14:paraId="1221ABA3" w14:textId="77777777" w:rsidR="00AE3B00" w:rsidRDefault="00AE3B00" w:rsidP="00AE3B00">
      <w:r>
        <w:t xml:space="preserve">  - Status management interface</w:t>
      </w:r>
    </w:p>
    <w:p w14:paraId="30C24ED4" w14:textId="77777777" w:rsidR="00AE3B00" w:rsidRDefault="00AE3B00" w:rsidP="00AE3B00"/>
    <w:p w14:paraId="2956E0DA" w14:textId="77777777" w:rsidR="00AE3B00" w:rsidRDefault="00AE3B00" w:rsidP="00AE3B00">
      <w:r>
        <w:t xml:space="preserve">  Phase 4: Payments &amp; Stock - </w:t>
      </w:r>
      <w:r>
        <w:rPr>
          <w:rFonts w:ascii="Segoe UI Emoji" w:hAnsi="Segoe UI Emoji" w:cs="Segoe UI Emoji"/>
        </w:rPr>
        <w:t>❌</w:t>
      </w:r>
      <w:r>
        <w:t xml:space="preserve"> 5% Complete</w:t>
      </w:r>
    </w:p>
    <w:p w14:paraId="04FCC9C4" w14:textId="77777777" w:rsidR="00AE3B00" w:rsidRDefault="00AE3B00" w:rsidP="00AE3B00"/>
    <w:p w14:paraId="70D50B03" w14:textId="77777777" w:rsidR="00AE3B00" w:rsidRDefault="00AE3B00" w:rsidP="00AE3B00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Implemented:</w:t>
      </w:r>
    </w:p>
    <w:p w14:paraId="381475BD" w14:textId="77777777" w:rsidR="00AE3B00" w:rsidRDefault="00AE3B00" w:rsidP="00AE3B00">
      <w:r>
        <w:t xml:space="preserve">  - Basic stock movement tracking in Product model</w:t>
      </w:r>
    </w:p>
    <w:p w14:paraId="03F5B30C" w14:textId="77777777" w:rsidR="00AE3B00" w:rsidRDefault="00AE3B00" w:rsidP="00AE3B00">
      <w:r>
        <w:t xml:space="preserve">  - Payment data structure in database</w:t>
      </w:r>
    </w:p>
    <w:p w14:paraId="03E28F9B" w14:textId="77777777" w:rsidR="00AE3B00" w:rsidRDefault="00AE3B00" w:rsidP="00AE3B00"/>
    <w:p w14:paraId="25ABE249" w14:textId="77777777" w:rsidR="00AE3B00" w:rsidRDefault="00AE3B00" w:rsidP="00AE3B00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Missing:</w:t>
      </w:r>
    </w:p>
    <w:p w14:paraId="4E14CE1B" w14:textId="77777777" w:rsidR="00AE3B00" w:rsidRDefault="00AE3B00" w:rsidP="00AE3B00">
      <w:r>
        <w:t xml:space="preserve">  - Payment management interface</w:t>
      </w:r>
    </w:p>
    <w:p w14:paraId="0F33B582" w14:textId="77777777" w:rsidR="00AE3B00" w:rsidRDefault="00AE3B00" w:rsidP="00AE3B00">
      <w:r>
        <w:t xml:space="preserve">  - Purchase order system</w:t>
      </w:r>
    </w:p>
    <w:p w14:paraId="4DC6EB95" w14:textId="77777777" w:rsidR="00AE3B00" w:rsidRDefault="00AE3B00" w:rsidP="00AE3B00">
      <w:r>
        <w:t xml:space="preserve">  - Goods receipt functionality</w:t>
      </w:r>
    </w:p>
    <w:p w14:paraId="6348852C" w14:textId="77777777" w:rsidR="00AE3B00" w:rsidRDefault="00AE3B00" w:rsidP="00AE3B00">
      <w:r>
        <w:t xml:space="preserve">  - Stock adjustment tools</w:t>
      </w:r>
    </w:p>
    <w:p w14:paraId="7029E536" w14:textId="77777777" w:rsidR="00AE3B00" w:rsidRDefault="00AE3B00" w:rsidP="00AE3B00">
      <w:r>
        <w:t xml:space="preserve">  - Credit limit management</w:t>
      </w:r>
    </w:p>
    <w:p w14:paraId="124B4EF7" w14:textId="77777777" w:rsidR="00AE3B00" w:rsidRDefault="00AE3B00" w:rsidP="00AE3B00">
      <w:r>
        <w:t xml:space="preserve">  - Aging reports</w:t>
      </w:r>
    </w:p>
    <w:p w14:paraId="6E21276E" w14:textId="77777777" w:rsidR="00AE3B00" w:rsidRDefault="00AE3B00" w:rsidP="00AE3B00"/>
    <w:p w14:paraId="08F28EAA" w14:textId="77777777" w:rsidR="00AE3B00" w:rsidRDefault="00AE3B00" w:rsidP="00AE3B00">
      <w:r>
        <w:t xml:space="preserve">  Phase 5: Email &amp; PDF - </w:t>
      </w:r>
      <w:r>
        <w:rPr>
          <w:rFonts w:ascii="Segoe UI Emoji" w:hAnsi="Segoe UI Emoji" w:cs="Segoe UI Emoji"/>
        </w:rPr>
        <w:t>❌</w:t>
      </w:r>
      <w:r>
        <w:t xml:space="preserve"> 0% Complete</w:t>
      </w:r>
    </w:p>
    <w:p w14:paraId="5C57D238" w14:textId="77777777" w:rsidR="00AE3B00" w:rsidRDefault="00AE3B00" w:rsidP="00AE3B00"/>
    <w:p w14:paraId="30288C9B" w14:textId="77777777" w:rsidR="00AE3B00" w:rsidRDefault="00AE3B00" w:rsidP="00AE3B00">
      <w:r>
        <w:t xml:space="preserve">  - No SMTP integration</w:t>
      </w:r>
    </w:p>
    <w:p w14:paraId="1EA6DD1E" w14:textId="77777777" w:rsidR="00AE3B00" w:rsidRDefault="00AE3B00" w:rsidP="00AE3B00">
      <w:r>
        <w:t xml:space="preserve">  - No PDF generation capability</w:t>
      </w:r>
    </w:p>
    <w:p w14:paraId="027D9454" w14:textId="77777777" w:rsidR="00AE3B00" w:rsidRDefault="00AE3B00" w:rsidP="00AE3B00">
      <w:r>
        <w:t xml:space="preserve">  - No email templates</w:t>
      </w:r>
    </w:p>
    <w:p w14:paraId="26B0187C" w14:textId="77777777" w:rsidR="00AE3B00" w:rsidRDefault="00AE3B00" w:rsidP="00AE3B00">
      <w:r>
        <w:t xml:space="preserve">  - No document generation</w:t>
      </w:r>
    </w:p>
    <w:p w14:paraId="4CA808D7" w14:textId="77777777" w:rsidR="00AE3B00" w:rsidRDefault="00AE3B00" w:rsidP="00AE3B00"/>
    <w:p w14:paraId="65680EFF" w14:textId="77777777" w:rsidR="00AE3B00" w:rsidRDefault="00AE3B00" w:rsidP="00AE3B00">
      <w:r>
        <w:t xml:space="preserve">  Phase 6: Reports &amp; Advanced Features - </w:t>
      </w:r>
      <w:r>
        <w:rPr>
          <w:rFonts w:ascii="Segoe UI Emoji" w:hAnsi="Segoe UI Emoji" w:cs="Segoe UI Emoji"/>
        </w:rPr>
        <w:t>❌</w:t>
      </w:r>
      <w:r>
        <w:t xml:space="preserve"> 0% Complete</w:t>
      </w:r>
    </w:p>
    <w:p w14:paraId="6414463E" w14:textId="77777777" w:rsidR="00AE3B00" w:rsidRDefault="00AE3B00" w:rsidP="00AE3B00"/>
    <w:p w14:paraId="78D7B128" w14:textId="77777777" w:rsidR="00AE3B00" w:rsidRDefault="00AE3B00" w:rsidP="00AE3B00">
      <w:r>
        <w:t xml:space="preserve">  - No reporting system</w:t>
      </w:r>
    </w:p>
    <w:p w14:paraId="05B4364F" w14:textId="77777777" w:rsidR="00AE3B00" w:rsidRDefault="00AE3B00" w:rsidP="00AE3B00">
      <w:r>
        <w:t xml:space="preserve">  - No dashboard charts implementation</w:t>
      </w:r>
    </w:p>
    <w:p w14:paraId="6D942207" w14:textId="77777777" w:rsidR="00AE3B00" w:rsidRDefault="00AE3B00" w:rsidP="00AE3B00">
      <w:r>
        <w:t xml:space="preserve">  - No advanced search</w:t>
      </w:r>
    </w:p>
    <w:p w14:paraId="66EA629F" w14:textId="77777777" w:rsidR="00AE3B00" w:rsidRDefault="00AE3B00" w:rsidP="00AE3B00">
      <w:r>
        <w:t xml:space="preserve">  - No API endpoints</w:t>
      </w:r>
    </w:p>
    <w:p w14:paraId="48D6662C" w14:textId="77777777" w:rsidR="00AE3B00" w:rsidRDefault="00AE3B00" w:rsidP="00AE3B00"/>
    <w:p w14:paraId="641A7BDA" w14:textId="77777777" w:rsidR="00AE3B00" w:rsidRDefault="00AE3B00" w:rsidP="00AE3B00">
      <w:r>
        <w:t xml:space="preserve">  2.3 Version Review (Ver002 Completeness)</w:t>
      </w:r>
    </w:p>
    <w:p w14:paraId="670E3A2D" w14:textId="77777777" w:rsidR="00AE3B00" w:rsidRDefault="00AE3B00" w:rsidP="00AE3B00"/>
    <w:p w14:paraId="27DAC457" w14:textId="77777777" w:rsidR="00AE3B00" w:rsidRDefault="00AE3B00" w:rsidP="00AE3B00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Production-Ready Components:</w:t>
      </w:r>
    </w:p>
    <w:p w14:paraId="0EAAF7FA" w14:textId="77777777" w:rsidR="00AE3B00" w:rsidRDefault="00AE3B00" w:rsidP="00AE3B00"/>
    <w:p w14:paraId="4FF7F867" w14:textId="77777777" w:rsidR="00AE3B00" w:rsidRDefault="00AE3B00" w:rsidP="00AE3B00">
      <w:r>
        <w:t xml:space="preserve">  1. Security Architecture: Enterprise-grade OWASP protection</w:t>
      </w:r>
    </w:p>
    <w:p w14:paraId="7701654D" w14:textId="77777777" w:rsidR="00AE3B00" w:rsidRDefault="00AE3B00" w:rsidP="00AE3B00">
      <w:r>
        <w:t xml:space="preserve">  2. Authentication System: Complete with rate limiting, lockout, password management</w:t>
      </w:r>
    </w:p>
    <w:p w14:paraId="0B982BAB" w14:textId="77777777" w:rsidR="00AE3B00" w:rsidRDefault="00AE3B00" w:rsidP="00AE3B00">
      <w:r>
        <w:t xml:space="preserve">  3. Internationalization: Full bilingual support with RTL layout</w:t>
      </w:r>
    </w:p>
    <w:p w14:paraId="67CFF9CA" w14:textId="77777777" w:rsidR="00AE3B00" w:rsidRDefault="00AE3B00" w:rsidP="00AE3B00">
      <w:r>
        <w:t xml:space="preserve">  4. Database Schema: Complete with all required tables, indexes, constraints</w:t>
      </w:r>
    </w:p>
    <w:p w14:paraId="30AE9CD7" w14:textId="77777777" w:rsidR="00AE3B00" w:rsidRDefault="00AE3B00" w:rsidP="00AE3B00">
      <w:r>
        <w:t xml:space="preserve">  5. Configuration Management: Environment-based, secure configuration</w:t>
      </w:r>
    </w:p>
    <w:p w14:paraId="35C3B182" w14:textId="77777777" w:rsidR="00AE3B00" w:rsidRDefault="00AE3B00" w:rsidP="00AE3B00">
      <w:r>
        <w:t xml:space="preserve">  6. Asset Management: Professional CSS/JS with responsive design</w:t>
      </w:r>
    </w:p>
    <w:p w14:paraId="2F7D940E" w14:textId="77777777" w:rsidR="00AE3B00" w:rsidRDefault="00AE3B00" w:rsidP="00AE3B00"/>
    <w:p w14:paraId="7FA5B007" w14:textId="77777777" w:rsidR="00AE3B00" w:rsidRDefault="00AE3B00" w:rsidP="00AE3B00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Critical Missing Components:</w:t>
      </w:r>
    </w:p>
    <w:p w14:paraId="125EFFAC" w14:textId="77777777" w:rsidR="00AE3B00" w:rsidRDefault="00AE3B00" w:rsidP="00AE3B00"/>
    <w:p w14:paraId="6183182A" w14:textId="77777777" w:rsidR="00AE3B00" w:rsidRDefault="00AE3B00" w:rsidP="00AE3B00">
      <w:r>
        <w:t xml:space="preserve">  1. Business Logic: 80% of controllers missing</w:t>
      </w:r>
    </w:p>
    <w:p w14:paraId="7D42E350" w14:textId="77777777" w:rsidR="00AE3B00" w:rsidRDefault="00AE3B00" w:rsidP="00AE3B00">
      <w:r>
        <w:t xml:space="preserve">  2. User Interface: 85% of views missing</w:t>
      </w:r>
    </w:p>
    <w:p w14:paraId="0A176F06" w14:textId="77777777" w:rsidR="00AE3B00" w:rsidRDefault="00AE3B00" w:rsidP="00AE3B00">
      <w:r>
        <w:t xml:space="preserve">  3. Data Models: 50% of models missing</w:t>
      </w:r>
    </w:p>
    <w:p w14:paraId="400AEF81" w14:textId="77777777" w:rsidR="00AE3B00" w:rsidRDefault="00AE3B00" w:rsidP="00AE3B00">
      <w:r>
        <w:t xml:space="preserve">  4. Workflow Implementation: Sales flow not implemented</w:t>
      </w:r>
    </w:p>
    <w:p w14:paraId="7E92F5C9" w14:textId="77777777" w:rsidR="00AE3B00" w:rsidRDefault="00AE3B00" w:rsidP="00AE3B00">
      <w:r>
        <w:t xml:space="preserve">  5. Reporting: No reporting functionality</w:t>
      </w:r>
    </w:p>
    <w:p w14:paraId="66EC1CA0" w14:textId="77777777" w:rsidR="00AE3B00" w:rsidRDefault="00AE3B00" w:rsidP="00AE3B00">
      <w:r>
        <w:t xml:space="preserve">  6. PDF/Email: Communication features missing</w:t>
      </w:r>
    </w:p>
    <w:p w14:paraId="0B1302AA" w14:textId="77777777" w:rsidR="00AE3B00" w:rsidRDefault="00AE3B00" w:rsidP="00AE3B00"/>
    <w:p w14:paraId="7359F3BE" w14:textId="77777777" w:rsidR="00AE3B00" w:rsidRDefault="00AE3B00" w:rsidP="00AE3B00">
      <w:r>
        <w:t xml:space="preserve">  </w:t>
      </w:r>
      <w:r>
        <w:rPr>
          <w:rFonts w:ascii="Segoe UI Emoji" w:hAnsi="Segoe UI Emoji" w:cs="Segoe UI Emoji"/>
        </w:rPr>
        <w:t>🔧</w:t>
      </w:r>
      <w:r>
        <w:t xml:space="preserve"> Implementation Gaps:</w:t>
      </w:r>
    </w:p>
    <w:p w14:paraId="5CE8C4DF" w14:textId="77777777" w:rsidR="00AE3B00" w:rsidRDefault="00AE3B00" w:rsidP="00AE3B00"/>
    <w:p w14:paraId="68D57ACC" w14:textId="77777777" w:rsidR="00AE3B00" w:rsidRDefault="00AE3B00" w:rsidP="00AE3B00">
      <w:r>
        <w:t xml:space="preserve">  - Route-Controller Mismatch: Routes defined but controllers missing</w:t>
      </w:r>
    </w:p>
    <w:p w14:paraId="60D4D181" w14:textId="77777777" w:rsidR="00AE3B00" w:rsidRDefault="00AE3B00" w:rsidP="00AE3B00">
      <w:r>
        <w:t xml:space="preserve">  - Model Relationships: Many models reference non-existent classes</w:t>
      </w:r>
    </w:p>
    <w:p w14:paraId="5F762332" w14:textId="77777777" w:rsidR="00AE3B00" w:rsidRDefault="00AE3B00" w:rsidP="00AE3B00">
      <w:r>
        <w:t xml:space="preserve">  - View Dependencies: Controllers expect views that don't exist</w:t>
      </w:r>
    </w:p>
    <w:p w14:paraId="52310D21" w14:textId="77777777" w:rsidR="00AE3B00" w:rsidRDefault="00AE3B00" w:rsidP="00AE3B00">
      <w:r>
        <w:t xml:space="preserve">  - Business Logic: Core workflow processes not implemented</w:t>
      </w:r>
    </w:p>
    <w:p w14:paraId="3ED18E45" w14:textId="77777777" w:rsidR="00AE3B00" w:rsidRDefault="00AE3B00" w:rsidP="00AE3B00"/>
    <w:p w14:paraId="084BBA65" w14:textId="77777777" w:rsidR="00AE3B00" w:rsidRDefault="00AE3B00" w:rsidP="00AE3B00">
      <w:r>
        <w:t xml:space="preserve">  ---</w:t>
      </w:r>
    </w:p>
    <w:p w14:paraId="5C3A798D" w14:textId="77777777" w:rsidR="00AE3B00" w:rsidRDefault="00AE3B00" w:rsidP="00AE3B00">
      <w:r>
        <w:t xml:space="preserve">  3. Recommendations</w:t>
      </w:r>
    </w:p>
    <w:p w14:paraId="4A55ED4A" w14:textId="77777777" w:rsidR="00AE3B00" w:rsidRDefault="00AE3B00" w:rsidP="00AE3B00"/>
    <w:p w14:paraId="5D7D0C45" w14:textId="77777777" w:rsidR="00AE3B00" w:rsidRDefault="00AE3B00" w:rsidP="00AE3B00">
      <w:r>
        <w:t xml:space="preserve">  3.1 Immediate Actions Required (Phase 2 Completion)</w:t>
      </w:r>
    </w:p>
    <w:p w14:paraId="214C8B7C" w14:textId="77777777" w:rsidR="00AE3B00" w:rsidRDefault="00AE3B00" w:rsidP="00AE3B00"/>
    <w:p w14:paraId="108FD46A" w14:textId="77777777" w:rsidR="00AE3B00" w:rsidRDefault="00AE3B00" w:rsidP="00AE3B00">
      <w:r>
        <w:t xml:space="preserve">  Step 1: Create Missing Controllers (Priority: Critical)</w:t>
      </w:r>
    </w:p>
    <w:p w14:paraId="78D49B1B" w14:textId="77777777" w:rsidR="00AE3B00" w:rsidRDefault="00AE3B00" w:rsidP="00AE3B00">
      <w:r>
        <w:t xml:space="preserve">  Required Controllers (10 missing):</w:t>
      </w:r>
    </w:p>
    <w:p w14:paraId="0F4F4848" w14:textId="77777777" w:rsidR="00AE3B00" w:rsidRDefault="00AE3B00" w:rsidP="00AE3B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ClientController.php - Customer management CRUD</w:t>
      </w:r>
    </w:p>
    <w:p w14:paraId="6F94B42A" w14:textId="77777777" w:rsidR="00AE3B00" w:rsidRDefault="00AE3B00" w:rsidP="00AE3B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SupplierController.php - Supplier management CRUD</w:t>
      </w:r>
    </w:p>
    <w:p w14:paraId="36D0B06F" w14:textId="77777777" w:rsidR="00AE3B00" w:rsidRDefault="00AE3B00" w:rsidP="00AE3B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ProductController.php - Product catalog CRUD</w:t>
      </w:r>
    </w:p>
    <w:p w14:paraId="7F0D71DB" w14:textId="77777777" w:rsidR="00AE3B00" w:rsidRDefault="00AE3B00" w:rsidP="00AE3B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WarehouseController.php - Warehouse management CRUD</w:t>
      </w:r>
    </w:p>
    <w:p w14:paraId="41D5CF1A" w14:textId="77777777" w:rsidR="00AE3B00" w:rsidRDefault="00AE3B00" w:rsidP="00AE3B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DropdownController.php - Category/lookup management</w:t>
      </w:r>
    </w:p>
    <w:p w14:paraId="4276EBB1" w14:textId="77777777" w:rsidR="00AE3B00" w:rsidRDefault="00AE3B00" w:rsidP="00AE3B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QuoteController.php - Quotation management</w:t>
      </w:r>
    </w:p>
    <w:p w14:paraId="673CB792" w14:textId="77777777" w:rsidR="00AE3B00" w:rsidRDefault="00AE3B00" w:rsidP="00AE3B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SalesorderController.php - Sales order processing</w:t>
      </w:r>
    </w:p>
    <w:p w14:paraId="1F5B46D0" w14:textId="77777777" w:rsidR="00AE3B00" w:rsidRDefault="00AE3B00" w:rsidP="00AE3B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InvoiceController.php - Invoice management</w:t>
      </w:r>
    </w:p>
    <w:p w14:paraId="0BB86D30" w14:textId="77777777" w:rsidR="00AE3B00" w:rsidRDefault="00AE3B00" w:rsidP="00AE3B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PaymentController.php - Payment processing</w:t>
      </w:r>
    </w:p>
    <w:p w14:paraId="3D4172D3" w14:textId="77777777" w:rsidR="00AE3B00" w:rsidRDefault="00AE3B00" w:rsidP="00AE3B00">
      <w:r>
        <w:t xml:space="preserve">  └── UserController.php - User management (admin)</w:t>
      </w:r>
    </w:p>
    <w:p w14:paraId="12DEDED3" w14:textId="77777777" w:rsidR="00AE3B00" w:rsidRDefault="00AE3B00" w:rsidP="00AE3B00"/>
    <w:p w14:paraId="0B16F3C9" w14:textId="77777777" w:rsidR="00AE3B00" w:rsidRDefault="00AE3B00" w:rsidP="00AE3B00">
      <w:r>
        <w:t xml:space="preserve">  Step 2: Create Missing Models (Priority: Critical)</w:t>
      </w:r>
    </w:p>
    <w:p w14:paraId="0A93232A" w14:textId="77777777" w:rsidR="00AE3B00" w:rsidRDefault="00AE3B00" w:rsidP="00AE3B00">
      <w:r>
        <w:t xml:space="preserve">  Required Models (6 missing):</w:t>
      </w:r>
    </w:p>
    <w:p w14:paraId="49B8BE20" w14:textId="77777777" w:rsidR="00AE3B00" w:rsidRDefault="00AE3B00" w:rsidP="00AE3B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Supplier.php - Supplier data management</w:t>
      </w:r>
    </w:p>
    <w:p w14:paraId="4F62B07C" w14:textId="77777777" w:rsidR="00AE3B00" w:rsidRDefault="00AE3B00" w:rsidP="00AE3B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SalesOrder.php + SalesOrderItem.php - Order processing</w:t>
      </w:r>
    </w:p>
    <w:p w14:paraId="18195D3E" w14:textId="77777777" w:rsidR="00AE3B00" w:rsidRDefault="00AE3B00" w:rsidP="00AE3B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Invoice.php + InvoiceItem.php - Invoice management</w:t>
      </w:r>
    </w:p>
    <w:p w14:paraId="201ABEFC" w14:textId="77777777" w:rsidR="00AE3B00" w:rsidRDefault="00AE3B00" w:rsidP="00AE3B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Payment.php - Payment tracking</w:t>
      </w:r>
    </w:p>
    <w:p w14:paraId="3D1D8A83" w14:textId="77777777" w:rsidR="00AE3B00" w:rsidRDefault="00AE3B00" w:rsidP="00AE3B00">
      <w:r>
        <w:t xml:space="preserve">  └── StockMovement.php - Inventory audit trail</w:t>
      </w:r>
    </w:p>
    <w:p w14:paraId="31578993" w14:textId="77777777" w:rsidR="00AE3B00" w:rsidRDefault="00AE3B00" w:rsidP="00AE3B00"/>
    <w:p w14:paraId="064598E8" w14:textId="77777777" w:rsidR="00AE3B00" w:rsidRDefault="00AE3B00" w:rsidP="00AE3B00">
      <w:r>
        <w:t xml:space="preserve">  Step 3: Create Business Views (Priority: Critical)</w:t>
      </w:r>
    </w:p>
    <w:p w14:paraId="3707C137" w14:textId="77777777" w:rsidR="00AE3B00" w:rsidRDefault="00AE3B00" w:rsidP="00AE3B00">
      <w:r>
        <w:lastRenderedPageBreak/>
        <w:t xml:space="preserve">  Required Views (90% missing):</w:t>
      </w:r>
    </w:p>
    <w:p w14:paraId="3F8C3904" w14:textId="77777777" w:rsidR="00AE3B00" w:rsidRDefault="00AE3B00" w:rsidP="00AE3B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Complete CRUD views for each business module</w:t>
      </w:r>
    </w:p>
    <w:p w14:paraId="017426B9" w14:textId="77777777" w:rsidR="00AE3B00" w:rsidRDefault="00AE3B00" w:rsidP="00AE3B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 index view with charts</w:t>
      </w:r>
    </w:p>
    <w:p w14:paraId="5FFE39A2" w14:textId="77777777" w:rsidR="00AE3B00" w:rsidRDefault="00AE3B00" w:rsidP="00AE3B00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Error pages (403, 404, 500)</w:t>
      </w:r>
    </w:p>
    <w:p w14:paraId="36F5DF0F" w14:textId="77777777" w:rsidR="00AE3B00" w:rsidRDefault="00AE3B00" w:rsidP="00AE3B00">
      <w:r>
        <w:t xml:space="preserve">  └── Remaining auth views (profile, password reset)</w:t>
      </w:r>
    </w:p>
    <w:p w14:paraId="117B1446" w14:textId="77777777" w:rsidR="00AE3B00" w:rsidRDefault="00AE3B00" w:rsidP="00AE3B00"/>
    <w:p w14:paraId="39C58265" w14:textId="77777777" w:rsidR="00AE3B00" w:rsidRDefault="00AE3B00" w:rsidP="00AE3B00">
      <w:r>
        <w:t xml:space="preserve">  3.2 Implementation Strategy</w:t>
      </w:r>
    </w:p>
    <w:p w14:paraId="692822AC" w14:textId="77777777" w:rsidR="00AE3B00" w:rsidRDefault="00AE3B00" w:rsidP="00AE3B00"/>
    <w:p w14:paraId="43C71359" w14:textId="77777777" w:rsidR="00AE3B00" w:rsidRDefault="00AE3B00" w:rsidP="00AE3B00">
      <w:r>
        <w:t xml:space="preserve">  Phase A: Core Business Functionality (Weeks 1-2)</w:t>
      </w:r>
    </w:p>
    <w:p w14:paraId="473E28A1" w14:textId="77777777" w:rsidR="00AE3B00" w:rsidRDefault="00AE3B00" w:rsidP="00AE3B00">
      <w:r>
        <w:t xml:space="preserve">  1. Implement all missing controllers with CRUD operations</w:t>
      </w:r>
    </w:p>
    <w:p w14:paraId="36A98686" w14:textId="77777777" w:rsidR="00AE3B00" w:rsidRDefault="00AE3B00" w:rsidP="00AE3B00">
      <w:r>
        <w:t xml:space="preserve">  2. Create remaining models with proper relationships</w:t>
      </w:r>
    </w:p>
    <w:p w14:paraId="209A9AF3" w14:textId="77777777" w:rsidR="00AE3B00" w:rsidRDefault="00AE3B00" w:rsidP="00AE3B00">
      <w:r>
        <w:t xml:space="preserve">  3. Build essential business views (list, create, edit, show)</w:t>
      </w:r>
    </w:p>
    <w:p w14:paraId="66370EB4" w14:textId="77777777" w:rsidR="00AE3B00" w:rsidRDefault="00AE3B00" w:rsidP="00AE3B00"/>
    <w:p w14:paraId="693BF298" w14:textId="77777777" w:rsidR="00AE3B00" w:rsidRDefault="00AE3B00" w:rsidP="00AE3B00">
      <w:r>
        <w:t xml:space="preserve">  Phase B: Sales Workflow (Weeks 3-4)</w:t>
      </w:r>
    </w:p>
    <w:p w14:paraId="3BD69DF1" w14:textId="77777777" w:rsidR="00AE3B00" w:rsidRDefault="00AE3B00" w:rsidP="00AE3B00">
      <w:r>
        <w:t xml:space="preserve">  1. Implement complete Quote → Order → Invoice → Payment workflow</w:t>
      </w:r>
    </w:p>
    <w:p w14:paraId="3375EF88" w14:textId="77777777" w:rsidR="00AE3B00" w:rsidRDefault="00AE3B00" w:rsidP="00AE3B00">
      <w:r>
        <w:t xml:space="preserve">  2. Add stock reservation and management</w:t>
      </w:r>
    </w:p>
    <w:p w14:paraId="4E730B19" w14:textId="77777777" w:rsidR="00AE3B00" w:rsidRDefault="00AE3B00" w:rsidP="00AE3B00">
      <w:r>
        <w:t xml:space="preserve">  3. Build workflow-specific views and interfaces</w:t>
      </w:r>
    </w:p>
    <w:p w14:paraId="2E7D9DFE" w14:textId="77777777" w:rsidR="00AE3B00" w:rsidRDefault="00AE3B00" w:rsidP="00AE3B00"/>
    <w:p w14:paraId="2422DFEF" w14:textId="77777777" w:rsidR="00AE3B00" w:rsidRDefault="00AE3B00" w:rsidP="00AE3B00">
      <w:r>
        <w:t xml:space="preserve">  Phase C: Advanced Features (Weeks 5-6)</w:t>
      </w:r>
    </w:p>
    <w:p w14:paraId="68F59250" w14:textId="77777777" w:rsidR="00AE3B00" w:rsidRDefault="00AE3B00" w:rsidP="00AE3B00">
      <w:r>
        <w:t xml:space="preserve">  1. Add reporting functionality</w:t>
      </w:r>
    </w:p>
    <w:p w14:paraId="2FFAF3A3" w14:textId="77777777" w:rsidR="00AE3B00" w:rsidRDefault="00AE3B00" w:rsidP="00AE3B00">
      <w:r>
        <w:t xml:space="preserve">  2. Implement PDF generation and email</w:t>
      </w:r>
    </w:p>
    <w:p w14:paraId="49616F42" w14:textId="77777777" w:rsidR="00AE3B00" w:rsidRDefault="00AE3B00" w:rsidP="00AE3B00">
      <w:r>
        <w:t xml:space="preserve">  3. Create dashboard charts and KPIs</w:t>
      </w:r>
    </w:p>
    <w:p w14:paraId="39F615E9" w14:textId="77777777" w:rsidR="00AE3B00" w:rsidRDefault="00AE3B00" w:rsidP="00AE3B00"/>
    <w:p w14:paraId="30B36ACE" w14:textId="77777777" w:rsidR="00AE3B00" w:rsidRDefault="00AE3B00" w:rsidP="00AE3B00">
      <w:r>
        <w:t xml:space="preserve">  3.3 Can Ver002 Be Considered Finalized?</w:t>
      </w:r>
    </w:p>
    <w:p w14:paraId="6E152E89" w14:textId="77777777" w:rsidR="00AE3B00" w:rsidRDefault="00AE3B00" w:rsidP="00AE3B00"/>
    <w:p w14:paraId="3DA72579" w14:textId="77777777" w:rsidR="00AE3B00" w:rsidRDefault="00AE3B00" w:rsidP="00AE3B00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NO - Ver002 Cannot Be Considered Finalized</w:t>
      </w:r>
    </w:p>
    <w:p w14:paraId="5055556B" w14:textId="77777777" w:rsidR="00AE3B00" w:rsidRDefault="00AE3B00" w:rsidP="00AE3B00"/>
    <w:p w14:paraId="74BAC821" w14:textId="77777777" w:rsidR="00AE3B00" w:rsidRDefault="00AE3B00" w:rsidP="00AE3B00">
      <w:r>
        <w:t xml:space="preserve">  Current Status: Ver002 provides an excellent foundation but lacks the core business functionality required for a</w:t>
      </w:r>
    </w:p>
    <w:p w14:paraId="3C9C8729" w14:textId="77777777" w:rsidR="00AE3B00" w:rsidRDefault="00AE3B00" w:rsidP="00AE3B00">
      <w:r>
        <w:t xml:space="preserve">  spare parts management system.</w:t>
      </w:r>
    </w:p>
    <w:p w14:paraId="5BF9FC65" w14:textId="77777777" w:rsidR="00AE3B00" w:rsidRDefault="00AE3B00" w:rsidP="00AE3B00"/>
    <w:p w14:paraId="205499FE" w14:textId="77777777" w:rsidR="00AE3B00" w:rsidRDefault="00AE3B00" w:rsidP="00AE3B00">
      <w:r>
        <w:t xml:space="preserve">  What's Missing:</w:t>
      </w:r>
    </w:p>
    <w:p w14:paraId="68A45CF1" w14:textId="77777777" w:rsidR="00AE3B00" w:rsidRDefault="00AE3B00" w:rsidP="00AE3B00">
      <w:r>
        <w:t xml:space="preserve">  - 80% of business controllers</w:t>
      </w:r>
    </w:p>
    <w:p w14:paraId="048E882F" w14:textId="77777777" w:rsidR="00AE3B00" w:rsidRDefault="00AE3B00" w:rsidP="00AE3B00">
      <w:r>
        <w:t xml:space="preserve">  - 50% of data models</w:t>
      </w:r>
    </w:p>
    <w:p w14:paraId="6B0B2580" w14:textId="77777777" w:rsidR="00AE3B00" w:rsidRDefault="00AE3B00" w:rsidP="00AE3B00">
      <w:r>
        <w:t xml:space="preserve">  - 85% of user interface</w:t>
      </w:r>
    </w:p>
    <w:p w14:paraId="25AA82B5" w14:textId="77777777" w:rsidR="00AE3B00" w:rsidRDefault="00AE3B00" w:rsidP="00AE3B00">
      <w:r>
        <w:t xml:space="preserve">  - Complete sales workflow</w:t>
      </w:r>
    </w:p>
    <w:p w14:paraId="1965201D" w14:textId="77777777" w:rsidR="00AE3B00" w:rsidRDefault="00AE3B00" w:rsidP="00AE3B00">
      <w:r>
        <w:t xml:space="preserve">  - Reporting system</w:t>
      </w:r>
    </w:p>
    <w:p w14:paraId="578DC184" w14:textId="77777777" w:rsidR="00AE3B00" w:rsidRDefault="00AE3B00" w:rsidP="00AE3B00">
      <w:r>
        <w:t xml:space="preserve">  - PDF/Email features</w:t>
      </w:r>
    </w:p>
    <w:p w14:paraId="7445BBA4" w14:textId="77777777" w:rsidR="00AE3B00" w:rsidRDefault="00AE3B00" w:rsidP="00AE3B00"/>
    <w:p w14:paraId="323C88DA" w14:textId="77777777" w:rsidR="00AE3B00" w:rsidRDefault="00AE3B00" w:rsidP="00AE3B00">
      <w:r>
        <w:t xml:space="preserve">  Recommendation:</w:t>
      </w:r>
    </w:p>
    <w:p w14:paraId="575AD9DA" w14:textId="77777777" w:rsidR="00AE3B00" w:rsidRDefault="00AE3B00" w:rsidP="00AE3B00">
      <w:r>
        <w:t xml:space="preserve">  Ver002 should be considered Phase 1 Complete with Phases 2-6 requiring immediate implementation to achieve a</w:t>
      </w:r>
    </w:p>
    <w:p w14:paraId="5364650C" w14:textId="77777777" w:rsidR="00AE3B00" w:rsidRDefault="00AE3B00" w:rsidP="00AE3B00">
      <w:r>
        <w:t xml:space="preserve">  production-ready spare parts management system.</w:t>
      </w:r>
    </w:p>
    <w:p w14:paraId="4D8569EE" w14:textId="77777777" w:rsidR="00AE3B00" w:rsidRDefault="00AE3B00" w:rsidP="00AE3B00"/>
    <w:p w14:paraId="123DB0DF" w14:textId="77777777" w:rsidR="00AE3B00" w:rsidRDefault="00AE3B00" w:rsidP="00AE3B00">
      <w:r>
        <w:t xml:space="preserve">  3.4 Quality Assessment</w:t>
      </w:r>
    </w:p>
    <w:p w14:paraId="63B71395" w14:textId="77777777" w:rsidR="00AE3B00" w:rsidRDefault="00AE3B00" w:rsidP="00AE3B00"/>
    <w:p w14:paraId="01771A4B" w14:textId="77777777" w:rsidR="00AE3B00" w:rsidRDefault="00AE3B00" w:rsidP="00AE3B00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Architectural Excellence:</w:t>
      </w:r>
    </w:p>
    <w:p w14:paraId="51385695" w14:textId="77777777" w:rsidR="00AE3B00" w:rsidRDefault="00AE3B00" w:rsidP="00AE3B00">
      <w:r>
        <w:t xml:space="preserve">  - Security implementation exceeds enterprise standards</w:t>
      </w:r>
    </w:p>
    <w:p w14:paraId="795E79D4" w14:textId="77777777" w:rsidR="00AE3B00" w:rsidRDefault="00AE3B00" w:rsidP="00AE3B00">
      <w:r>
        <w:t xml:space="preserve">  - Code quality and structure are exemplary</w:t>
      </w:r>
    </w:p>
    <w:p w14:paraId="3874AE4E" w14:textId="77777777" w:rsidR="00AE3B00" w:rsidRDefault="00AE3B00" w:rsidP="00AE3B00">
      <w:r>
        <w:t xml:space="preserve">  - Internationalization implementation is comprehensive</w:t>
      </w:r>
    </w:p>
    <w:p w14:paraId="6F4FBC93" w14:textId="77777777" w:rsidR="00AE3B00" w:rsidRDefault="00AE3B00" w:rsidP="00AE3B00">
      <w:r>
        <w:t xml:space="preserve">  - Database design is professional and scalable</w:t>
      </w:r>
    </w:p>
    <w:p w14:paraId="6102563A" w14:textId="77777777" w:rsidR="00AE3B00" w:rsidRDefault="00AE3B00" w:rsidP="00AE3B00"/>
    <w:p w14:paraId="31B2CE9B" w14:textId="77777777" w:rsidR="00AE3B00" w:rsidRDefault="00AE3B00" w:rsidP="00AE3B00">
      <w:r>
        <w:lastRenderedPageBreak/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Functionality Gap:</w:t>
      </w:r>
    </w:p>
    <w:p w14:paraId="33ACDA7D" w14:textId="77777777" w:rsidR="00AE3B00" w:rsidRDefault="00AE3B00" w:rsidP="00AE3B00">
      <w:r>
        <w:t xml:space="preserve">  - Core business requirements not met</w:t>
      </w:r>
    </w:p>
    <w:p w14:paraId="0946C082" w14:textId="77777777" w:rsidR="00AE3B00" w:rsidRDefault="00AE3B00" w:rsidP="00AE3B00">
      <w:r>
        <w:t xml:space="preserve">  - User cannot perform basic spare parts operations</w:t>
      </w:r>
    </w:p>
    <w:p w14:paraId="7A53FF8F" w14:textId="77777777" w:rsidR="00AE3B00" w:rsidRDefault="00AE3B00" w:rsidP="00AE3B00">
      <w:r>
        <w:t xml:space="preserve">  - Sales workflow is non-functional</w:t>
      </w:r>
    </w:p>
    <w:p w14:paraId="038003F8" w14:textId="77777777" w:rsidR="00AE3B00" w:rsidRDefault="00AE3B00" w:rsidP="00AE3B00">
      <w:r>
        <w:t xml:space="preserve">  - Reporting and analytics are absent</w:t>
      </w:r>
    </w:p>
    <w:p w14:paraId="6124EDAD" w14:textId="77777777" w:rsidR="00AE3B00" w:rsidRDefault="00AE3B00" w:rsidP="00AE3B00"/>
    <w:p w14:paraId="60BEE29B" w14:textId="77777777" w:rsidR="00AE3B00" w:rsidRDefault="00AE3B00" w:rsidP="00AE3B00">
      <w:r>
        <w:t xml:space="preserve">  Final Recommendation: Complete the missing business functionality before considering Ver002 finalized. The</w:t>
      </w:r>
    </w:p>
    <w:p w14:paraId="06505D10" w14:textId="16084F92" w:rsidR="00764B86" w:rsidRDefault="00AE3B00" w:rsidP="00AE3B00">
      <w:r>
        <w:t xml:space="preserve">  foundation is excellent, but the business value delivery is incomplete.</w:t>
      </w:r>
    </w:p>
    <w:sectPr w:rsidR="00764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9E5"/>
    <w:rsid w:val="000E59E5"/>
    <w:rsid w:val="00255450"/>
    <w:rsid w:val="00764B86"/>
    <w:rsid w:val="009B611D"/>
    <w:rsid w:val="00AC3745"/>
    <w:rsid w:val="00AE3B00"/>
    <w:rsid w:val="00BC2AE0"/>
    <w:rsid w:val="00E9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5117156-216B-45B3-A285-BF25920D8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1271</Words>
  <Characters>7246</Characters>
  <Application>Microsoft Office Word</Application>
  <DocSecurity>0</DocSecurity>
  <Lines>60</Lines>
  <Paragraphs>16</Paragraphs>
  <ScaleCrop>false</ScaleCrop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Helmy</dc:creator>
  <cp:keywords/>
  <dc:description/>
  <cp:lastModifiedBy>Khaled Helmy</cp:lastModifiedBy>
  <cp:revision>2</cp:revision>
  <dcterms:created xsi:type="dcterms:W3CDTF">2025-08-27T08:20:00Z</dcterms:created>
  <dcterms:modified xsi:type="dcterms:W3CDTF">2025-08-27T08:20:00Z</dcterms:modified>
</cp:coreProperties>
</file>