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132D8" w14:textId="77777777" w:rsidR="007720D8" w:rsidRPr="007720D8" w:rsidRDefault="007720D8" w:rsidP="007720D8">
      <w:pPr>
        <w:rPr>
          <w:b/>
          <w:bCs/>
        </w:rPr>
      </w:pPr>
      <w:r w:rsidRPr="007720D8">
        <w:rPr>
          <w:b/>
          <w:bCs/>
        </w:rPr>
        <w:t>Политика в отношении обработки персональных данных</w:t>
      </w:r>
    </w:p>
    <w:p w14:paraId="2C886322" w14:textId="77777777" w:rsidR="007720D8" w:rsidRDefault="007720D8" w:rsidP="007720D8">
      <w:r>
        <w:t>1. Общие положения</w:t>
      </w:r>
    </w:p>
    <w:p w14:paraId="074FE0F4" w14:textId="77777777" w:rsidR="007720D8" w:rsidRDefault="007720D8" w:rsidP="007720D8">
      <w:r>
        <w:t>Настоящая политика обработки персональных данных составлена в соответствии с требованиями Федерального закона от 27.07.2006. № 152-ФЗ «О персональных данных» (далее — Закон о персональных данных) и определяет порядок обработки персональных данных и меры по обеспечению безопасности персональных данных, предпринимаемые ООО "ЦПСИА" (далее — Оператор).</w:t>
      </w:r>
    </w:p>
    <w:p w14:paraId="1E759CB3" w14:textId="77777777" w:rsidR="007720D8" w:rsidRDefault="007720D8" w:rsidP="007720D8">
      <w:r>
        <w:t>1.1.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 w14:paraId="21095160" w14:textId="77777777" w:rsidR="007720D8" w:rsidRDefault="007720D8" w:rsidP="007720D8">
      <w:r>
        <w:t>1.2. Настоящая политика Оператора в отношении обработки персональных данных (далее — Политика) применяется ко всей информации, которую Оператор может получить о посетителях веб-сайта https://equip-me.ru.</w:t>
      </w:r>
    </w:p>
    <w:p w14:paraId="7D839B40" w14:textId="77777777" w:rsidR="007720D8" w:rsidRDefault="007720D8" w:rsidP="007720D8">
      <w:r>
        <w:t>2. Основные понятия, используемые в Политике</w:t>
      </w:r>
    </w:p>
    <w:p w14:paraId="3CE7DC1D" w14:textId="77777777" w:rsidR="007720D8" w:rsidRDefault="007720D8" w:rsidP="007720D8">
      <w:r>
        <w:t>2.1. Автоматизированная обработка персональных данных — обработка персональных данных с помощью средств вычислительной техники.</w:t>
      </w:r>
    </w:p>
    <w:p w14:paraId="25F413BC" w14:textId="77777777" w:rsidR="007720D8" w:rsidRDefault="007720D8" w:rsidP="007720D8">
      <w:r>
        <w:t>2.2. Блокирование персональных данных — временное прекращение обработки персональных данных (за исключением случаев, если обработка необходима для уточнения персональных данных).</w:t>
      </w:r>
    </w:p>
    <w:p w14:paraId="1FA5ECEA" w14:textId="77777777" w:rsidR="007720D8" w:rsidRDefault="007720D8" w:rsidP="007720D8">
      <w:r>
        <w:t>2.3. Веб-сайт —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 https://equip-me.ru.</w:t>
      </w:r>
    </w:p>
    <w:p w14:paraId="3B7E89C6" w14:textId="77777777" w:rsidR="007720D8" w:rsidRDefault="007720D8" w:rsidP="007720D8">
      <w:r>
        <w:t>2.4. Информационная система персональных данных — совокупность содержащихся в базах данных персональных данных и обеспечивающих их обработку информационных технологий и технических средств.</w:t>
      </w:r>
    </w:p>
    <w:p w14:paraId="007856B0" w14:textId="77777777" w:rsidR="007720D8" w:rsidRDefault="007720D8" w:rsidP="007720D8">
      <w:r>
        <w:t>2.5. Обезличивание персональных данных — действия,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</w:t>
      </w:r>
    </w:p>
    <w:p w14:paraId="23A244AD" w14:textId="77777777" w:rsidR="007720D8" w:rsidRDefault="007720D8" w:rsidP="007720D8">
      <w:r>
        <w:t>2.6. 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2331772B" w14:textId="77777777" w:rsidR="007720D8" w:rsidRDefault="007720D8" w:rsidP="007720D8">
      <w:r>
        <w:t>2.7. Оператор — государственный орган, муниципальный орган, юридическое или физическое лицо, самостоятельно или совместно с другими лицами организующие и/или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 w14:paraId="3BB57531" w14:textId="77777777" w:rsidR="007720D8" w:rsidRDefault="007720D8" w:rsidP="007720D8">
      <w:r>
        <w:t>2.8. Персональные данные — любая информация, относящаяся прямо или косвенно к определенному или определяемому Пользователю веб-сайта https://equip-me.ru.</w:t>
      </w:r>
    </w:p>
    <w:p w14:paraId="3B5D9C59" w14:textId="77777777" w:rsidR="007720D8" w:rsidRDefault="007720D8" w:rsidP="007720D8">
      <w:r>
        <w:lastRenderedPageBreak/>
        <w:t>2.9. Персональные данные, разрешенные субъектом персональных данных для распространения, — персональные данные, доступ неограниченного круга лиц к которым предоставлен субъектом персональных данных путем дачи согласия на обработку персональных данных, разрешенных субъектом персональных данных для распространения в порядке, предусмотренном Законом о персональных данных (далее — персональные данные, разрешенные для распространения).</w:t>
      </w:r>
    </w:p>
    <w:p w14:paraId="1143E5B1" w14:textId="77777777" w:rsidR="007720D8" w:rsidRDefault="007720D8" w:rsidP="007720D8">
      <w:r>
        <w:t>2.10. Пользователь — любой посетитель веб-сайта https://equip-me.ru.</w:t>
      </w:r>
    </w:p>
    <w:p w14:paraId="74CF653B" w14:textId="77777777" w:rsidR="007720D8" w:rsidRDefault="007720D8" w:rsidP="007720D8">
      <w:r>
        <w:t>2.11. Предоставление персональных данных — действия, направленные на раскрытие персональных данных определенному лицу или определенному кругу лиц.</w:t>
      </w:r>
    </w:p>
    <w:p w14:paraId="536B6F89" w14:textId="77777777" w:rsidR="007720D8" w:rsidRDefault="007720D8" w:rsidP="007720D8">
      <w:r>
        <w:t>2.12. Распространение персональных данных — любые действия, направленные на раскрытие персональных данных неопределенному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информационно-телекоммуникационных сетях или предоставление доступа к персональным данным каким-либо иным способом.</w:t>
      </w:r>
    </w:p>
    <w:p w14:paraId="5BA2B236" w14:textId="77777777" w:rsidR="007720D8" w:rsidRDefault="007720D8" w:rsidP="007720D8">
      <w:r>
        <w:t>2.13. Трансграничная передача персональных данных — передача персональных данных на территорию иностранного государства органу власти иностранного государства, иностранному физическому или иностранному юридическому лицу.</w:t>
      </w:r>
    </w:p>
    <w:p w14:paraId="0B9B9A7C" w14:textId="77777777" w:rsidR="007720D8" w:rsidRDefault="007720D8" w:rsidP="007720D8">
      <w:r>
        <w:t>2.14. Уничтожение персональных данных — любые действия,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и/или уничтожаются материальные носители персональных данных.</w:t>
      </w:r>
    </w:p>
    <w:p w14:paraId="6B824ADB" w14:textId="77777777" w:rsidR="007720D8" w:rsidRDefault="007720D8" w:rsidP="007720D8">
      <w:r>
        <w:t>3. Основные права и обязанности Оператора</w:t>
      </w:r>
    </w:p>
    <w:p w14:paraId="007E9C2A" w14:textId="77777777" w:rsidR="007720D8" w:rsidRDefault="007720D8" w:rsidP="007720D8">
      <w:r>
        <w:t>3.1. Оператор имеет право:</w:t>
      </w:r>
    </w:p>
    <w:p w14:paraId="14399A41" w14:textId="77777777" w:rsidR="007720D8" w:rsidRDefault="007720D8" w:rsidP="007720D8">
      <w:r>
        <w:t>— получать от субъекта персональных данных достоверные информацию и/или документы, содержащие персональные данные;</w:t>
      </w:r>
    </w:p>
    <w:p w14:paraId="00DF5C6D" w14:textId="77777777" w:rsidR="007720D8" w:rsidRDefault="007720D8" w:rsidP="007720D8">
      <w:r>
        <w:t>— в случае отзыва субъектом персональных данных согласия на обработку персональных данных, а также, направления обращения с требованием о 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указанных в Законе о персональных данных;</w:t>
      </w:r>
    </w:p>
    <w:p w14:paraId="13E9720B" w14:textId="77777777" w:rsidR="007720D8" w:rsidRDefault="007720D8" w:rsidP="007720D8">
      <w:r>
        <w:t>— самостоятельно определять состав и перечень мер, необходимых и достаточных для обеспечения выполнения обязанностей, предусмотренных Законом о персональных данных и принятыми в соответствии с ним нормативными правовыми актами, если иное не предусмотрено Законом о персональных данных или другими федеральными законами.</w:t>
      </w:r>
    </w:p>
    <w:p w14:paraId="7DC8C0CF" w14:textId="77777777" w:rsidR="007720D8" w:rsidRDefault="007720D8" w:rsidP="007720D8">
      <w:r>
        <w:t>3.2. Оператор обязан:</w:t>
      </w:r>
    </w:p>
    <w:p w14:paraId="1999CAB9" w14:textId="77777777" w:rsidR="007720D8" w:rsidRDefault="007720D8" w:rsidP="007720D8">
      <w:r>
        <w:t>— предоставлять субъекту персональных данных по его просьбе информацию, касающуюся обработки его персональных данных;</w:t>
      </w:r>
    </w:p>
    <w:p w14:paraId="3C02E90F" w14:textId="77777777" w:rsidR="007720D8" w:rsidRDefault="007720D8" w:rsidP="007720D8">
      <w:r>
        <w:t>— организовывать обработку персональных данных в порядке, установленном действующим законодательством РФ;</w:t>
      </w:r>
    </w:p>
    <w:p w14:paraId="56B3B3B9" w14:textId="77777777" w:rsidR="007720D8" w:rsidRDefault="007720D8" w:rsidP="007720D8">
      <w:r>
        <w:t>—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данных;</w:t>
      </w:r>
    </w:p>
    <w:p w14:paraId="4702A0CA" w14:textId="77777777" w:rsidR="007720D8" w:rsidRDefault="007720D8" w:rsidP="007720D8">
      <w:r>
        <w:t>—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запроса;</w:t>
      </w:r>
    </w:p>
    <w:p w14:paraId="4ADF4464" w14:textId="77777777" w:rsidR="007720D8" w:rsidRDefault="007720D8" w:rsidP="007720D8">
      <w:r>
        <w:lastRenderedPageBreak/>
        <w:t>— публиковать или иным образом обеспечивать неограниченный доступ к настоящей Политике в отношении обработки персональных данных;</w:t>
      </w:r>
    </w:p>
    <w:p w14:paraId="724F9674" w14:textId="77777777" w:rsidR="007720D8" w:rsidRDefault="007720D8" w:rsidP="007720D8">
      <w:r>
        <w:t>— принимать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данных;</w:t>
      </w:r>
    </w:p>
    <w:p w14:paraId="724BD015" w14:textId="77777777" w:rsidR="007720D8" w:rsidRDefault="007720D8" w:rsidP="007720D8">
      <w:r>
        <w:t>— прекратить передачу (распространение, предоставление, доступ) персональных данных, прекратить обработку и уничтожить персональные данные в порядке и случаях, предусмотренных Законом о персональных данных;</w:t>
      </w:r>
    </w:p>
    <w:p w14:paraId="617A9DDA" w14:textId="77777777" w:rsidR="007720D8" w:rsidRDefault="007720D8" w:rsidP="007720D8">
      <w:r>
        <w:t>— исполнять иные обязанности, предусмотренные Законом о персональных данных.</w:t>
      </w:r>
    </w:p>
    <w:p w14:paraId="3806A783" w14:textId="77777777" w:rsidR="007720D8" w:rsidRDefault="007720D8" w:rsidP="007720D8">
      <w:r>
        <w:t>4. Основные права и обязанности субъектов персональных данных</w:t>
      </w:r>
    </w:p>
    <w:p w14:paraId="725514F8" w14:textId="77777777" w:rsidR="007720D8" w:rsidRDefault="007720D8" w:rsidP="007720D8">
      <w:r>
        <w:t>4.1. Субъекты персональных данных имеют право:</w:t>
      </w:r>
    </w:p>
    <w:p w14:paraId="451259C4" w14:textId="77777777" w:rsidR="007720D8" w:rsidRDefault="007720D8" w:rsidP="007720D8">
      <w:r>
        <w:t>— получать информацию, касающуюся обработки его персональных данных, за исключением случаев, предусмотренных федеральными законами. Сведения предоставляются субъекту персональных данных Оператором в доступной форме, и в 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Законом о персональных данных;</w:t>
      </w:r>
    </w:p>
    <w:p w14:paraId="6C0A8ECA" w14:textId="77777777" w:rsidR="007720D8" w:rsidRDefault="007720D8" w:rsidP="007720D8">
      <w:r>
        <w:t>—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</w:t>
      </w:r>
    </w:p>
    <w:p w14:paraId="6C14CC5F" w14:textId="77777777" w:rsidR="007720D8" w:rsidRDefault="007720D8" w:rsidP="007720D8">
      <w:r>
        <w:t>— выдвигать условие предварительного согласия при обработке персональных данных в целях продвижения на рынке товаров, работ и услуг;</w:t>
      </w:r>
    </w:p>
    <w:p w14:paraId="74F1556A" w14:textId="77777777" w:rsidR="007720D8" w:rsidRDefault="007720D8" w:rsidP="007720D8">
      <w:r>
        <w:t>— на отзыв согласия на обработку персональных данных, а также, на направление требования о прекращении обработки персональных данных;</w:t>
      </w:r>
    </w:p>
    <w:p w14:paraId="6966BBEA" w14:textId="77777777" w:rsidR="007720D8" w:rsidRDefault="007720D8" w:rsidP="007720D8">
      <w:r>
        <w:t>—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данных;</w:t>
      </w:r>
    </w:p>
    <w:p w14:paraId="2543FC51" w14:textId="77777777" w:rsidR="007720D8" w:rsidRDefault="007720D8" w:rsidP="007720D8">
      <w:r>
        <w:t>— на осуществление иных прав, предусмотренных законодательством РФ.</w:t>
      </w:r>
    </w:p>
    <w:p w14:paraId="3C337004" w14:textId="77777777" w:rsidR="007720D8" w:rsidRDefault="007720D8" w:rsidP="007720D8">
      <w:r>
        <w:t>4.2. Субъекты персональных данных обязаны:</w:t>
      </w:r>
    </w:p>
    <w:p w14:paraId="1C5D12F6" w14:textId="77777777" w:rsidR="007720D8" w:rsidRDefault="007720D8" w:rsidP="007720D8">
      <w:r>
        <w:t>— предоставлять Оператору достоверные данные о себе;</w:t>
      </w:r>
    </w:p>
    <w:p w14:paraId="39AD221D" w14:textId="77777777" w:rsidR="007720D8" w:rsidRDefault="007720D8" w:rsidP="007720D8">
      <w:r>
        <w:t>— сообщать Оператору об уточнении (обновлении, изменении) своих персональных данных.</w:t>
      </w:r>
    </w:p>
    <w:p w14:paraId="42027599" w14:textId="77777777" w:rsidR="007720D8" w:rsidRDefault="007720D8" w:rsidP="007720D8">
      <w:r>
        <w:t>4.3. Лица, передавшие Оператору недостоверные сведения о себе, либо сведения о другом субъекте персональных данных без согласия последнего, несут ответственность в соответствии с законодательством РФ.</w:t>
      </w:r>
    </w:p>
    <w:p w14:paraId="736637DC" w14:textId="77777777" w:rsidR="007720D8" w:rsidRDefault="007720D8" w:rsidP="007720D8">
      <w:r>
        <w:t>5. Принципы обработки персональных данных</w:t>
      </w:r>
    </w:p>
    <w:p w14:paraId="3379E57D" w14:textId="77777777" w:rsidR="007720D8" w:rsidRDefault="007720D8" w:rsidP="007720D8">
      <w:r>
        <w:t>5.1. Обработка персональных данных осуществляется на законной и справедливой основе.</w:t>
      </w:r>
    </w:p>
    <w:p w14:paraId="6665BBE8" w14:textId="77777777" w:rsidR="007720D8" w:rsidRDefault="007720D8" w:rsidP="007720D8">
      <w:r>
        <w:lastRenderedPageBreak/>
        <w:t>5.2. 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данных.</w:t>
      </w:r>
    </w:p>
    <w:p w14:paraId="67E6A8C4" w14:textId="77777777" w:rsidR="007720D8" w:rsidRDefault="007720D8" w:rsidP="007720D8">
      <w:r>
        <w:t>5.3. Не допускается объединение баз данных, содержащих персональные данные, обработка которых осуществляется в целях, несовместимых между собой.</w:t>
      </w:r>
    </w:p>
    <w:p w14:paraId="16E56037" w14:textId="77777777" w:rsidR="007720D8" w:rsidRDefault="007720D8" w:rsidP="007720D8">
      <w:r>
        <w:t>5.4. Обработке подлежат только персональные данные, которые отвечают целям их обработки.</w:t>
      </w:r>
    </w:p>
    <w:p w14:paraId="78A8DEDE" w14:textId="77777777" w:rsidR="007720D8" w:rsidRDefault="007720D8" w:rsidP="007720D8">
      <w:r>
        <w:t>5.5. Содержание и объем обрабатываемых персональных данных соответствуют заявленным целям обработки. Не допускается избыточность обрабатываемых персональных данных по отношению к заявленным целям их обработки.</w:t>
      </w:r>
    </w:p>
    <w:p w14:paraId="017AD008" w14:textId="77777777" w:rsidR="007720D8" w:rsidRDefault="007720D8" w:rsidP="007720D8">
      <w:r>
        <w:t>5.6. При обработке персональных данных обеспечивается точность персональных данных, их достаточность, а в необходимых случаях и актуальность по отношению к целям обработки персональных данных. Оператор принимает необходимые меры и/или обеспечивает их принятие по удалению или уточнению неполных или неточных данных.</w:t>
      </w:r>
    </w:p>
    <w:p w14:paraId="5F8B6D3D" w14:textId="77777777" w:rsidR="007720D8" w:rsidRDefault="007720D8" w:rsidP="007720D8">
      <w:r>
        <w:t xml:space="preserve">5.7. Хранение персональных данных осуществляется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</w:t>
      </w:r>
      <w:proofErr w:type="gramStart"/>
      <w:r>
        <w:t>поручителем</w:t>
      </w:r>
      <w:proofErr w:type="gramEnd"/>
      <w:r>
        <w:t xml:space="preserve"> по которому является субъект персональных данных.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p w14:paraId="02EAAF0E" w14:textId="77777777" w:rsidR="007720D8" w:rsidRDefault="007720D8" w:rsidP="007720D8">
      <w:r>
        <w:t>6. Цели обработки персональных данных</w:t>
      </w:r>
    </w:p>
    <w:p w14:paraId="004A6EA0" w14:textId="77777777" w:rsidR="007720D8" w:rsidRDefault="007720D8" w:rsidP="007720D8">
      <w:r>
        <w:t>Цель обработки</w:t>
      </w:r>
      <w:r>
        <w:tab/>
        <w:t>предоставление доступа Пользователю к сервисам, информации и/или материалам, содержащимся на веб-сайте</w:t>
      </w:r>
    </w:p>
    <w:p w14:paraId="4282AEFE" w14:textId="77777777" w:rsidR="007720D8" w:rsidRDefault="007720D8" w:rsidP="007720D8">
      <w:r>
        <w:t>Персональные данные</w:t>
      </w:r>
      <w:r>
        <w:tab/>
      </w:r>
    </w:p>
    <w:p w14:paraId="2A801FF5" w14:textId="77777777" w:rsidR="007720D8" w:rsidRDefault="007720D8" w:rsidP="007720D8">
      <w:r>
        <w:t>фамилия, имя, отчество</w:t>
      </w:r>
    </w:p>
    <w:p w14:paraId="1056D3D9" w14:textId="77777777" w:rsidR="007720D8" w:rsidRDefault="007720D8" w:rsidP="007720D8">
      <w:r>
        <w:t>электронный адрес</w:t>
      </w:r>
    </w:p>
    <w:p w14:paraId="6E09D723" w14:textId="77777777" w:rsidR="007720D8" w:rsidRDefault="007720D8" w:rsidP="007720D8">
      <w:r>
        <w:t>номера телефонов</w:t>
      </w:r>
    </w:p>
    <w:p w14:paraId="0A8F5979" w14:textId="77777777" w:rsidR="007720D8" w:rsidRDefault="007720D8" w:rsidP="007720D8">
      <w:r>
        <w:t>год, месяц, дата и место рождения</w:t>
      </w:r>
    </w:p>
    <w:p w14:paraId="38681EE5" w14:textId="77777777" w:rsidR="007720D8" w:rsidRDefault="007720D8" w:rsidP="007720D8">
      <w:r>
        <w:t>фотографии</w:t>
      </w:r>
    </w:p>
    <w:p w14:paraId="0D7609EA" w14:textId="77777777" w:rsidR="007720D8" w:rsidRDefault="007720D8" w:rsidP="007720D8">
      <w:r>
        <w:t>реквизиты</w:t>
      </w:r>
    </w:p>
    <w:p w14:paraId="04671DDE" w14:textId="77777777" w:rsidR="007720D8" w:rsidRDefault="007720D8" w:rsidP="007720D8">
      <w:r>
        <w:t>Правовые основания</w:t>
      </w:r>
      <w:r>
        <w:tab/>
      </w:r>
    </w:p>
    <w:p w14:paraId="02F1888C" w14:textId="77777777" w:rsidR="007720D8" w:rsidRDefault="007720D8" w:rsidP="007720D8">
      <w:r>
        <w:t>уставные (учредительные) документы Оператора</w:t>
      </w:r>
    </w:p>
    <w:p w14:paraId="07100D7F" w14:textId="77777777" w:rsidR="007720D8" w:rsidRDefault="007720D8" w:rsidP="007720D8">
      <w:r>
        <w:t>Виды обработки персональных данных</w:t>
      </w:r>
      <w:r>
        <w:tab/>
      </w:r>
    </w:p>
    <w:p w14:paraId="0DE2822E" w14:textId="77777777" w:rsidR="007720D8" w:rsidRDefault="007720D8" w:rsidP="007720D8">
      <w:r>
        <w:t>Сбор, запись, систематизация, накопление, хранение, уничтожение и обезличивание персональных данных</w:t>
      </w:r>
    </w:p>
    <w:p w14:paraId="45A8DC4B" w14:textId="77777777" w:rsidR="007720D8" w:rsidRDefault="007720D8" w:rsidP="007720D8">
      <w:r>
        <w:t>7. Условия обработки персональных данных</w:t>
      </w:r>
    </w:p>
    <w:p w14:paraId="7A17FFAC" w14:textId="77777777" w:rsidR="007720D8" w:rsidRDefault="007720D8" w:rsidP="007720D8">
      <w:r>
        <w:t>7.1. Обработка персональных данных осуществляется с согласия субъекта персональных данных на обработку его персональных данных.</w:t>
      </w:r>
    </w:p>
    <w:p w14:paraId="05B86A84" w14:textId="77777777" w:rsidR="007720D8" w:rsidRDefault="007720D8" w:rsidP="007720D8">
      <w:r>
        <w:lastRenderedPageBreak/>
        <w:t>7.2. 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 оператора функций, полномочий и обязанностей.</w:t>
      </w:r>
    </w:p>
    <w:p w14:paraId="0EDAF557" w14:textId="77777777" w:rsidR="007720D8" w:rsidRDefault="007720D8" w:rsidP="007720D8">
      <w:r>
        <w:t>7.3. 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производстве.</w:t>
      </w:r>
    </w:p>
    <w:p w14:paraId="0102C49B" w14:textId="77777777" w:rsidR="007720D8" w:rsidRDefault="007720D8" w:rsidP="007720D8">
      <w:r>
        <w:t xml:space="preserve">7.4. Обработка персональных данных необходима для исполнения договора, стороной которого либо выгодоприобретателем или </w:t>
      </w:r>
      <w:proofErr w:type="gramStart"/>
      <w:r>
        <w:t>поручителем</w:t>
      </w:r>
      <w:proofErr w:type="gramEnd"/>
      <w:r>
        <w:t xml:space="preserve">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поручителем.</w:t>
      </w:r>
    </w:p>
    <w:p w14:paraId="623D120C" w14:textId="77777777" w:rsidR="007720D8" w:rsidRDefault="007720D8" w:rsidP="007720D8">
      <w:r>
        <w:t>7.5.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условии, что при этом не нарушаются права и свободы субъекта персональных данных.</w:t>
      </w:r>
    </w:p>
    <w:p w14:paraId="5BEA48D9" w14:textId="77777777" w:rsidR="007720D8" w:rsidRDefault="007720D8" w:rsidP="007720D8">
      <w:r>
        <w:t>7.6. Осуществляется обработка персональных данных, доступ неограниченного круга лиц к которым предоставлен субъектом персональных данных либо по его просьбе (далее — общедоступные персональные данные).</w:t>
      </w:r>
    </w:p>
    <w:p w14:paraId="45F9A71D" w14:textId="77777777" w:rsidR="007720D8" w:rsidRDefault="007720D8" w:rsidP="007720D8">
      <w:r>
        <w:t>7.7. Осуществляется обработка персональных данных, подлежащих опубликованию или обязательному раскрытию в соответствии с федеральным законом.</w:t>
      </w:r>
    </w:p>
    <w:p w14:paraId="158CEE29" w14:textId="77777777" w:rsidR="007720D8" w:rsidRDefault="007720D8" w:rsidP="007720D8">
      <w:r>
        <w:t>8. Порядок сбора, хранения, передачи и других видов обработки персональных данных</w:t>
      </w:r>
    </w:p>
    <w:p w14:paraId="5A996094" w14:textId="77777777" w:rsidR="007720D8" w:rsidRDefault="007720D8" w:rsidP="007720D8">
      <w:r>
        <w:t>Безопасность персональных данных, которые обрабатываются Оператором, обеспечивается путем реализации правовых, организационных и технических мер, необходимых для выполнения в полном объеме требований действующего законодательства в области защиты персональных данных.</w:t>
      </w:r>
    </w:p>
    <w:p w14:paraId="491AE4C2" w14:textId="77777777" w:rsidR="007720D8" w:rsidRDefault="007720D8" w:rsidP="007720D8">
      <w:r>
        <w:t>8.1. Оператор обеспечивает сохранность персональных данных и принимает все возможные меры, исключающие доступ к персональным данным неуполномоченных лиц.</w:t>
      </w:r>
    </w:p>
    <w:p w14:paraId="27C6BBE6" w14:textId="77777777" w:rsidR="007720D8" w:rsidRDefault="007720D8" w:rsidP="007720D8">
      <w:r>
        <w:t>8.2. Персональные данные Пользователя никогда, ни при каких условиях не будут переданы третьим лицам, за исключением случаев, связанных с исполнением действующего законодательства либо в случае, если субъектом персональных данных дано согласие Оператору на передачу данных третьему лицу для исполнения обязательств по гражданско-правовому договору.</w:t>
      </w:r>
    </w:p>
    <w:p w14:paraId="0E231CBB" w14:textId="77777777" w:rsidR="007720D8" w:rsidRDefault="007720D8" w:rsidP="007720D8">
      <w:r>
        <w:t>8.3. В случае выявления неточностей в персональных данных, Пользователь может актуализировать их самостоятельно, путем направления Оператору уведомление на адрес электронной почты Оператора info@equip-me.ru с пометкой «Актуализация персональных данных».</w:t>
      </w:r>
    </w:p>
    <w:p w14:paraId="7411F1EB" w14:textId="77777777" w:rsidR="007720D8" w:rsidRDefault="007720D8" w:rsidP="007720D8">
      <w:r>
        <w:t>8.4. Срок обработки персональных данных определяется достижением целей, для которых были собраны персональные данные, если иной срок не предусмотрен договором или действующим законодательством.</w:t>
      </w:r>
    </w:p>
    <w:p w14:paraId="6F7AC937" w14:textId="77777777" w:rsidR="007720D8" w:rsidRDefault="007720D8" w:rsidP="007720D8">
      <w:r>
        <w:t>Пользователь может в любой момент отозвать свое согласие на обработку персональных данных, направив Оператору уведомление посредством электронной почты на электронный адрес Оператора info@equip-me.ru с пометкой «Отзыв согласия на обработку персональных данных».</w:t>
      </w:r>
    </w:p>
    <w:p w14:paraId="54864521" w14:textId="77777777" w:rsidR="007720D8" w:rsidRDefault="007720D8" w:rsidP="007720D8">
      <w:r>
        <w:lastRenderedPageBreak/>
        <w:t>8.5. Вся информация, которая собирается сторонними сервисами, в том числе платежными системами, средствами связи и другими поставщиками услуг, хранится и обрабатывается указанными лицами (Операторами) в соответствии с их Пользовательским соглашением и Политикой конфиденциальности. Субъект персональных данных и/или с указанными документами. Оператор не несет ответственность за действия третьих лиц, в том числе указанных в настоящем пункте поставщиков услуг.</w:t>
      </w:r>
    </w:p>
    <w:p w14:paraId="3E16F075" w14:textId="77777777" w:rsidR="007720D8" w:rsidRDefault="007720D8" w:rsidP="007720D8">
      <w:r>
        <w:t>8.6. Установленные субъектом персональных данных запреты на передачу (кроме предоставления доступа), а также на обработку или условия обработки (кроме получения доступа) персональных данных, разрешенных для распространения, не действуют в случаях обработки персональных данных в государственных, общественных и иных публичных интересах, определенных законодательством РФ.</w:t>
      </w:r>
    </w:p>
    <w:p w14:paraId="1113A0CF" w14:textId="77777777" w:rsidR="007720D8" w:rsidRDefault="007720D8" w:rsidP="007720D8">
      <w:r>
        <w:t>8.7. Оператор при обработке персональных данных обеспечивает конфиденциальность персональных данных.</w:t>
      </w:r>
    </w:p>
    <w:p w14:paraId="390CD2AE" w14:textId="77777777" w:rsidR="007720D8" w:rsidRDefault="007720D8" w:rsidP="007720D8">
      <w:r>
        <w:t xml:space="preserve">8.8. Оператор осуществляет хранение персональных данных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</w:t>
      </w:r>
      <w:proofErr w:type="gramStart"/>
      <w:r>
        <w:t>поручителем</w:t>
      </w:r>
      <w:proofErr w:type="gramEnd"/>
      <w:r>
        <w:t xml:space="preserve"> по которому является субъект персональных данных.</w:t>
      </w:r>
    </w:p>
    <w:p w14:paraId="3BFB40DE" w14:textId="77777777" w:rsidR="007720D8" w:rsidRDefault="007720D8" w:rsidP="007720D8">
      <w:r>
        <w:t>8.9. 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данных, отзыв согласия субъектом персональных данных или требование о прекращении обработки персональных данных, а также выявление неправомерной обработки персональных данных.</w:t>
      </w:r>
    </w:p>
    <w:p w14:paraId="30F44E74" w14:textId="77777777" w:rsidR="007720D8" w:rsidRDefault="007720D8" w:rsidP="007720D8">
      <w:r>
        <w:t>9. Перечень действий, производимых Оператором с полученными персональными данными</w:t>
      </w:r>
    </w:p>
    <w:p w14:paraId="27728EC2" w14:textId="77777777" w:rsidR="007720D8" w:rsidRDefault="007720D8" w:rsidP="007720D8">
      <w:r>
        <w:t>9.1. 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 персональных данных.</w:t>
      </w:r>
    </w:p>
    <w:p w14:paraId="70DB816A" w14:textId="77777777" w:rsidR="007720D8" w:rsidRDefault="007720D8" w:rsidP="007720D8">
      <w:r>
        <w:t>9.2. Оператор осуществляет автоматизированную обработку персональных данных с получением и/или передачей полученной информации по информационно-телекоммуникационным сетям или без таковой.</w:t>
      </w:r>
    </w:p>
    <w:p w14:paraId="3000B0A7" w14:textId="77777777" w:rsidR="007720D8" w:rsidRDefault="007720D8" w:rsidP="007720D8">
      <w:r>
        <w:t>10. Трансграничная передача персональных данных</w:t>
      </w:r>
    </w:p>
    <w:p w14:paraId="2585B4EF" w14:textId="77777777" w:rsidR="007720D8" w:rsidRDefault="007720D8" w:rsidP="007720D8">
      <w:r>
        <w:t>10.1.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(такое уведомление направляется отдельно от уведомления о намерении осуществлять обработку персональных данных).</w:t>
      </w:r>
    </w:p>
    <w:p w14:paraId="157B0C7E" w14:textId="77777777" w:rsidR="007720D8" w:rsidRDefault="007720D8" w:rsidP="007720D8">
      <w:r>
        <w:t>10.2. Оператор до подачи вышеуказанного уведомления, обязан получить от органов власти иностранного государства, иностранных физических лиц, иностранных юридических лиц, которым планируется трансграничная передача персональных данных, соответствующие сведения.</w:t>
      </w:r>
    </w:p>
    <w:p w14:paraId="2C9B052E" w14:textId="77777777" w:rsidR="007720D8" w:rsidRDefault="007720D8" w:rsidP="007720D8">
      <w:r>
        <w:t>11. Конфиденциальность персональных данных</w:t>
      </w:r>
    </w:p>
    <w:p w14:paraId="52229385" w14:textId="77777777" w:rsidR="007720D8" w:rsidRDefault="007720D8" w:rsidP="007720D8">
      <w:r>
        <w:lastRenderedPageBreak/>
        <w:t>Оператор и иные лица, получившие доступ к персональным данным, обязаны не раскрывать третьим лицам и не распространять персональные данные без согласия субъекта персональных данных, если иное не предусмотрено федеральным законом.</w:t>
      </w:r>
    </w:p>
    <w:p w14:paraId="13823F0B" w14:textId="77777777" w:rsidR="007720D8" w:rsidRDefault="007720D8" w:rsidP="007720D8">
      <w:r>
        <w:t>12. Заключительные положения</w:t>
      </w:r>
    </w:p>
    <w:p w14:paraId="06B947CA" w14:textId="77777777" w:rsidR="007720D8" w:rsidRDefault="007720D8" w:rsidP="007720D8">
      <w:r>
        <w:t>12.1. 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 info@equip-me.ru.</w:t>
      </w:r>
    </w:p>
    <w:p w14:paraId="0D03CC1B" w14:textId="77777777" w:rsidR="007720D8" w:rsidRDefault="007720D8" w:rsidP="007720D8">
      <w:r>
        <w:t>12.2. 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</w:t>
      </w:r>
    </w:p>
    <w:p w14:paraId="49A3D563" w14:textId="65B9D25E" w:rsidR="000304E2" w:rsidRDefault="007720D8" w:rsidP="007720D8">
      <w:r>
        <w:t>12.3. Актуальная версия Политики в свободном доступе расположена в сети Интернет по адресу https://equip-me.ru/privacy/.</w:t>
      </w:r>
    </w:p>
    <w:sectPr w:rsidR="00030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72"/>
    <w:rsid w:val="000304E2"/>
    <w:rsid w:val="000E00B7"/>
    <w:rsid w:val="003D4172"/>
    <w:rsid w:val="00505F6F"/>
    <w:rsid w:val="0077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81847D-0422-4D80-B6DD-631AD684F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F6F"/>
  </w:style>
  <w:style w:type="paragraph" w:styleId="1">
    <w:name w:val="heading 1"/>
    <w:basedOn w:val="a"/>
    <w:next w:val="a"/>
    <w:link w:val="10"/>
    <w:uiPriority w:val="9"/>
    <w:qFormat/>
    <w:rsid w:val="00505F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5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2607</Words>
  <Characters>14864</Characters>
  <Application>Microsoft Office Word</Application>
  <DocSecurity>0</DocSecurity>
  <Lines>123</Lines>
  <Paragraphs>34</Paragraphs>
  <ScaleCrop>false</ScaleCrop>
  <Company/>
  <LinksUpToDate>false</LinksUpToDate>
  <CharactersWithSpaces>17437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Gostilovich</dc:creator>
  <cp:keywords/>
  <dc:description/>
  <cp:lastModifiedBy>Aleksandr Gostilovich</cp:lastModifiedBy>
  <cp:revision>2</cp:revision>
  <dcterms:created xsi:type="dcterms:W3CDTF">2023-10-14T14:08:00Z</dcterms:created>
  <dcterms:modified xsi:type="dcterms:W3CDTF">2023-10-14T14:08:00Z</dcterms:modified>
</cp:coreProperties>
</file>