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jc w:val="center"/>
        <w:tblInd w:w="-86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6"/>
        <w:gridCol w:w="342"/>
        <w:gridCol w:w="2000"/>
        <w:gridCol w:w="1891"/>
        <w:gridCol w:w="1538"/>
        <w:gridCol w:w="336"/>
        <w:gridCol w:w="3271"/>
      </w:tblGrid>
      <w:tr w:rsidR="009D43E2" w:rsidRPr="00E43BAB" w14:paraId="457FBF44" w14:textId="77777777" w:rsidTr="001177FB">
        <w:trPr>
          <w:gridBefore w:val="1"/>
          <w:wBefore w:w="86" w:type="dxa"/>
          <w:trHeight w:val="576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14:paraId="71C8F584" w14:textId="46962770" w:rsidR="009D43E2" w:rsidRPr="00E43BAB" w:rsidRDefault="009D43E2" w:rsidP="001177FB">
            <w:pPr>
              <w:pStyle w:val="Heading1"/>
            </w:pPr>
            <w:r>
              <w:t>Group Project Meeting</w:t>
            </w:r>
            <w:r w:rsidR="008F4405">
              <w:t xml:space="preserve"> 4</w:t>
            </w:r>
          </w:p>
        </w:tc>
      </w:tr>
      <w:tr w:rsidR="009D43E2" w:rsidRPr="00CE6342" w14:paraId="1F78E6C2" w14:textId="77777777" w:rsidTr="001177FB">
        <w:trPr>
          <w:gridBefore w:val="1"/>
          <w:wBefore w:w="86" w:type="dxa"/>
          <w:trHeight w:val="274"/>
          <w:jc w:val="center"/>
        </w:trPr>
        <w:tc>
          <w:tcPr>
            <w:tcW w:w="2342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50D96659" w14:textId="77777777" w:rsidR="009D43E2" w:rsidRDefault="009D43E2" w:rsidP="001177FB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14:paraId="3F384B95" w14:textId="0CD1A3CC" w:rsidR="009D43E2" w:rsidRPr="006B5672" w:rsidRDefault="007642A4" w:rsidP="001177FB">
            <w:pPr>
              <w:pStyle w:val="Heading4"/>
              <w:framePr w:wrap="around"/>
              <w:jc w:val="right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03/03</w:t>
            </w:r>
            <w:r w:rsidR="009D43E2" w:rsidRPr="006B5672">
              <w:rPr>
                <w:rStyle w:val="Strong"/>
                <w:sz w:val="20"/>
                <w:szCs w:val="20"/>
              </w:rPr>
              <w:t>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6DB87881" w14:textId="1DF3598F" w:rsidR="009D43E2" w:rsidRPr="006B5672" w:rsidRDefault="009817F7" w:rsidP="001177FB">
            <w:pPr>
              <w:pStyle w:val="Heading4"/>
              <w:framePr w:wrap="around"/>
              <w:jc w:val="right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12h00</w:t>
            </w:r>
            <w:r w:rsidRPr="009817F7">
              <w:rPr>
                <w:rStyle w:val="Strong"/>
                <w:rFonts w:hint="eastAsia"/>
                <w:sz w:val="20"/>
                <w:szCs w:val="20"/>
              </w:rPr>
              <w:sym w:font="Wingdings" w:char="F0E0"/>
            </w:r>
            <w:r w:rsidR="00C52620">
              <w:rPr>
                <w:rStyle w:val="Strong"/>
                <w:sz w:val="20"/>
                <w:szCs w:val="20"/>
              </w:rPr>
              <w:t>12</w:t>
            </w:r>
            <w:r w:rsidR="00D56CCC">
              <w:rPr>
                <w:rStyle w:val="Strong"/>
                <w:sz w:val="20"/>
                <w:szCs w:val="20"/>
              </w:rPr>
              <w:t>h3</w:t>
            </w:r>
            <w:r w:rsidR="00FA080C">
              <w:rPr>
                <w:rStyle w:val="Strong"/>
                <w:sz w:val="20"/>
                <w:szCs w:val="20"/>
              </w:rPr>
              <w:t>0</w:t>
            </w:r>
          </w:p>
        </w:tc>
        <w:tc>
          <w:tcPr>
            <w:tcW w:w="3253" w:type="dxa"/>
            <w:shd w:val="clear" w:color="auto" w:fill="auto"/>
            <w:tcMar>
              <w:left w:w="0" w:type="dxa"/>
            </w:tcMar>
            <w:vAlign w:val="center"/>
          </w:tcPr>
          <w:p w14:paraId="58F3E3D9" w14:textId="365B8AB7" w:rsidR="009D43E2" w:rsidRPr="00CE6342" w:rsidRDefault="009817F7" w:rsidP="001177FB">
            <w:pPr>
              <w:pStyle w:val="Heading4"/>
              <w:framePr w:wrap="around"/>
              <w:jc w:val="right"/>
            </w:pPr>
            <w:r>
              <w:rPr>
                <w:rStyle w:val="Strong"/>
                <w:sz w:val="20"/>
                <w:szCs w:val="20"/>
              </w:rPr>
              <w:t>JKCC</w:t>
            </w:r>
          </w:p>
        </w:tc>
      </w:tr>
      <w:tr w:rsidR="009D43E2" w:rsidRPr="00EA2581" w14:paraId="0D6615CD" w14:textId="77777777" w:rsidTr="001177FB">
        <w:trPr>
          <w:gridBefore w:val="1"/>
          <w:wBefore w:w="86" w:type="dxa"/>
          <w:trHeight w:val="229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14:paraId="7C395BAB" w14:textId="77777777" w:rsidR="009D43E2" w:rsidRDefault="009D43E2" w:rsidP="001177FB"/>
          <w:p w14:paraId="3F7E9BFE" w14:textId="77777777" w:rsidR="009D43E2" w:rsidRDefault="009D43E2" w:rsidP="001177FB"/>
          <w:p w14:paraId="77333643" w14:textId="77777777" w:rsidR="009D43E2" w:rsidRPr="00397208" w:rsidRDefault="009D43E2" w:rsidP="001177FB">
            <w:pPr>
              <w:pStyle w:val="Heading2"/>
              <w:rPr>
                <w:sz w:val="20"/>
                <w:szCs w:val="20"/>
              </w:rPr>
            </w:pPr>
            <w:r w:rsidRPr="00397208">
              <w:rPr>
                <w:sz w:val="20"/>
                <w:szCs w:val="20"/>
              </w:rPr>
              <w:t>Participants :  Present – P  /  Absent – A  /  Absent without notification - X</w:t>
            </w:r>
          </w:p>
          <w:p w14:paraId="02B5A420" w14:textId="77777777" w:rsidR="009D43E2" w:rsidRPr="00EA2581" w:rsidRDefault="009D43E2" w:rsidP="001177FB"/>
        </w:tc>
      </w:tr>
      <w:tr w:rsidR="009D43E2" w:rsidRPr="0043189A" w14:paraId="48B3AAB4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05F1977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60B95A" w14:textId="30D855EE" w:rsidR="009D43E2" w:rsidRPr="0043189A" w:rsidRDefault="009D43E2" w:rsidP="001177FB">
            <w:pPr>
              <w:rPr>
                <w:sz w:val="18"/>
              </w:rPr>
            </w:pPr>
            <w:r w:rsidRPr="0043189A">
              <w:rPr>
                <w:sz w:val="18"/>
              </w:rPr>
              <w:t>Yannick Montesi (Project Leader, Minute Taker</w:t>
            </w:r>
            <w:r w:rsidR="00861CAB">
              <w:rPr>
                <w:sz w:val="18"/>
              </w:rPr>
              <w:t xml:space="preserve">, </w:t>
            </w:r>
            <w:r w:rsidR="00861CAB" w:rsidRPr="0043189A">
              <w:rPr>
                <w:sz w:val="18"/>
              </w:rPr>
              <w:t>Chairperson</w:t>
            </w:r>
            <w:r w:rsidRPr="0043189A">
              <w:rPr>
                <w:sz w:val="18"/>
              </w:rPr>
              <w:t>)</w:t>
            </w:r>
          </w:p>
        </w:tc>
      </w:tr>
      <w:tr w:rsidR="009D43E2" w:rsidRPr="0043189A" w14:paraId="3EE5BB85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FA8A2B8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37732D3" w14:textId="77777777" w:rsidR="009D43E2" w:rsidRPr="0043189A" w:rsidRDefault="009D43E2" w:rsidP="001177FB">
            <w:pPr>
              <w:rPr>
                <w:sz w:val="18"/>
              </w:rPr>
            </w:pPr>
            <w:r w:rsidRPr="0043189A">
              <w:rPr>
                <w:sz w:val="18"/>
              </w:rPr>
              <w:t>Jasmin Terrien</w:t>
            </w:r>
          </w:p>
        </w:tc>
      </w:tr>
      <w:tr w:rsidR="009D43E2" w:rsidRPr="0043189A" w14:paraId="094CE5AE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E57A254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FB2F28" w14:textId="77777777" w:rsidR="009D43E2" w:rsidRPr="0043189A" w:rsidRDefault="009D43E2" w:rsidP="001177FB">
            <w:pPr>
              <w:rPr>
                <w:sz w:val="18"/>
              </w:rPr>
            </w:pPr>
            <w:r w:rsidRPr="0043189A">
              <w:rPr>
                <w:sz w:val="18"/>
              </w:rPr>
              <w:t>Edwin Chicouard</w:t>
            </w:r>
          </w:p>
        </w:tc>
      </w:tr>
      <w:tr w:rsidR="009D43E2" w:rsidRPr="0043189A" w14:paraId="15353D0C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3F703" w14:textId="7C37148D" w:rsidR="009D43E2" w:rsidRPr="00692553" w:rsidRDefault="006D3289" w:rsidP="001177FB">
            <w:pPr>
              <w:pStyle w:val="AllCapsHeading"/>
            </w:pPr>
            <w:r>
              <w:t>A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6F80DC6" w14:textId="77777777" w:rsidR="009D43E2" w:rsidRPr="0043189A" w:rsidRDefault="009D43E2" w:rsidP="001177FB">
            <w:pPr>
              <w:rPr>
                <w:sz w:val="18"/>
              </w:rPr>
            </w:pPr>
            <w:r w:rsidRPr="0043189A">
              <w:rPr>
                <w:sz w:val="18"/>
              </w:rPr>
              <w:t>Rodolf Rick</w:t>
            </w:r>
          </w:p>
        </w:tc>
      </w:tr>
      <w:tr w:rsidR="009D43E2" w:rsidRPr="0043189A" w14:paraId="05C528CA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73C037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1A1C311" w14:textId="6164704A" w:rsidR="009D43E2" w:rsidRPr="0043189A" w:rsidRDefault="009D43E2" w:rsidP="00861CAB">
            <w:pPr>
              <w:rPr>
                <w:sz w:val="18"/>
              </w:rPr>
            </w:pPr>
            <w:r w:rsidRPr="0043189A">
              <w:rPr>
                <w:sz w:val="18"/>
              </w:rPr>
              <w:t>Tasin Zarkoob</w:t>
            </w:r>
            <w:r>
              <w:rPr>
                <w:sz w:val="18"/>
              </w:rPr>
              <w:t xml:space="preserve"> </w:t>
            </w:r>
          </w:p>
        </w:tc>
      </w:tr>
    </w:tbl>
    <w:p w14:paraId="77BA770A" w14:textId="77777777" w:rsidR="009D43E2" w:rsidRDefault="009D43E2" w:rsidP="009D43E2">
      <w:pPr>
        <w:rPr>
          <w:lang w:val="fr-FR"/>
        </w:rPr>
      </w:pPr>
    </w:p>
    <w:p w14:paraId="4775BA89" w14:textId="77777777" w:rsidR="009D43E2" w:rsidRDefault="009D43E2" w:rsidP="009D43E2">
      <w:pPr>
        <w:rPr>
          <w:lang w:val="fr-FR"/>
        </w:rPr>
      </w:pPr>
    </w:p>
    <w:p w14:paraId="0A81F603" w14:textId="77777777" w:rsidR="009D43E2" w:rsidRDefault="009D43E2" w:rsidP="009D43E2">
      <w:pPr>
        <w:ind w:left="-567"/>
        <w:rPr>
          <w:sz w:val="24"/>
          <w:szCs w:val="24"/>
          <w:lang w:val="fr-FR"/>
        </w:rPr>
      </w:pPr>
      <w:r w:rsidRPr="001867AC">
        <w:rPr>
          <w:sz w:val="24"/>
          <w:szCs w:val="24"/>
          <w:lang w:val="fr-FR"/>
        </w:rPr>
        <w:t xml:space="preserve">Previous Meeting : </w:t>
      </w:r>
    </w:p>
    <w:p w14:paraId="751A7E1D" w14:textId="77777777" w:rsidR="00FB53F4" w:rsidRDefault="00FB53F4" w:rsidP="009D43E2">
      <w:pPr>
        <w:ind w:left="-567"/>
        <w:rPr>
          <w:sz w:val="24"/>
          <w:szCs w:val="24"/>
          <w:lang w:val="fr-FR"/>
        </w:rPr>
      </w:pPr>
    </w:p>
    <w:p w14:paraId="14652436" w14:textId="6187BBC2" w:rsidR="00FB53F4" w:rsidRPr="00FB53F4" w:rsidRDefault="00FB53F4" w:rsidP="00FB53F4">
      <w:pPr>
        <w:ind w:left="-567"/>
        <w:rPr>
          <w:szCs w:val="16"/>
          <w:lang w:val="fr-FR"/>
        </w:rPr>
      </w:pPr>
      <w:r w:rsidRPr="00FB53F4">
        <w:rPr>
          <w:szCs w:val="16"/>
          <w:lang w:val="fr-FR"/>
        </w:rPr>
        <w:t>According to a bad timing and a lack of understanding, the meeting of Tuesday, February 22th 2011 didn’t took place.</w:t>
      </w:r>
    </w:p>
    <w:p w14:paraId="330AE0DE" w14:textId="77777777" w:rsidR="009D43E2" w:rsidRPr="00FB53F4" w:rsidRDefault="009D43E2" w:rsidP="00FB53F4">
      <w:pPr>
        <w:rPr>
          <w:lang w:val="fr-FR"/>
        </w:rPr>
      </w:pPr>
    </w:p>
    <w:p w14:paraId="4361696F" w14:textId="77777777" w:rsidR="009D43E2" w:rsidRDefault="009D43E2" w:rsidP="009D43E2">
      <w:pPr>
        <w:pStyle w:val="Heading2"/>
        <w:ind w:left="-567"/>
      </w:pPr>
      <w:r>
        <w:t xml:space="preserve">Discussion Items : </w:t>
      </w:r>
    </w:p>
    <w:p w14:paraId="0B16976D" w14:textId="77777777" w:rsidR="009D43E2" w:rsidRDefault="009D43E2" w:rsidP="009D43E2"/>
    <w:tbl>
      <w:tblPr>
        <w:tblStyle w:val="TableGrid"/>
        <w:tblW w:w="9736" w:type="dxa"/>
        <w:tblInd w:w="-45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5"/>
        <w:gridCol w:w="4253"/>
        <w:gridCol w:w="5058"/>
      </w:tblGrid>
      <w:tr w:rsidR="009D43E2" w14:paraId="153B49E4" w14:textId="77777777" w:rsidTr="001177FB">
        <w:tc>
          <w:tcPr>
            <w:tcW w:w="425" w:type="dxa"/>
          </w:tcPr>
          <w:p w14:paraId="7CBBEABD" w14:textId="77777777" w:rsidR="009D43E2" w:rsidRDefault="009D43E2" w:rsidP="001177FB"/>
        </w:tc>
        <w:tc>
          <w:tcPr>
            <w:tcW w:w="4253" w:type="dxa"/>
          </w:tcPr>
          <w:p w14:paraId="50295310" w14:textId="77777777" w:rsidR="009D43E2" w:rsidRDefault="009D43E2" w:rsidP="001177FB">
            <w:pPr>
              <w:jc w:val="center"/>
            </w:pPr>
            <w:r>
              <w:t>Action Items</w:t>
            </w:r>
          </w:p>
        </w:tc>
        <w:tc>
          <w:tcPr>
            <w:tcW w:w="5058" w:type="dxa"/>
          </w:tcPr>
          <w:p w14:paraId="5C647722" w14:textId="77777777" w:rsidR="009D43E2" w:rsidRDefault="009D43E2" w:rsidP="001177FB">
            <w:pPr>
              <w:jc w:val="center"/>
            </w:pPr>
            <w:r>
              <w:t>Decision(s)</w:t>
            </w:r>
          </w:p>
        </w:tc>
      </w:tr>
      <w:tr w:rsidR="00C10A70" w14:paraId="259D699A" w14:textId="77777777" w:rsidTr="001177FB">
        <w:tc>
          <w:tcPr>
            <w:tcW w:w="425" w:type="dxa"/>
          </w:tcPr>
          <w:p w14:paraId="0B851760" w14:textId="6EAA4FC6" w:rsidR="00C10A70" w:rsidRDefault="00C10A70" w:rsidP="001177FB">
            <w:r>
              <w:t>1.</w:t>
            </w:r>
          </w:p>
        </w:tc>
        <w:tc>
          <w:tcPr>
            <w:tcW w:w="4253" w:type="dxa"/>
          </w:tcPr>
          <w:p w14:paraId="0BDE6F42" w14:textId="16C34133" w:rsidR="00C10A70" w:rsidRDefault="00C10A70" w:rsidP="001177FB">
            <w:r>
              <w:t>Implementation and Testing Phases</w:t>
            </w:r>
          </w:p>
        </w:tc>
        <w:tc>
          <w:tcPr>
            <w:tcW w:w="5058" w:type="dxa"/>
          </w:tcPr>
          <w:p w14:paraId="6F5EDEFC" w14:textId="5BA910BA" w:rsidR="00C10A70" w:rsidRDefault="00C10A70" w:rsidP="003C67DA">
            <w:r>
              <w:t>These phases will be processed until the end of the project.</w:t>
            </w:r>
          </w:p>
        </w:tc>
      </w:tr>
      <w:tr w:rsidR="009D43E2" w14:paraId="06152108" w14:textId="77777777" w:rsidTr="001177FB">
        <w:tc>
          <w:tcPr>
            <w:tcW w:w="425" w:type="dxa"/>
          </w:tcPr>
          <w:p w14:paraId="1E8E70F1" w14:textId="5F3560B6" w:rsidR="009D43E2" w:rsidRDefault="00C10A70" w:rsidP="001177FB">
            <w:r>
              <w:t>2</w:t>
            </w:r>
            <w:r w:rsidR="009D43E2">
              <w:t>.</w:t>
            </w:r>
          </w:p>
        </w:tc>
        <w:tc>
          <w:tcPr>
            <w:tcW w:w="4253" w:type="dxa"/>
          </w:tcPr>
          <w:p w14:paraId="598FA178" w14:textId="1A4E2CEA" w:rsidR="009D43E2" w:rsidRDefault="003E0F34" w:rsidP="001177FB">
            <w:r>
              <w:t>UML Diagrams</w:t>
            </w:r>
          </w:p>
        </w:tc>
        <w:tc>
          <w:tcPr>
            <w:tcW w:w="5058" w:type="dxa"/>
          </w:tcPr>
          <w:p w14:paraId="76326337" w14:textId="441DBEFC" w:rsidR="00764C90" w:rsidRDefault="003E0F34" w:rsidP="003C67DA">
            <w:r>
              <w:t>Some UML Diagrams must be created in order to reflect the UML analysis.</w:t>
            </w:r>
          </w:p>
        </w:tc>
      </w:tr>
      <w:tr w:rsidR="009D43E2" w14:paraId="5506B508" w14:textId="77777777" w:rsidTr="001177FB">
        <w:tc>
          <w:tcPr>
            <w:tcW w:w="425" w:type="dxa"/>
          </w:tcPr>
          <w:p w14:paraId="73A0E0AF" w14:textId="396E85EA" w:rsidR="009D43E2" w:rsidRDefault="00C10A70" w:rsidP="001177FB">
            <w:r>
              <w:t>3</w:t>
            </w:r>
            <w:r w:rsidR="009D43E2">
              <w:t>.</w:t>
            </w:r>
          </w:p>
        </w:tc>
        <w:tc>
          <w:tcPr>
            <w:tcW w:w="4253" w:type="dxa"/>
          </w:tcPr>
          <w:p w14:paraId="7DD87CED" w14:textId="0CEBEAC1" w:rsidR="009D43E2" w:rsidRDefault="00EA0E62" w:rsidP="001177FB">
            <w:r>
              <w:t>Testing Phase</w:t>
            </w:r>
            <w:r w:rsidR="008B35CF">
              <w:t xml:space="preserve"> (Application / Website)</w:t>
            </w:r>
          </w:p>
        </w:tc>
        <w:tc>
          <w:tcPr>
            <w:tcW w:w="5058" w:type="dxa"/>
          </w:tcPr>
          <w:p w14:paraId="753D8AE7" w14:textId="61F8FE59" w:rsidR="009D43E2" w:rsidRDefault="00EA0E62" w:rsidP="001177FB">
            <w:r>
              <w:t>Different documents for testing the website and the application must be created. There are 2 types of documents : Test Plan, and Error Report.</w:t>
            </w:r>
          </w:p>
        </w:tc>
      </w:tr>
      <w:tr w:rsidR="009D43E2" w14:paraId="6BD92E56" w14:textId="77777777" w:rsidTr="001177FB">
        <w:tc>
          <w:tcPr>
            <w:tcW w:w="425" w:type="dxa"/>
          </w:tcPr>
          <w:p w14:paraId="7D5BCA25" w14:textId="011B1E99" w:rsidR="009D43E2" w:rsidRDefault="00C10A70" w:rsidP="001177FB">
            <w:r>
              <w:t>4</w:t>
            </w:r>
            <w:r w:rsidR="009D43E2">
              <w:t>.</w:t>
            </w:r>
          </w:p>
        </w:tc>
        <w:tc>
          <w:tcPr>
            <w:tcW w:w="4253" w:type="dxa"/>
          </w:tcPr>
          <w:p w14:paraId="4566F044" w14:textId="112049C4" w:rsidR="009D43E2" w:rsidRDefault="008B35CF" w:rsidP="001177FB">
            <w:r>
              <w:t>Testing Phase (Public)</w:t>
            </w:r>
          </w:p>
        </w:tc>
        <w:tc>
          <w:tcPr>
            <w:tcW w:w="5058" w:type="dxa"/>
          </w:tcPr>
          <w:p w14:paraId="191C403D" w14:textId="4E13150C" w:rsidR="009D43E2" w:rsidRDefault="008B35CF" w:rsidP="001177FB">
            <w:r>
              <w:t>A questionnaire must be envisaged for the Public Test Processing Phase of our project in order to make some change and get some feedbacks</w:t>
            </w:r>
            <w:r w:rsidR="003727F6">
              <w:t>.</w:t>
            </w:r>
          </w:p>
        </w:tc>
      </w:tr>
      <w:tr w:rsidR="009D43E2" w14:paraId="59988278" w14:textId="77777777" w:rsidTr="001177FB">
        <w:tc>
          <w:tcPr>
            <w:tcW w:w="425" w:type="dxa"/>
          </w:tcPr>
          <w:p w14:paraId="05D392B4" w14:textId="055A2782" w:rsidR="009D43E2" w:rsidRDefault="00C10A70" w:rsidP="001177FB">
            <w:r>
              <w:t>5</w:t>
            </w:r>
            <w:r w:rsidR="009D43E2">
              <w:t>.</w:t>
            </w:r>
          </w:p>
        </w:tc>
        <w:tc>
          <w:tcPr>
            <w:tcW w:w="4253" w:type="dxa"/>
          </w:tcPr>
          <w:p w14:paraId="20AFC7CD" w14:textId="410AD15E" w:rsidR="009D43E2" w:rsidRDefault="00A35C46" w:rsidP="001177FB">
            <w:r>
              <w:t>Personal Report</w:t>
            </w:r>
          </w:p>
        </w:tc>
        <w:tc>
          <w:tcPr>
            <w:tcW w:w="5058" w:type="dxa"/>
          </w:tcPr>
          <w:p w14:paraId="1290D719" w14:textId="570ECEFA" w:rsidR="00B02E07" w:rsidRDefault="00A35C46" w:rsidP="001177FB">
            <w:r>
              <w:t>Each member should start his personal report.</w:t>
            </w:r>
          </w:p>
        </w:tc>
      </w:tr>
    </w:tbl>
    <w:p w14:paraId="4AD20BC3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771A0D54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3D7E5962" w14:textId="77777777" w:rsidR="009D43E2" w:rsidRPr="009C66CF" w:rsidRDefault="009D43E2" w:rsidP="009D43E2">
      <w:pPr>
        <w:pStyle w:val="ListParagraph"/>
        <w:ind w:left="-567"/>
        <w:rPr>
          <w:sz w:val="24"/>
          <w:szCs w:val="24"/>
          <w:lang w:val="fr-FR"/>
        </w:rPr>
      </w:pPr>
      <w:r w:rsidRPr="009C66CF">
        <w:rPr>
          <w:sz w:val="24"/>
          <w:szCs w:val="24"/>
          <w:lang w:val="fr-FR"/>
        </w:rPr>
        <w:t xml:space="preserve">To do for the next week : </w:t>
      </w:r>
    </w:p>
    <w:p w14:paraId="3337E6D5" w14:textId="77777777" w:rsidR="009D43E2" w:rsidRPr="0039637A" w:rsidRDefault="009D43E2" w:rsidP="009D43E2">
      <w:pPr>
        <w:ind w:left="-567"/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763"/>
        <w:gridCol w:w="3191"/>
        <w:gridCol w:w="2553"/>
      </w:tblGrid>
      <w:tr w:rsidR="009D43E2" w14:paraId="706EB048" w14:textId="77777777" w:rsidTr="00EA0E62">
        <w:tc>
          <w:tcPr>
            <w:tcW w:w="2763" w:type="dxa"/>
            <w:vAlign w:val="center"/>
          </w:tcPr>
          <w:p w14:paraId="029F583E" w14:textId="77777777" w:rsidR="009D43E2" w:rsidRDefault="009D43E2" w:rsidP="001177F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Actions to do</w:t>
            </w:r>
          </w:p>
        </w:tc>
        <w:tc>
          <w:tcPr>
            <w:tcW w:w="3191" w:type="dxa"/>
            <w:vAlign w:val="center"/>
          </w:tcPr>
          <w:p w14:paraId="3608F45A" w14:textId="77777777" w:rsidR="009D43E2" w:rsidRDefault="009D43E2" w:rsidP="001177F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553" w:type="dxa"/>
            <w:vAlign w:val="center"/>
          </w:tcPr>
          <w:p w14:paraId="1092F286" w14:textId="77777777" w:rsidR="009D43E2" w:rsidRDefault="009D43E2" w:rsidP="001177F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Person(s) in charge</w:t>
            </w:r>
          </w:p>
        </w:tc>
      </w:tr>
      <w:tr w:rsidR="009D43E2" w14:paraId="55F33B05" w14:textId="77777777" w:rsidTr="00EA0E62">
        <w:tc>
          <w:tcPr>
            <w:tcW w:w="2763" w:type="dxa"/>
          </w:tcPr>
          <w:p w14:paraId="616D9D6F" w14:textId="31EC9144" w:rsidR="009D43E2" w:rsidRDefault="00601DFF" w:rsidP="001177FB">
            <w:pPr>
              <w:rPr>
                <w:lang w:val="fr-FR"/>
              </w:rPr>
            </w:pPr>
            <w:r>
              <w:rPr>
                <w:lang w:val="fr-FR"/>
              </w:rPr>
              <w:t>UML Diagrams</w:t>
            </w:r>
          </w:p>
        </w:tc>
        <w:tc>
          <w:tcPr>
            <w:tcW w:w="3191" w:type="dxa"/>
          </w:tcPr>
          <w:p w14:paraId="453D9F17" w14:textId="3F1C4101" w:rsidR="009D43E2" w:rsidRDefault="00601DFF" w:rsidP="00684E33">
            <w:pPr>
              <w:rPr>
                <w:lang w:val="fr-FR"/>
              </w:rPr>
            </w:pPr>
            <w:r>
              <w:rPr>
                <w:lang w:val="fr-FR"/>
              </w:rPr>
              <w:t>Diagrams for reflect the UML analysis</w:t>
            </w:r>
            <w:r w:rsidR="00EA0E62">
              <w:rPr>
                <w:lang w:val="fr-FR"/>
              </w:rPr>
              <w:t>.</w:t>
            </w:r>
          </w:p>
        </w:tc>
        <w:tc>
          <w:tcPr>
            <w:tcW w:w="2553" w:type="dxa"/>
          </w:tcPr>
          <w:p w14:paraId="680D012E" w14:textId="0D9AFB38" w:rsidR="009D43E2" w:rsidRDefault="00764C90" w:rsidP="00764C90">
            <w:pPr>
              <w:rPr>
                <w:lang w:val="fr-FR"/>
              </w:rPr>
            </w:pPr>
            <w:r>
              <w:rPr>
                <w:lang w:val="fr-FR"/>
              </w:rPr>
              <w:t xml:space="preserve">Edwin </w:t>
            </w:r>
          </w:p>
        </w:tc>
      </w:tr>
      <w:tr w:rsidR="009D43E2" w14:paraId="6BE7BEA8" w14:textId="77777777" w:rsidTr="00EA0E62">
        <w:tc>
          <w:tcPr>
            <w:tcW w:w="2763" w:type="dxa"/>
          </w:tcPr>
          <w:p w14:paraId="6F2C0B93" w14:textId="5398900A" w:rsidR="009D43E2" w:rsidRDefault="00EA0E62" w:rsidP="001177FB">
            <w:pPr>
              <w:rPr>
                <w:lang w:val="fr-FR"/>
              </w:rPr>
            </w:pPr>
            <w:r>
              <w:rPr>
                <w:lang w:val="fr-FR"/>
              </w:rPr>
              <w:t>Website Test Plan Document</w:t>
            </w:r>
          </w:p>
        </w:tc>
        <w:tc>
          <w:tcPr>
            <w:tcW w:w="3191" w:type="dxa"/>
          </w:tcPr>
          <w:p w14:paraId="07C501AA" w14:textId="1E4376F9" w:rsidR="009D43E2" w:rsidRDefault="00EA0E62" w:rsidP="00850654">
            <w:pPr>
              <w:rPr>
                <w:lang w:val="fr-FR"/>
              </w:rPr>
            </w:pPr>
            <w:r>
              <w:rPr>
                <w:lang w:val="fr-FR"/>
              </w:rPr>
              <w:t xml:space="preserve">Creation of a </w:t>
            </w:r>
            <w:r w:rsidR="00850654">
              <w:rPr>
                <w:lang w:val="fr-FR"/>
              </w:rPr>
              <w:t>test plan</w:t>
            </w:r>
            <w:r>
              <w:rPr>
                <w:lang w:val="fr-FR"/>
              </w:rPr>
              <w:t>.</w:t>
            </w:r>
          </w:p>
        </w:tc>
        <w:tc>
          <w:tcPr>
            <w:tcW w:w="2553" w:type="dxa"/>
          </w:tcPr>
          <w:p w14:paraId="2BDD8298" w14:textId="07B1E1A2" w:rsidR="009D43E2" w:rsidRDefault="00764C90" w:rsidP="001177FB">
            <w:pPr>
              <w:rPr>
                <w:lang w:val="fr-FR"/>
              </w:rPr>
            </w:pPr>
            <w:r>
              <w:rPr>
                <w:lang w:val="fr-FR"/>
              </w:rPr>
              <w:t>Rodolf</w:t>
            </w:r>
            <w:r w:rsidR="00EA0E62">
              <w:rPr>
                <w:lang w:val="fr-FR"/>
              </w:rPr>
              <w:t>, Edwin</w:t>
            </w:r>
          </w:p>
        </w:tc>
      </w:tr>
      <w:tr w:rsidR="009D43E2" w14:paraId="7148BFFC" w14:textId="77777777" w:rsidTr="00EA0E62">
        <w:tc>
          <w:tcPr>
            <w:tcW w:w="2763" w:type="dxa"/>
          </w:tcPr>
          <w:p w14:paraId="348A3123" w14:textId="1EDAAA13" w:rsidR="009D43E2" w:rsidRDefault="00EA0E62" w:rsidP="0012581C">
            <w:pPr>
              <w:rPr>
                <w:lang w:val="fr-FR"/>
              </w:rPr>
            </w:pPr>
            <w:r>
              <w:rPr>
                <w:lang w:val="fr-FR"/>
              </w:rPr>
              <w:t>Application Test Plan Document</w:t>
            </w:r>
          </w:p>
        </w:tc>
        <w:tc>
          <w:tcPr>
            <w:tcW w:w="3191" w:type="dxa"/>
          </w:tcPr>
          <w:p w14:paraId="348BDA2A" w14:textId="1299C041" w:rsidR="009D43E2" w:rsidRDefault="00EA0E62" w:rsidP="00EA0E62">
            <w:pPr>
              <w:rPr>
                <w:lang w:val="fr-FR"/>
              </w:rPr>
            </w:pPr>
            <w:r>
              <w:rPr>
                <w:lang w:val="fr-FR"/>
              </w:rPr>
              <w:t>Creation of</w:t>
            </w:r>
            <w:r w:rsidR="00850654">
              <w:rPr>
                <w:lang w:val="fr-FR"/>
              </w:rPr>
              <w:t>a test plan</w:t>
            </w:r>
            <w:r>
              <w:rPr>
                <w:lang w:val="fr-FR"/>
              </w:rPr>
              <w:t>.</w:t>
            </w:r>
          </w:p>
        </w:tc>
        <w:tc>
          <w:tcPr>
            <w:tcW w:w="2553" w:type="dxa"/>
          </w:tcPr>
          <w:p w14:paraId="743D5DEA" w14:textId="1D37E6A8" w:rsidR="009D43E2" w:rsidRDefault="0012581C" w:rsidP="001177FB">
            <w:pPr>
              <w:rPr>
                <w:lang w:val="fr-FR"/>
              </w:rPr>
            </w:pPr>
            <w:r>
              <w:rPr>
                <w:lang w:val="fr-FR"/>
              </w:rPr>
              <w:t>Jasmin</w:t>
            </w:r>
            <w:r w:rsidR="00850654">
              <w:rPr>
                <w:lang w:val="fr-FR"/>
              </w:rPr>
              <w:t>, Tasin</w:t>
            </w:r>
          </w:p>
        </w:tc>
      </w:tr>
      <w:tr w:rsidR="009D43E2" w14:paraId="400675BB" w14:textId="77777777" w:rsidTr="00EA0E62">
        <w:tc>
          <w:tcPr>
            <w:tcW w:w="2763" w:type="dxa"/>
          </w:tcPr>
          <w:p w14:paraId="0EFA08A2" w14:textId="6B5E16CC" w:rsidR="009D43E2" w:rsidRDefault="00722184" w:rsidP="001177FB">
            <w:pPr>
              <w:rPr>
                <w:lang w:val="fr-FR"/>
              </w:rPr>
            </w:pPr>
            <w:r>
              <w:rPr>
                <w:lang w:val="fr-FR"/>
              </w:rPr>
              <w:t>Design Application and Website</w:t>
            </w:r>
          </w:p>
        </w:tc>
        <w:tc>
          <w:tcPr>
            <w:tcW w:w="3191" w:type="dxa"/>
          </w:tcPr>
          <w:p w14:paraId="2929D97D" w14:textId="39F69496" w:rsidR="009D43E2" w:rsidRDefault="00722184" w:rsidP="00EA0E62">
            <w:pPr>
              <w:rPr>
                <w:lang w:val="fr-FR"/>
              </w:rPr>
            </w:pPr>
            <w:r>
              <w:rPr>
                <w:lang w:val="fr-FR"/>
              </w:rPr>
              <w:t xml:space="preserve">Some </w:t>
            </w:r>
            <w:r w:rsidR="00EA0E62">
              <w:rPr>
                <w:lang w:val="fr-FR"/>
              </w:rPr>
              <w:t>webite design must be finished.</w:t>
            </w:r>
          </w:p>
        </w:tc>
        <w:tc>
          <w:tcPr>
            <w:tcW w:w="2553" w:type="dxa"/>
          </w:tcPr>
          <w:p w14:paraId="45895173" w14:textId="330266EA" w:rsidR="009D43E2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Tasin</w:t>
            </w:r>
          </w:p>
        </w:tc>
      </w:tr>
      <w:tr w:rsidR="009D43E2" w14:paraId="02E1D03A" w14:textId="77777777" w:rsidTr="00EA0E62">
        <w:tc>
          <w:tcPr>
            <w:tcW w:w="2763" w:type="dxa"/>
          </w:tcPr>
          <w:p w14:paraId="52DF4F50" w14:textId="6974E8A3" w:rsidR="009D43E2" w:rsidRDefault="00737CC8" w:rsidP="001177FB">
            <w:pPr>
              <w:rPr>
                <w:lang w:val="fr-FR"/>
              </w:rPr>
            </w:pPr>
            <w:r>
              <w:rPr>
                <w:lang w:val="fr-FR"/>
              </w:rPr>
              <w:t>Public questionnaire</w:t>
            </w:r>
          </w:p>
        </w:tc>
        <w:tc>
          <w:tcPr>
            <w:tcW w:w="3191" w:type="dxa"/>
          </w:tcPr>
          <w:p w14:paraId="5BF29BBC" w14:textId="2ECD1ED7" w:rsidR="009D43E2" w:rsidRDefault="00737CC8" w:rsidP="001177FB">
            <w:pPr>
              <w:rPr>
                <w:lang w:val="fr-FR"/>
              </w:rPr>
            </w:pPr>
            <w:r>
              <w:rPr>
                <w:lang w:val="fr-FR"/>
              </w:rPr>
              <w:t>A questionnaire must be envisaged, but will be complete only when application or website will be ready to be shown</w:t>
            </w:r>
            <w:r w:rsidR="00A35C46">
              <w:rPr>
                <w:lang w:val="fr-FR"/>
              </w:rPr>
              <w:t>.</w:t>
            </w:r>
          </w:p>
        </w:tc>
        <w:tc>
          <w:tcPr>
            <w:tcW w:w="2553" w:type="dxa"/>
          </w:tcPr>
          <w:p w14:paraId="054D55D0" w14:textId="355DF070" w:rsidR="009D43E2" w:rsidRDefault="00737CC8" w:rsidP="001177FB">
            <w:pPr>
              <w:rPr>
                <w:lang w:val="fr-FR"/>
              </w:rPr>
            </w:pPr>
            <w:r>
              <w:rPr>
                <w:lang w:val="fr-FR"/>
              </w:rPr>
              <w:t>Yannick</w:t>
            </w:r>
          </w:p>
        </w:tc>
      </w:tr>
      <w:tr w:rsidR="00737CC8" w14:paraId="10B333DD" w14:textId="77777777" w:rsidTr="00EA0E62">
        <w:tc>
          <w:tcPr>
            <w:tcW w:w="2763" w:type="dxa"/>
          </w:tcPr>
          <w:p w14:paraId="71CFAE59" w14:textId="0E24D8C7" w:rsidR="00737CC8" w:rsidRDefault="00A35C46" w:rsidP="001177FB">
            <w:pPr>
              <w:rPr>
                <w:lang w:val="fr-FR"/>
              </w:rPr>
            </w:pPr>
            <w:r>
              <w:rPr>
                <w:lang w:val="fr-FR"/>
              </w:rPr>
              <w:t>Document</w:t>
            </w:r>
          </w:p>
        </w:tc>
        <w:tc>
          <w:tcPr>
            <w:tcW w:w="3191" w:type="dxa"/>
          </w:tcPr>
          <w:p w14:paraId="476074DB" w14:textId="2236DA87" w:rsidR="00737CC8" w:rsidRDefault="00A35C46" w:rsidP="00A35C46">
            <w:pPr>
              <w:rPr>
                <w:lang w:val="fr-FR"/>
              </w:rPr>
            </w:pPr>
            <w:r>
              <w:rPr>
                <w:lang w:val="fr-FR"/>
              </w:rPr>
              <w:t xml:space="preserve">A structure </w:t>
            </w:r>
            <w:r w:rsidR="00FB53F4">
              <w:rPr>
                <w:lang w:val="fr-FR"/>
              </w:rPr>
              <w:t>will be envisaged for final group report.</w:t>
            </w:r>
          </w:p>
        </w:tc>
        <w:tc>
          <w:tcPr>
            <w:tcW w:w="2553" w:type="dxa"/>
          </w:tcPr>
          <w:p w14:paraId="5A6FDE62" w14:textId="3DE59EC6" w:rsidR="00737CC8" w:rsidRDefault="00A35C46" w:rsidP="001177FB">
            <w:pPr>
              <w:rPr>
                <w:lang w:val="fr-FR"/>
              </w:rPr>
            </w:pPr>
            <w:r>
              <w:rPr>
                <w:lang w:val="fr-FR"/>
              </w:rPr>
              <w:t>Yannick</w:t>
            </w:r>
          </w:p>
        </w:tc>
      </w:tr>
      <w:tr w:rsidR="006A5E66" w14:paraId="5A818B8E" w14:textId="77777777" w:rsidTr="00EA0E62">
        <w:tc>
          <w:tcPr>
            <w:tcW w:w="2763" w:type="dxa"/>
          </w:tcPr>
          <w:p w14:paraId="7412FF28" w14:textId="36D3BFE5" w:rsidR="006A5E66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Project Name</w:t>
            </w:r>
          </w:p>
        </w:tc>
        <w:tc>
          <w:tcPr>
            <w:tcW w:w="3191" w:type="dxa"/>
          </w:tcPr>
          <w:p w14:paraId="17D384D0" w14:textId="3238A6B6" w:rsidR="006A5E66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Think about a name for the project</w:t>
            </w:r>
          </w:p>
        </w:tc>
        <w:tc>
          <w:tcPr>
            <w:tcW w:w="2553" w:type="dxa"/>
          </w:tcPr>
          <w:p w14:paraId="289AECF7" w14:textId="5D46B588" w:rsidR="006A5E66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All members</w:t>
            </w:r>
          </w:p>
        </w:tc>
      </w:tr>
    </w:tbl>
    <w:p w14:paraId="2BFDF55F" w14:textId="77777777" w:rsidR="009D43E2" w:rsidRDefault="009D43E2" w:rsidP="009D43E2">
      <w:pPr>
        <w:rPr>
          <w:lang w:val="fr-FR"/>
        </w:rPr>
      </w:pPr>
    </w:p>
    <w:p w14:paraId="48BB0F1C" w14:textId="77777777" w:rsidR="009D43E2" w:rsidRDefault="009D43E2" w:rsidP="005F085B">
      <w:pPr>
        <w:rPr>
          <w:color w:val="000000" w:themeColor="text1"/>
          <w:sz w:val="24"/>
          <w:szCs w:val="24"/>
          <w:lang w:val="fr-FR"/>
        </w:rPr>
      </w:pPr>
    </w:p>
    <w:p w14:paraId="4B3F8E98" w14:textId="77777777" w:rsidR="009D43E2" w:rsidRPr="00DB4030" w:rsidRDefault="009D43E2" w:rsidP="009D43E2">
      <w:pPr>
        <w:ind w:left="-567"/>
        <w:rPr>
          <w:color w:val="000000" w:themeColor="text1"/>
          <w:sz w:val="24"/>
          <w:szCs w:val="24"/>
          <w:lang w:val="fr-FR"/>
        </w:rPr>
      </w:pPr>
      <w:r w:rsidRPr="00DB4030">
        <w:rPr>
          <w:color w:val="000000" w:themeColor="text1"/>
          <w:sz w:val="24"/>
          <w:szCs w:val="24"/>
          <w:lang w:val="fr-FR"/>
        </w:rPr>
        <w:t>Next meeting :</w:t>
      </w:r>
    </w:p>
    <w:p w14:paraId="604E4CDC" w14:textId="77777777" w:rsidR="009D43E2" w:rsidRDefault="009D43E2" w:rsidP="009D43E2">
      <w:pPr>
        <w:ind w:left="-567"/>
        <w:rPr>
          <w:lang w:val="fr-FR"/>
        </w:rPr>
      </w:pPr>
    </w:p>
    <w:p w14:paraId="22772632" w14:textId="15FDE9E8" w:rsidR="00147FFE" w:rsidRDefault="006D0867" w:rsidP="009D43E2">
      <w:pPr>
        <w:ind w:left="-567"/>
        <w:rPr>
          <w:lang w:val="fr-FR"/>
        </w:rPr>
      </w:pPr>
      <w:r>
        <w:rPr>
          <w:lang w:val="fr-FR"/>
        </w:rPr>
        <w:t>Thursday</w:t>
      </w:r>
      <w:r w:rsidR="00874169">
        <w:rPr>
          <w:lang w:val="fr-FR"/>
        </w:rPr>
        <w:t xml:space="preserve"> </w:t>
      </w:r>
      <w:r w:rsidR="002A2D77">
        <w:rPr>
          <w:lang w:val="fr-FR"/>
        </w:rPr>
        <w:t>March 17</w:t>
      </w:r>
      <w:r w:rsidR="00FB53F4">
        <w:rPr>
          <w:lang w:val="fr-FR"/>
        </w:rPr>
        <w:t>th</w:t>
      </w:r>
      <w:r w:rsidR="009D43E2">
        <w:rPr>
          <w:lang w:val="fr-FR"/>
        </w:rPr>
        <w:t xml:space="preserve"> 2011</w:t>
      </w:r>
      <w:r w:rsidR="00751144">
        <w:rPr>
          <w:lang w:val="fr-FR"/>
        </w:rPr>
        <w:t xml:space="preserve">. </w:t>
      </w:r>
      <w:bookmarkStart w:id="0" w:name="_GoBack"/>
      <w:bookmarkEnd w:id="0"/>
    </w:p>
    <w:p w14:paraId="5606AC57" w14:textId="77777777" w:rsidR="00147FFE" w:rsidRDefault="00147FFE" w:rsidP="00147FFE">
      <w:pPr>
        <w:rPr>
          <w:lang w:val="fr-FR"/>
        </w:rPr>
      </w:pPr>
    </w:p>
    <w:p w14:paraId="590E5D1F" w14:textId="77777777" w:rsidR="00147FFE" w:rsidRDefault="00147FFE" w:rsidP="009D43E2">
      <w:pPr>
        <w:ind w:left="-567"/>
        <w:rPr>
          <w:lang w:val="fr-FR"/>
        </w:rPr>
      </w:pPr>
    </w:p>
    <w:p w14:paraId="4015A50E" w14:textId="6CB44F5F" w:rsidR="00147FFE" w:rsidRDefault="00147FFE" w:rsidP="009D43E2">
      <w:pPr>
        <w:ind w:left="-567"/>
        <w:rPr>
          <w:lang w:val="fr-FR"/>
        </w:rPr>
      </w:pPr>
    </w:p>
    <w:p w14:paraId="36E7867D" w14:textId="3402B23A" w:rsidR="000F2603" w:rsidRDefault="000F2603" w:rsidP="009D43E2">
      <w:pPr>
        <w:ind w:left="-567"/>
        <w:rPr>
          <w:lang w:val="fr-FR"/>
        </w:rPr>
      </w:pPr>
    </w:p>
    <w:p w14:paraId="69A1B9E5" w14:textId="77777777" w:rsidR="00147FFE" w:rsidRDefault="00147FFE" w:rsidP="009D43E2">
      <w:pPr>
        <w:ind w:left="-567"/>
        <w:rPr>
          <w:lang w:val="fr-FR"/>
        </w:rPr>
      </w:pPr>
    </w:p>
    <w:p w14:paraId="7C656546" w14:textId="77777777" w:rsidR="00147FFE" w:rsidRDefault="00147FFE" w:rsidP="009D43E2">
      <w:pPr>
        <w:ind w:left="-567"/>
        <w:rPr>
          <w:lang w:val="fr-FR"/>
        </w:rPr>
      </w:pPr>
    </w:p>
    <w:p w14:paraId="58EB1B86" w14:textId="77777777" w:rsidR="00147FFE" w:rsidRDefault="00147FFE" w:rsidP="009D43E2">
      <w:pPr>
        <w:ind w:left="-567"/>
        <w:rPr>
          <w:lang w:val="fr-FR"/>
        </w:rPr>
      </w:pPr>
    </w:p>
    <w:p w14:paraId="2C71B55E" w14:textId="2FDFBD5B" w:rsidR="00147FFE" w:rsidRDefault="004D59EA" w:rsidP="00FB53F4">
      <w:pPr>
        <w:rPr>
          <w:lang w:val="fr-FR"/>
        </w:rPr>
      </w:pPr>
      <w:r>
        <w:rPr>
          <w:lang w:val="fr-FR"/>
        </w:rPr>
        <w:t xml:space="preserve"> </w:t>
      </w:r>
    </w:p>
    <w:sectPr w:rsidR="00147FFE" w:rsidSect="009D43E2">
      <w:pgSz w:w="11900" w:h="16840"/>
      <w:pgMar w:top="1440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55FB"/>
    <w:multiLevelType w:val="hybridMultilevel"/>
    <w:tmpl w:val="3814E5B0"/>
    <w:lvl w:ilvl="0" w:tplc="397A6724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E2"/>
    <w:rsid w:val="000601C1"/>
    <w:rsid w:val="000F2603"/>
    <w:rsid w:val="00112F5A"/>
    <w:rsid w:val="001177FB"/>
    <w:rsid w:val="0012581C"/>
    <w:rsid w:val="00147FFE"/>
    <w:rsid w:val="001F09C1"/>
    <w:rsid w:val="00212DC6"/>
    <w:rsid w:val="00250E38"/>
    <w:rsid w:val="00277A19"/>
    <w:rsid w:val="0029218A"/>
    <w:rsid w:val="002A2D77"/>
    <w:rsid w:val="002C0ACD"/>
    <w:rsid w:val="002D0BBE"/>
    <w:rsid w:val="00345ADA"/>
    <w:rsid w:val="003727F6"/>
    <w:rsid w:val="003A1A22"/>
    <w:rsid w:val="003B1432"/>
    <w:rsid w:val="003C1B18"/>
    <w:rsid w:val="003C67DA"/>
    <w:rsid w:val="003E0F34"/>
    <w:rsid w:val="00427158"/>
    <w:rsid w:val="00466E73"/>
    <w:rsid w:val="00470BD6"/>
    <w:rsid w:val="004D59EA"/>
    <w:rsid w:val="005530EE"/>
    <w:rsid w:val="00597240"/>
    <w:rsid w:val="005C1C42"/>
    <w:rsid w:val="005D3C96"/>
    <w:rsid w:val="005F085B"/>
    <w:rsid w:val="00601DFF"/>
    <w:rsid w:val="00672EB9"/>
    <w:rsid w:val="00684E33"/>
    <w:rsid w:val="006A5E66"/>
    <w:rsid w:val="006D0867"/>
    <w:rsid w:val="006D3289"/>
    <w:rsid w:val="006F4169"/>
    <w:rsid w:val="00722184"/>
    <w:rsid w:val="00737CC8"/>
    <w:rsid w:val="00741ED8"/>
    <w:rsid w:val="00751144"/>
    <w:rsid w:val="007642A4"/>
    <w:rsid w:val="00764C90"/>
    <w:rsid w:val="00827912"/>
    <w:rsid w:val="00850654"/>
    <w:rsid w:val="00861CAB"/>
    <w:rsid w:val="00872476"/>
    <w:rsid w:val="00874169"/>
    <w:rsid w:val="008B35CF"/>
    <w:rsid w:val="008C704D"/>
    <w:rsid w:val="008F4405"/>
    <w:rsid w:val="00923ABC"/>
    <w:rsid w:val="009276A1"/>
    <w:rsid w:val="009817F7"/>
    <w:rsid w:val="009C0580"/>
    <w:rsid w:val="009D43E2"/>
    <w:rsid w:val="00A218B5"/>
    <w:rsid w:val="00A35C46"/>
    <w:rsid w:val="00A86E81"/>
    <w:rsid w:val="00B02E07"/>
    <w:rsid w:val="00BC5B0B"/>
    <w:rsid w:val="00C10A70"/>
    <w:rsid w:val="00C52620"/>
    <w:rsid w:val="00C6047C"/>
    <w:rsid w:val="00CB0AB6"/>
    <w:rsid w:val="00CE7FA5"/>
    <w:rsid w:val="00D56CCC"/>
    <w:rsid w:val="00D70CFF"/>
    <w:rsid w:val="00DD4085"/>
    <w:rsid w:val="00EA0E62"/>
    <w:rsid w:val="00EA1B0C"/>
    <w:rsid w:val="00ED370C"/>
    <w:rsid w:val="00F31B7A"/>
    <w:rsid w:val="00F40DA0"/>
    <w:rsid w:val="00F62EAB"/>
    <w:rsid w:val="00F80F32"/>
    <w:rsid w:val="00FA080C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D43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E2"/>
    <w:rPr>
      <w:rFonts w:ascii="Tahoma" w:eastAsia="Times New Roman" w:hAnsi="Tahoma" w:cs="Times New Roman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qFormat/>
    <w:rsid w:val="009D43E2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D43E2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9D43E2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qFormat/>
    <w:rsid w:val="009D43E2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43E2"/>
    <w:rPr>
      <w:rFonts w:ascii="Tahoma" w:eastAsia="Times New Roman" w:hAnsi="Tahoma" w:cs="Times New Roman"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D43E2"/>
    <w:rPr>
      <w:rFonts w:ascii="Tahoma" w:eastAsia="Times New Roman" w:hAnsi="Tahoma" w:cs="Times New Roman"/>
      <w:spacing w:val="4"/>
      <w:szCs w:val="40"/>
    </w:rPr>
  </w:style>
  <w:style w:type="character" w:customStyle="1" w:styleId="Heading3Char">
    <w:name w:val="Heading 3 Char"/>
    <w:basedOn w:val="DefaultParagraphFont"/>
    <w:link w:val="Heading3"/>
    <w:rsid w:val="009D43E2"/>
    <w:rPr>
      <w:rFonts w:ascii="Tahoma" w:eastAsia="Times New Roman" w:hAnsi="Tahoma" w:cs="Times New Roman"/>
      <w:caps/>
      <w:color w:val="999999"/>
      <w:spacing w:val="4"/>
      <w:sz w:val="32"/>
      <w:szCs w:val="40"/>
    </w:rPr>
  </w:style>
  <w:style w:type="character" w:customStyle="1" w:styleId="Heading4Char">
    <w:name w:val="Heading 4 Char"/>
    <w:basedOn w:val="DefaultParagraphFont"/>
    <w:link w:val="Heading4"/>
    <w:rsid w:val="009D43E2"/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AllCapsHeading">
    <w:name w:val="All Caps Heading"/>
    <w:basedOn w:val="Normal"/>
    <w:rsid w:val="009D43E2"/>
    <w:rPr>
      <w:b/>
      <w:caps/>
      <w:color w:val="808080"/>
      <w:sz w:val="14"/>
      <w:szCs w:val="16"/>
    </w:rPr>
  </w:style>
  <w:style w:type="character" w:styleId="Strong">
    <w:name w:val="Strong"/>
    <w:basedOn w:val="DefaultParagraphFont"/>
    <w:qFormat/>
    <w:rsid w:val="009D43E2"/>
    <w:rPr>
      <w:b/>
      <w:bCs/>
    </w:rPr>
  </w:style>
  <w:style w:type="table" w:styleId="TableGrid">
    <w:name w:val="Table Grid"/>
    <w:basedOn w:val="TableNormal"/>
    <w:rsid w:val="009D43E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FFE"/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FE"/>
    <w:rPr>
      <w:rFonts w:ascii="Lucida Grande" w:eastAsia="Times New Roman" w:hAnsi="Lucida Grande" w:cs="Lucida Grande"/>
      <w:spacing w:val="4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E2"/>
    <w:rPr>
      <w:rFonts w:ascii="Tahoma" w:eastAsia="Times New Roman" w:hAnsi="Tahoma" w:cs="Times New Roman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qFormat/>
    <w:rsid w:val="009D43E2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D43E2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9D43E2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qFormat/>
    <w:rsid w:val="009D43E2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43E2"/>
    <w:rPr>
      <w:rFonts w:ascii="Tahoma" w:eastAsia="Times New Roman" w:hAnsi="Tahoma" w:cs="Times New Roman"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D43E2"/>
    <w:rPr>
      <w:rFonts w:ascii="Tahoma" w:eastAsia="Times New Roman" w:hAnsi="Tahoma" w:cs="Times New Roman"/>
      <w:spacing w:val="4"/>
      <w:szCs w:val="40"/>
    </w:rPr>
  </w:style>
  <w:style w:type="character" w:customStyle="1" w:styleId="Heading3Char">
    <w:name w:val="Heading 3 Char"/>
    <w:basedOn w:val="DefaultParagraphFont"/>
    <w:link w:val="Heading3"/>
    <w:rsid w:val="009D43E2"/>
    <w:rPr>
      <w:rFonts w:ascii="Tahoma" w:eastAsia="Times New Roman" w:hAnsi="Tahoma" w:cs="Times New Roman"/>
      <w:caps/>
      <w:color w:val="999999"/>
      <w:spacing w:val="4"/>
      <w:sz w:val="32"/>
      <w:szCs w:val="40"/>
    </w:rPr>
  </w:style>
  <w:style w:type="character" w:customStyle="1" w:styleId="Heading4Char">
    <w:name w:val="Heading 4 Char"/>
    <w:basedOn w:val="DefaultParagraphFont"/>
    <w:link w:val="Heading4"/>
    <w:rsid w:val="009D43E2"/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AllCapsHeading">
    <w:name w:val="All Caps Heading"/>
    <w:basedOn w:val="Normal"/>
    <w:rsid w:val="009D43E2"/>
    <w:rPr>
      <w:b/>
      <w:caps/>
      <w:color w:val="808080"/>
      <w:sz w:val="14"/>
      <w:szCs w:val="16"/>
    </w:rPr>
  </w:style>
  <w:style w:type="character" w:styleId="Strong">
    <w:name w:val="Strong"/>
    <w:basedOn w:val="DefaultParagraphFont"/>
    <w:qFormat/>
    <w:rsid w:val="009D43E2"/>
    <w:rPr>
      <w:b/>
      <w:bCs/>
    </w:rPr>
  </w:style>
  <w:style w:type="table" w:styleId="TableGrid">
    <w:name w:val="Table Grid"/>
    <w:basedOn w:val="TableNormal"/>
    <w:rsid w:val="009D43E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FFE"/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FE"/>
    <w:rPr>
      <w:rFonts w:ascii="Lucida Grande" w:eastAsia="Times New Roman" w:hAnsi="Lucida Grande" w:cs="Lucida Grande"/>
      <w:spacing w:val="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261</Words>
  <Characters>1493</Characters>
  <Application>Microsoft Macintosh Word</Application>
  <DocSecurity>0</DocSecurity>
  <Lines>12</Lines>
  <Paragraphs>3</Paragraphs>
  <ScaleCrop>false</ScaleCrop>
  <Company>Edinburgh University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SSHX</dc:creator>
  <cp:keywords/>
  <dc:description/>
  <cp:lastModifiedBy>SSHX</cp:lastModifiedBy>
  <cp:revision>70</cp:revision>
  <cp:lastPrinted>2011-03-16T23:05:00Z</cp:lastPrinted>
  <dcterms:created xsi:type="dcterms:W3CDTF">2011-02-08T19:12:00Z</dcterms:created>
  <dcterms:modified xsi:type="dcterms:W3CDTF">2011-03-19T09:57:00Z</dcterms:modified>
</cp:coreProperties>
</file>