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0CDF" w14:textId="77777777" w:rsidR="006519C1" w:rsidRDefault="00000000">
      <w:pPr>
        <w:pStyle w:val="a4"/>
      </w:pPr>
      <w:r>
        <w:t>Отчёт по лабораторной работе №5</w:t>
      </w:r>
      <w:r>
        <w:br/>
        <w:t>Информационная безопасность</w:t>
      </w:r>
    </w:p>
    <w:p w14:paraId="55448FB1" w14:textId="77777777" w:rsidR="006519C1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42495A7C" w14:textId="76B0A6F9" w:rsidR="006519C1" w:rsidRDefault="00000000">
      <w:pPr>
        <w:pStyle w:val="Author"/>
      </w:pPr>
      <w:r>
        <w:t xml:space="preserve">Выполнил: </w:t>
      </w:r>
      <w:r w:rsidR="00521577">
        <w:t>Маляров</w:t>
      </w:r>
      <w:r>
        <w:t xml:space="preserve"> </w:t>
      </w:r>
      <w:r w:rsidR="00521577">
        <w:t>Семён</w:t>
      </w:r>
      <w:r>
        <w:t xml:space="preserve"> Сергеевич,</w:t>
      </w:r>
      <w:r>
        <w:br/>
        <w:t>НПИбд-</w:t>
      </w:r>
      <w:proofErr w:type="gramStart"/>
      <w:r>
        <w:t>0</w:t>
      </w:r>
      <w:r w:rsidR="00521577">
        <w:t>1</w:t>
      </w:r>
      <w:r>
        <w:t>-21</w:t>
      </w:r>
      <w:proofErr w:type="gramEnd"/>
      <w:r>
        <w:t>, 10322</w:t>
      </w:r>
      <w:r w:rsidR="00521577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0463739"/>
        <w:docPartObj>
          <w:docPartGallery w:val="Table of Contents"/>
          <w:docPartUnique/>
        </w:docPartObj>
      </w:sdtPr>
      <w:sdtContent>
        <w:p w14:paraId="13211114" w14:textId="77777777" w:rsidR="006519C1" w:rsidRDefault="00000000">
          <w:pPr>
            <w:pStyle w:val="ae"/>
          </w:pPr>
          <w:r>
            <w:t>Содержание</w:t>
          </w:r>
        </w:p>
        <w:p w14:paraId="7698F16C" w14:textId="77777777" w:rsidR="00521577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859696" w:history="1">
            <w:r w:rsidR="00521577" w:rsidRPr="001E4A0E">
              <w:rPr>
                <w:rStyle w:val="ad"/>
                <w:noProof/>
              </w:rPr>
              <w:t>1</w:t>
            </w:r>
            <w:r w:rsidR="00521577">
              <w:rPr>
                <w:noProof/>
              </w:rPr>
              <w:tab/>
            </w:r>
            <w:r w:rsidR="00521577" w:rsidRPr="001E4A0E">
              <w:rPr>
                <w:rStyle w:val="ad"/>
                <w:noProof/>
              </w:rPr>
              <w:t>Цель работы</w:t>
            </w:r>
            <w:r w:rsidR="00521577">
              <w:rPr>
                <w:noProof/>
                <w:webHidden/>
              </w:rPr>
              <w:tab/>
            </w:r>
            <w:r w:rsidR="00521577">
              <w:rPr>
                <w:noProof/>
                <w:webHidden/>
              </w:rPr>
              <w:fldChar w:fldCharType="begin"/>
            </w:r>
            <w:r w:rsidR="00521577">
              <w:rPr>
                <w:noProof/>
                <w:webHidden/>
              </w:rPr>
              <w:instrText xml:space="preserve"> PAGEREF _Toc178859696 \h </w:instrText>
            </w:r>
            <w:r w:rsidR="00521577">
              <w:rPr>
                <w:noProof/>
                <w:webHidden/>
              </w:rPr>
            </w:r>
            <w:r w:rsidR="00521577">
              <w:rPr>
                <w:noProof/>
                <w:webHidden/>
              </w:rPr>
              <w:fldChar w:fldCharType="separate"/>
            </w:r>
            <w:r w:rsidR="00521577">
              <w:rPr>
                <w:noProof/>
                <w:webHidden/>
              </w:rPr>
              <w:t>1</w:t>
            </w:r>
            <w:r w:rsidR="00521577">
              <w:rPr>
                <w:noProof/>
                <w:webHidden/>
              </w:rPr>
              <w:fldChar w:fldCharType="end"/>
            </w:r>
          </w:hyperlink>
        </w:p>
        <w:p w14:paraId="6472AF2C" w14:textId="77777777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697" w:history="1">
            <w:r w:rsidRPr="001E4A0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1D41" w14:textId="77777777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698" w:history="1">
            <w:r w:rsidRPr="001E4A0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FA29" w14:textId="77777777" w:rsidR="00521577" w:rsidRDefault="0052157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699" w:history="1">
            <w:r w:rsidRPr="001E4A0E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Подготовка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EF5E6" w14:textId="77777777" w:rsidR="00521577" w:rsidRDefault="0052157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700" w:history="1">
            <w:r w:rsidRPr="001E4A0E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4DE5" w14:textId="77777777" w:rsidR="00521577" w:rsidRDefault="00521577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859701" w:history="1">
            <w:r w:rsidRPr="001E4A0E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4620" w14:textId="77777777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702" w:history="1">
            <w:r w:rsidRPr="001E4A0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FDBC" w14:textId="77777777" w:rsidR="00521577" w:rsidRDefault="0052157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859703" w:history="1">
            <w:r w:rsidRPr="001E4A0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E4A0E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F368" w14:textId="77777777" w:rsidR="006519C1" w:rsidRDefault="00000000">
          <w:r>
            <w:fldChar w:fldCharType="end"/>
          </w:r>
        </w:p>
      </w:sdtContent>
    </w:sdt>
    <w:p w14:paraId="2A87BC04" w14:textId="77777777" w:rsidR="006519C1" w:rsidRDefault="00000000">
      <w:pPr>
        <w:pStyle w:val="1"/>
      </w:pPr>
      <w:bookmarkStart w:id="0" w:name="цель-работы"/>
      <w:bookmarkStart w:id="1" w:name="_Toc178859696"/>
      <w:r>
        <w:rPr>
          <w:rStyle w:val="SectionNumber"/>
        </w:rPr>
        <w:t>1</w:t>
      </w:r>
      <w:r>
        <w:tab/>
        <w:t>Цель работы</w:t>
      </w:r>
      <w:bookmarkEnd w:id="1"/>
    </w:p>
    <w:p w14:paraId="3444BA20" w14:textId="77777777" w:rsidR="006519C1" w:rsidRDefault="00000000">
      <w:pPr>
        <w:pStyle w:val="FirstParagraph"/>
      </w:pPr>
      <w:r>
        <w:t>Изучить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работы механизма смены идентификатора процессов пользователей, а также влияние бита Sticky на запись и удаление файлов.</w:t>
      </w:r>
    </w:p>
    <w:p w14:paraId="4BA51AD7" w14:textId="77777777" w:rsidR="006519C1" w:rsidRDefault="00000000">
      <w:pPr>
        <w:pStyle w:val="1"/>
      </w:pPr>
      <w:bookmarkStart w:id="2" w:name="теоретическое-введение"/>
      <w:bookmarkStart w:id="3" w:name="_Toc178859697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1803934F" w14:textId="77777777" w:rsidR="006519C1" w:rsidRDefault="00000000">
      <w:pPr>
        <w:pStyle w:val="FirstParagraph"/>
      </w:pPr>
      <w:r>
        <w:rPr>
          <w:b/>
          <w:bCs/>
        </w:rPr>
        <w:t>1. Дополнительные атрибуты файлов Linux</w:t>
      </w:r>
    </w:p>
    <w:p w14:paraId="5C36F213" w14:textId="77777777" w:rsidR="006519C1" w:rsidRDefault="00000000">
      <w:pPr>
        <w:pStyle w:val="a0"/>
      </w:pPr>
      <w:r>
        <w:t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 [1].</w:t>
      </w:r>
    </w:p>
    <w:p w14:paraId="42F19B78" w14:textId="77777777" w:rsidR="006519C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Sticky bit</w:t>
      </w:r>
    </w:p>
    <w:p w14:paraId="49E618E5" w14:textId="77777777" w:rsidR="006519C1" w:rsidRDefault="00000000"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</w:t>
      </w:r>
      <w:r>
        <w:lastRenderedPageBreak/>
        <w:t>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14:paraId="1B55DBEA" w14:textId="77777777" w:rsidR="006519C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SUID (Set User ID)</w:t>
      </w:r>
    </w:p>
    <w:p w14:paraId="47E267DD" w14:textId="77777777" w:rsidR="006519C1" w:rsidRDefault="00000000">
      <w:pPr>
        <w:pStyle w:val="FirstParagraph"/>
      </w:pPr>
      <w:r>
        <w:t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 w14:paraId="53B76A8B" w14:textId="77777777" w:rsidR="006519C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SGID (Set Group ID)</w:t>
      </w:r>
    </w:p>
    <w:p w14:paraId="3E7F277E" w14:textId="77777777" w:rsidR="006519C1" w:rsidRDefault="00000000">
      <w:pPr>
        <w:pStyle w:val="FirstParagraph"/>
      </w:pPr>
      <w:r>
        <w:t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 w14:paraId="2F1AF42D" w14:textId="77777777" w:rsidR="006519C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Обозначение атрибутов sticky, suid, sgid</w:t>
      </w:r>
    </w:p>
    <w:p w14:paraId="38162F4D" w14:textId="77777777" w:rsidR="006519C1" w:rsidRDefault="00000000">
      <w:pPr>
        <w:pStyle w:val="FirstParagraph"/>
      </w:pPr>
      <w:r>
        <w:t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 w14:paraId="4621655A" w14:textId="77777777" w:rsidR="006519C1" w:rsidRDefault="00000000">
      <w:pPr>
        <w:pStyle w:val="a0"/>
      </w:pPr>
      <w:r>
        <w:t>Пример:</w:t>
      </w:r>
    </w:p>
    <w:p w14:paraId="0A3A195F" w14:textId="77777777" w:rsidR="006519C1" w:rsidRDefault="00000000">
      <w:pPr>
        <w:pStyle w:val="a0"/>
      </w:pPr>
      <w:r>
        <w:rPr>
          <w:rStyle w:val="VerbatimChar"/>
        </w:rPr>
        <w:t>rwsrwsrwt</w:t>
      </w:r>
    </w:p>
    <w:p w14:paraId="71EC05A9" w14:textId="77777777" w:rsidR="006519C1" w:rsidRDefault="00000000">
      <w:pPr>
        <w:pStyle w:val="a0"/>
      </w:pPr>
      <w:r>
        <w:rPr>
          <w:i/>
          <w:iCs/>
        </w:rPr>
        <w:t>где первая s — это suid, вторая s — это sgid, а последняя t — это sticky bit</w:t>
      </w:r>
    </w:p>
    <w:p w14:paraId="06A20E6C" w14:textId="77777777" w:rsidR="006519C1" w:rsidRDefault="00000000">
      <w:pPr>
        <w:pStyle w:val="a0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 w14:paraId="120FF99D" w14:textId="77777777" w:rsidR="006519C1" w:rsidRDefault="00000000">
      <w:pPr>
        <w:pStyle w:val="a0"/>
      </w:pPr>
      <w:r>
        <w:t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 w14:paraId="09E7AE3E" w14:textId="77777777" w:rsidR="006519C1" w:rsidRDefault="00000000">
      <w:pPr>
        <w:pStyle w:val="SourceCode"/>
      </w:pPr>
      <w:r>
        <w:rPr>
          <w:rStyle w:val="VerbatimChar"/>
        </w:rPr>
        <w:t>1 — установлен sticky bit</w:t>
      </w:r>
      <w:r>
        <w:br/>
      </w:r>
      <w:r>
        <w:rPr>
          <w:rStyle w:val="VerbatimChar"/>
        </w:rPr>
        <w:t>2 — установлен sgid</w:t>
      </w:r>
      <w:r>
        <w:br/>
      </w:r>
      <w:r>
        <w:rPr>
          <w:rStyle w:val="VerbatimChar"/>
        </w:rPr>
        <w:t>4 — установлен suid</w:t>
      </w:r>
    </w:p>
    <w:p w14:paraId="18142877" w14:textId="77777777" w:rsidR="006519C1" w:rsidRDefault="00000000">
      <w:pPr>
        <w:pStyle w:val="FirstParagraph"/>
      </w:pPr>
      <w:r>
        <w:rPr>
          <w:b/>
          <w:bCs/>
        </w:rPr>
        <w:t>2. Компилятор GCC</w:t>
      </w:r>
    </w:p>
    <w:p w14:paraId="58610996" w14:textId="77777777" w:rsidR="006519C1" w:rsidRDefault="00000000">
      <w:pPr>
        <w:pStyle w:val="a0"/>
      </w:pPr>
      <w:r>
        <w:t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 [2].</w:t>
      </w:r>
    </w:p>
    <w:p w14:paraId="1DB9ADB7" w14:textId="77777777" w:rsidR="006519C1" w:rsidRDefault="00000000">
      <w:pPr>
        <w:pStyle w:val="1"/>
      </w:pPr>
      <w:bookmarkStart w:id="4" w:name="выполнение-лабораторной-работы"/>
      <w:bookmarkStart w:id="5" w:name="_Toc178859698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774A005F" w14:textId="77777777" w:rsidR="006519C1" w:rsidRDefault="00000000">
      <w:pPr>
        <w:pStyle w:val="2"/>
      </w:pPr>
      <w:bookmarkStart w:id="6" w:name="подготовка-лабораторного-стенда"/>
      <w:bookmarkStart w:id="7" w:name="_Toc178859699"/>
      <w:r>
        <w:rPr>
          <w:rStyle w:val="SectionNumber"/>
        </w:rPr>
        <w:t>3.1</w:t>
      </w:r>
      <w:r>
        <w:tab/>
        <w:t>Подготовка лабораторного стенда</w:t>
      </w:r>
      <w:bookmarkEnd w:id="7"/>
    </w:p>
    <w:p w14:paraId="6CFD33DF" w14:textId="77777777" w:rsidR="006519C1" w:rsidRDefault="00000000">
      <w:pPr>
        <w:pStyle w:val="FirstParagraph"/>
      </w:pPr>
      <w:r>
        <w:t>Убедимся, что в системе установлен компилятор gcc. После чего отключим систему запретов до очередной перезагрузки системы и выполним проверку</w:t>
      </w:r>
    </w:p>
    <w:p w14:paraId="48BBD97D" w14:textId="720284CE" w:rsidR="006519C1" w:rsidRDefault="006519C1">
      <w:pPr>
        <w:pStyle w:val="CaptionedFigure"/>
      </w:pPr>
    </w:p>
    <w:p w14:paraId="567FB502" w14:textId="77777777" w:rsidR="006519C1" w:rsidRDefault="00000000">
      <w:pPr>
        <w:pStyle w:val="2"/>
      </w:pPr>
      <w:bookmarkStart w:id="8" w:name="создание-программы"/>
      <w:bookmarkStart w:id="9" w:name="_Toc178859700"/>
      <w:bookmarkEnd w:id="6"/>
      <w:r>
        <w:rPr>
          <w:rStyle w:val="SectionNumber"/>
        </w:rPr>
        <w:t>3.2</w:t>
      </w:r>
      <w:r>
        <w:tab/>
        <w:t>Создание программы</w:t>
      </w:r>
      <w:bookmarkEnd w:id="9"/>
    </w:p>
    <w:p w14:paraId="7C4FF5A6" w14:textId="77777777" w:rsidR="006519C1" w:rsidRDefault="00000000">
      <w:pPr>
        <w:pStyle w:val="Compact"/>
        <w:numPr>
          <w:ilvl w:val="0"/>
          <w:numId w:val="6"/>
        </w:numPr>
      </w:pPr>
      <w:r>
        <w:t>Войдём в систему от имени пользователя guest и создадим программу simpleid.c</w:t>
      </w:r>
    </w:p>
    <w:p w14:paraId="4533EF8D" w14:textId="77777777" w:rsidR="006519C1" w:rsidRDefault="00000000">
      <w:pPr>
        <w:pStyle w:val="Compact"/>
        <w:numPr>
          <w:ilvl w:val="0"/>
          <w:numId w:val="7"/>
        </w:numPr>
      </w:pPr>
      <w:proofErr w:type="spellStart"/>
      <w:r>
        <w:t>Скомплилируем</w:t>
      </w:r>
      <w:proofErr w:type="spellEnd"/>
      <w:r>
        <w:t xml:space="preserve"> программу и убедимся, что файл программы создан</w:t>
      </w:r>
    </w:p>
    <w:p w14:paraId="79589271" w14:textId="77777777" w:rsidR="006519C1" w:rsidRDefault="00000000">
      <w:pPr>
        <w:pStyle w:val="Compact"/>
        <w:numPr>
          <w:ilvl w:val="0"/>
          <w:numId w:val="8"/>
        </w:numPr>
      </w:pPr>
      <w:r>
        <w:t xml:space="preserve">Затем выполним программу </w:t>
      </w:r>
      <w:proofErr w:type="spellStart"/>
      <w:r>
        <w:t>simpleid</w:t>
      </w:r>
      <w:proofErr w:type="spellEnd"/>
    </w:p>
    <w:p w14:paraId="14754048" w14:textId="77777777" w:rsidR="006519C1" w:rsidRDefault="00000000">
      <w:pPr>
        <w:pStyle w:val="Compact"/>
        <w:numPr>
          <w:ilvl w:val="0"/>
          <w:numId w:val="9"/>
        </w:numPr>
      </w:pPr>
      <w:r>
        <w:t xml:space="preserve">Выполним системную программу </w:t>
      </w:r>
      <w:proofErr w:type="spellStart"/>
      <w:r>
        <w:t>id</w:t>
      </w:r>
      <w:proofErr w:type="spellEnd"/>
      <w:r>
        <w:t xml:space="preserve"> и сравним полученный нами результат с данными предыдущего пункта задания</w:t>
      </w:r>
    </w:p>
    <w:p w14:paraId="3A00A495" w14:textId="77777777" w:rsidR="006519C1" w:rsidRDefault="00000000">
      <w:pPr>
        <w:pStyle w:val="Compact"/>
        <w:numPr>
          <w:ilvl w:val="0"/>
          <w:numId w:val="10"/>
        </w:numPr>
      </w:pPr>
      <w:r>
        <w:t>Усложним программу, добавив вывод действительных идентификаторов. После чего получившуюся программу назовём simpleid2.c</w:t>
      </w:r>
    </w:p>
    <w:p w14:paraId="48897B0C" w14:textId="77777777" w:rsidR="006519C1" w:rsidRDefault="00000000">
      <w:pPr>
        <w:pStyle w:val="Compact"/>
        <w:numPr>
          <w:ilvl w:val="0"/>
          <w:numId w:val="11"/>
        </w:numPr>
      </w:pPr>
      <w:r>
        <w:t>Скомпилируем и запустим simpleid2.c</w:t>
      </w:r>
    </w:p>
    <w:p w14:paraId="701FB024" w14:textId="77777777" w:rsidR="006519C1" w:rsidRDefault="00000000">
      <w:pPr>
        <w:pStyle w:val="Compact"/>
        <w:numPr>
          <w:ilvl w:val="0"/>
          <w:numId w:val="12"/>
        </w:numPr>
      </w:pPr>
      <w:r>
        <w:t>От имени суперпользователя выполним команды</w:t>
      </w:r>
    </w:p>
    <w:p w14:paraId="01E5F173" w14:textId="77777777" w:rsidR="006519C1" w:rsidRDefault="00000000">
      <w:pPr>
        <w:pStyle w:val="Compact"/>
        <w:numPr>
          <w:ilvl w:val="0"/>
          <w:numId w:val="13"/>
        </w:numPr>
      </w:pPr>
      <w:r>
        <w:t>Повысив временно свои права с помощью su, поясним, что делают эти команды</w:t>
      </w:r>
    </w:p>
    <w:p w14:paraId="6D6C6792" w14:textId="77777777" w:rsidR="006519C1" w:rsidRDefault="00000000">
      <w:pPr>
        <w:pStyle w:val="FirstParagraph"/>
      </w:pPr>
      <w:r>
        <w:t>От имени суперпользователя выполнил команды “sudo chown root:guest /home/guest/simpleid2” и “sudo chmod u+s /home/guest/simpleid2”, затем выполнил проверку правильности установки новых атрибутов и смены владельца файла simpleid2 командой “sudo ls -l /home/guest/simpleid2”. Этими командами была произведена смена пользователя файла на root и установлен SetUID-бит.</w:t>
      </w:r>
    </w:p>
    <w:p w14:paraId="72CE3EFB" w14:textId="77777777" w:rsidR="006519C1" w:rsidRDefault="00000000">
      <w:pPr>
        <w:pStyle w:val="Compact"/>
        <w:numPr>
          <w:ilvl w:val="0"/>
          <w:numId w:val="14"/>
        </w:numPr>
      </w:pPr>
      <w:r>
        <w:t>Далее выполним проверку правильности установки новых атрибутов и смены владельца файла simpleid2</w:t>
      </w:r>
    </w:p>
    <w:p w14:paraId="0749276A" w14:textId="77777777" w:rsidR="006519C1" w:rsidRDefault="00000000">
      <w:pPr>
        <w:pStyle w:val="Compact"/>
        <w:numPr>
          <w:ilvl w:val="0"/>
          <w:numId w:val="15"/>
        </w:numPr>
      </w:pPr>
      <w:r>
        <w:t xml:space="preserve">Запустим simpleid2 и </w:t>
      </w:r>
      <w:proofErr w:type="spellStart"/>
      <w:r>
        <w:t>id</w:t>
      </w:r>
      <w:proofErr w:type="spellEnd"/>
      <w:r>
        <w:t xml:space="preserve"> и сравним результаты</w:t>
      </w:r>
    </w:p>
    <w:p w14:paraId="7EF11FE7" w14:textId="77777777" w:rsidR="006519C1" w:rsidRDefault="00000000">
      <w:pPr>
        <w:pStyle w:val="Compact"/>
        <w:numPr>
          <w:ilvl w:val="0"/>
          <w:numId w:val="16"/>
        </w:numPr>
      </w:pPr>
      <w:r>
        <w:t xml:space="preserve">Теперь проделаем </w:t>
      </w:r>
      <w:proofErr w:type="gramStart"/>
      <w:r>
        <w:t>тоже</w:t>
      </w:r>
      <w:proofErr w:type="gramEnd"/>
      <w:r>
        <w:t xml:space="preserve"> самое относительно SetGID-бита</w:t>
      </w:r>
    </w:p>
    <w:p w14:paraId="1781F9E3" w14:textId="77777777" w:rsidR="006519C1" w:rsidRDefault="00000000">
      <w:pPr>
        <w:pStyle w:val="Compact"/>
        <w:numPr>
          <w:ilvl w:val="0"/>
          <w:numId w:val="17"/>
        </w:numPr>
      </w:pPr>
      <w:r>
        <w:t xml:space="preserve">Создадим программу </w:t>
      </w:r>
      <w:proofErr w:type="spellStart"/>
      <w:r>
        <w:t>readfile.c</w:t>
      </w:r>
      <w:proofErr w:type="spellEnd"/>
    </w:p>
    <w:p w14:paraId="71289223" w14:textId="77777777" w:rsidR="006519C1" w:rsidRDefault="00000000">
      <w:pPr>
        <w:pStyle w:val="Compact"/>
        <w:numPr>
          <w:ilvl w:val="0"/>
          <w:numId w:val="18"/>
        </w:numPr>
      </w:pPr>
      <w:r>
        <w:t>Теперь её откомпилируем</w:t>
      </w:r>
    </w:p>
    <w:p w14:paraId="6784E27E" w14:textId="77777777" w:rsidR="006519C1" w:rsidRDefault="00000000">
      <w:pPr>
        <w:pStyle w:val="Compact"/>
        <w:numPr>
          <w:ilvl w:val="0"/>
          <w:numId w:val="19"/>
        </w:numPr>
      </w:pPr>
      <w:r>
        <w:t>Сменим владельца у файла readfile.c и изменим права так, чтобы только суперпользователь (root) мог прочитать его, a guest не мог. Затем сменим у программы readfile владельца и установим SetU’D-бит</w:t>
      </w:r>
    </w:p>
    <w:p w14:paraId="575EC7A8" w14:textId="77777777" w:rsidR="006519C1" w:rsidRDefault="00000000">
      <w:pPr>
        <w:pStyle w:val="Compact"/>
        <w:numPr>
          <w:ilvl w:val="0"/>
          <w:numId w:val="20"/>
        </w:numPr>
      </w:pPr>
      <w:r>
        <w:t xml:space="preserve">Проверим, что пользователь </w:t>
      </w:r>
      <w:proofErr w:type="spellStart"/>
      <w:r>
        <w:t>guest</w:t>
      </w:r>
      <w:proofErr w:type="spellEnd"/>
      <w:r>
        <w:t xml:space="preserve"> не может прочитать файл readfile.c, может ли программа readfile прочитать файл readfile.c, и может ли программа readfile прочитать файл /etc/shadow?</w:t>
      </w:r>
    </w:p>
    <w:p w14:paraId="3370026C" w14:textId="77777777" w:rsidR="006519C1" w:rsidRDefault="00000000">
      <w:pPr>
        <w:pStyle w:val="2"/>
      </w:pPr>
      <w:bookmarkStart w:id="10" w:name="исследование-sticky-бита"/>
      <w:bookmarkStart w:id="11" w:name="_Toc178859701"/>
      <w:bookmarkEnd w:id="8"/>
      <w:r>
        <w:rPr>
          <w:rStyle w:val="SectionNumber"/>
        </w:rPr>
        <w:t>3.3</w:t>
      </w:r>
      <w:r>
        <w:tab/>
        <w:t xml:space="preserve">Исследование </w:t>
      </w:r>
      <w:proofErr w:type="spellStart"/>
      <w:r>
        <w:t>Sticky</w:t>
      </w:r>
      <w:proofErr w:type="spellEnd"/>
      <w:r>
        <w:t>-бита</w:t>
      </w:r>
      <w:bookmarkEnd w:id="11"/>
    </w:p>
    <w:p w14:paraId="6B19AAF2" w14:textId="77777777" w:rsidR="006519C1" w:rsidRDefault="00000000">
      <w:pPr>
        <w:pStyle w:val="Compact"/>
        <w:numPr>
          <w:ilvl w:val="0"/>
          <w:numId w:val="21"/>
        </w:numPr>
      </w:pPr>
      <w:r>
        <w:t>Выясним, установлен ли атрибут Sticky на директории /tmp</w:t>
      </w:r>
    </w:p>
    <w:p w14:paraId="14C101AF" w14:textId="77777777" w:rsidR="006519C1" w:rsidRDefault="00000000">
      <w:pPr>
        <w:pStyle w:val="Compact"/>
        <w:numPr>
          <w:ilvl w:val="0"/>
          <w:numId w:val="22"/>
        </w:numPr>
      </w:pPr>
      <w:r>
        <w:t xml:space="preserve">От имени пользователя </w:t>
      </w:r>
      <w:proofErr w:type="spellStart"/>
      <w:r>
        <w:t>guest</w:t>
      </w:r>
      <w:proofErr w:type="spellEnd"/>
      <w:r>
        <w:t xml:space="preserve"> создадим файл file01.txt в директории /tmp со словом test</w:t>
      </w:r>
    </w:p>
    <w:p w14:paraId="3C9BD35E" w14:textId="77777777" w:rsidR="006519C1" w:rsidRDefault="00000000">
      <w:pPr>
        <w:pStyle w:val="Compact"/>
        <w:numPr>
          <w:ilvl w:val="0"/>
          <w:numId w:val="23"/>
        </w:numPr>
      </w:pPr>
      <w:r>
        <w:t>Просмотрим атрибуты у только что созданного файла и разрешим чтение и запись для категории пользователей «все остальные»</w:t>
      </w:r>
    </w:p>
    <w:p w14:paraId="161FABE0" w14:textId="77777777" w:rsidR="006519C1" w:rsidRDefault="00000000">
      <w:pPr>
        <w:pStyle w:val="Compact"/>
        <w:numPr>
          <w:ilvl w:val="0"/>
          <w:numId w:val="24"/>
        </w:numPr>
      </w:pPr>
      <w:r>
        <w:lastRenderedPageBreak/>
        <w:t>От пользователя guest2 (не являющегося владельцем) попробуем прочитать файл /tmp/file01.txt</w:t>
      </w:r>
    </w:p>
    <w:p w14:paraId="2F7346CA" w14:textId="77777777" w:rsidR="006519C1" w:rsidRDefault="00000000">
      <w:pPr>
        <w:pStyle w:val="Compact"/>
        <w:numPr>
          <w:ilvl w:val="0"/>
          <w:numId w:val="25"/>
        </w:numPr>
      </w:pPr>
      <w:r>
        <w:t>От пользователя guest2 попробуем дозаписать в файл</w:t>
      </w:r>
    </w:p>
    <w:p w14:paraId="5C914F65" w14:textId="77777777" w:rsidR="006519C1" w:rsidRDefault="00000000">
      <w:pPr>
        <w:pStyle w:val="Compact"/>
        <w:numPr>
          <w:ilvl w:val="0"/>
          <w:numId w:val="26"/>
        </w:numPr>
      </w:pPr>
      <w:r>
        <w:t>Проверим содержимое файла</w:t>
      </w:r>
    </w:p>
    <w:p w14:paraId="05C8DDDC" w14:textId="77777777" w:rsidR="006519C1" w:rsidRDefault="00000000">
      <w:pPr>
        <w:pStyle w:val="Compact"/>
        <w:numPr>
          <w:ilvl w:val="0"/>
          <w:numId w:val="27"/>
        </w:numPr>
      </w:pPr>
      <w:r>
        <w:t>От пользователя guest2 попробуем записать в файл /tmp/file01.txt слово test3, стерев при этом всю имеющуюся в файле информацию</w:t>
      </w:r>
    </w:p>
    <w:p w14:paraId="2D5FBDD8" w14:textId="77777777" w:rsidR="006519C1" w:rsidRDefault="00000000">
      <w:pPr>
        <w:pStyle w:val="Compact"/>
        <w:numPr>
          <w:ilvl w:val="0"/>
          <w:numId w:val="28"/>
        </w:numPr>
      </w:pPr>
      <w:r>
        <w:t>Проверим содержимое файла</w:t>
      </w:r>
    </w:p>
    <w:p w14:paraId="06B8344F" w14:textId="77777777" w:rsidR="006519C1" w:rsidRDefault="00000000">
      <w:pPr>
        <w:pStyle w:val="Compact"/>
        <w:numPr>
          <w:ilvl w:val="0"/>
          <w:numId w:val="29"/>
        </w:numPr>
      </w:pPr>
      <w:r>
        <w:t>От пользователя guest2 попробуем удалить файл /tmp/file01.txt</w:t>
      </w:r>
    </w:p>
    <w:p w14:paraId="288D5160" w14:textId="77777777" w:rsidR="006519C1" w:rsidRDefault="00000000">
      <w:pPr>
        <w:pStyle w:val="Compact"/>
        <w:numPr>
          <w:ilvl w:val="0"/>
          <w:numId w:val="30"/>
        </w:numPr>
      </w:pPr>
      <w:r>
        <w:t>Повысим свои права до суперпользователя командой su и выполним после этого команду, снимающую атрибут t (Sticky-бит) с директории /tmp</w:t>
      </w:r>
    </w:p>
    <w:p w14:paraId="3C4E37BD" w14:textId="77777777" w:rsidR="006519C1" w:rsidRDefault="00000000">
      <w:pPr>
        <w:pStyle w:val="Compact"/>
        <w:numPr>
          <w:ilvl w:val="0"/>
          <w:numId w:val="31"/>
        </w:numPr>
      </w:pPr>
      <w:r>
        <w:t>Покинем режим суперпользователя и от пользователя guest2 проверим, что атрибута t у директории /tmp нет</w:t>
      </w:r>
    </w:p>
    <w:p w14:paraId="19790F43" w14:textId="77777777" w:rsidR="006519C1" w:rsidRDefault="00000000">
      <w:pPr>
        <w:pStyle w:val="Compact"/>
        <w:numPr>
          <w:ilvl w:val="0"/>
          <w:numId w:val="32"/>
        </w:numPr>
      </w:pPr>
      <w:r>
        <w:t>Повторим предыдущие шаги</w:t>
      </w:r>
    </w:p>
    <w:p w14:paraId="7D2F9B5F" w14:textId="77777777" w:rsidR="006519C1" w:rsidRDefault="00000000">
      <w:pPr>
        <w:pStyle w:val="Compact"/>
        <w:numPr>
          <w:ilvl w:val="0"/>
          <w:numId w:val="33"/>
        </w:numPr>
      </w:pPr>
      <w:r>
        <w:t>Повысим свои права до суперпользователя и вернём атрибут t на директорию /tmp</w:t>
      </w:r>
    </w:p>
    <w:p w14:paraId="0B85288B" w14:textId="77777777" w:rsidR="006519C1" w:rsidRDefault="00000000">
      <w:pPr>
        <w:pStyle w:val="1"/>
      </w:pPr>
      <w:bookmarkStart w:id="12" w:name="вывод"/>
      <w:bookmarkStart w:id="13" w:name="_Toc178859702"/>
      <w:bookmarkEnd w:id="4"/>
      <w:bookmarkEnd w:id="10"/>
      <w:r>
        <w:rPr>
          <w:rStyle w:val="SectionNumber"/>
        </w:rPr>
        <w:t>4</w:t>
      </w:r>
      <w:r>
        <w:tab/>
        <w:t>Вывод</w:t>
      </w:r>
      <w:bookmarkEnd w:id="13"/>
    </w:p>
    <w:p w14:paraId="0E710F60" w14:textId="77777777" w:rsidR="006519C1" w:rsidRDefault="00000000">
      <w:pPr>
        <w:pStyle w:val="FirstParagraph"/>
      </w:pPr>
      <w:r>
        <w:t>В ходе выполнения лабораторной работы были изучены механизмы изменения идентификаторов и применения SetUID- и Sticky-битов. Получены практические навыки работы в консоли с дополнительными атрибутами, а также была рассмотрена работа механизма смены идентификатора процессов пользователей и влияние бита Sticky на запись и удаление файлов.</w:t>
      </w:r>
    </w:p>
    <w:p w14:paraId="2267962A" w14:textId="77777777" w:rsidR="006519C1" w:rsidRDefault="00000000">
      <w:pPr>
        <w:pStyle w:val="1"/>
      </w:pPr>
      <w:bookmarkStart w:id="14" w:name="список-литературы.-библиография"/>
      <w:bookmarkStart w:id="15" w:name="_Toc178859703"/>
      <w:bookmarkEnd w:id="12"/>
      <w:r>
        <w:rPr>
          <w:rStyle w:val="SectionNumber"/>
        </w:rPr>
        <w:t>5</w:t>
      </w:r>
      <w:r>
        <w:tab/>
        <w:t>Список литературы. Библиография</w:t>
      </w:r>
      <w:bookmarkEnd w:id="15"/>
    </w:p>
    <w:p w14:paraId="7AF89D40" w14:textId="77777777" w:rsidR="006519C1" w:rsidRDefault="00000000">
      <w:pPr>
        <w:pStyle w:val="FirstParagraph"/>
      </w:pPr>
      <w:r>
        <w:t>[1] Дополнительные атрибуты: https://tokmakov.msk.ru/blog/item/141</w:t>
      </w:r>
    </w:p>
    <w:p w14:paraId="2EB591D8" w14:textId="77777777" w:rsidR="006519C1" w:rsidRDefault="00000000">
      <w:pPr>
        <w:pStyle w:val="a0"/>
      </w:pPr>
      <w:r>
        <w:t>[2] Компилятор GSS: http://parallel.imm.uran.ru/freesoft/make/instrum.html</w:t>
      </w:r>
      <w:bookmarkEnd w:id="14"/>
    </w:p>
    <w:sectPr w:rsidR="006519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058A" w14:textId="77777777" w:rsidR="002C1F2C" w:rsidRDefault="002C1F2C">
      <w:pPr>
        <w:spacing w:after="0"/>
      </w:pPr>
      <w:r>
        <w:separator/>
      </w:r>
    </w:p>
  </w:endnote>
  <w:endnote w:type="continuationSeparator" w:id="0">
    <w:p w14:paraId="4B8CF2B3" w14:textId="77777777" w:rsidR="002C1F2C" w:rsidRDefault="002C1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0E5B" w14:textId="77777777" w:rsidR="002C1F2C" w:rsidRDefault="002C1F2C">
      <w:r>
        <w:separator/>
      </w:r>
    </w:p>
  </w:footnote>
  <w:footnote w:type="continuationSeparator" w:id="0">
    <w:p w14:paraId="51B47A99" w14:textId="77777777" w:rsidR="002C1F2C" w:rsidRDefault="002C1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404A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BE02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BA2D9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A82895C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A3F6A07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0A22FF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20140D4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D0783AE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6636B20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2C68146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AFD6358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13E8063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C458004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242E4F3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3"/>
    <w:multiLevelType w:val="multilevel"/>
    <w:tmpl w:val="337C6D6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4"/>
    <w:multiLevelType w:val="multilevel"/>
    <w:tmpl w:val="0F3E10E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5"/>
    <w:multiLevelType w:val="multilevel"/>
    <w:tmpl w:val="49580EE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 w16cid:durableId="304823846">
    <w:abstractNumId w:val="0"/>
  </w:num>
  <w:num w:numId="2" w16cid:durableId="1289435352">
    <w:abstractNumId w:val="1"/>
  </w:num>
  <w:num w:numId="3" w16cid:durableId="963076598">
    <w:abstractNumId w:val="1"/>
  </w:num>
  <w:num w:numId="4" w16cid:durableId="1678000884">
    <w:abstractNumId w:val="1"/>
  </w:num>
  <w:num w:numId="5" w16cid:durableId="159005441">
    <w:abstractNumId w:val="1"/>
  </w:num>
  <w:num w:numId="6" w16cid:durableId="1891184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69887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2441014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203700307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79039386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206309606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106629661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3" w16cid:durableId="24696559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4" w16cid:durableId="1996294729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 w16cid:durableId="1261569307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6" w16cid:durableId="2084377707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7" w16cid:durableId="1280839803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8" w16cid:durableId="88430685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9" w16cid:durableId="851992339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0" w16cid:durableId="1155148855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1" w16cid:durableId="932012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0689735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 w16cid:durableId="9902500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 w16cid:durableId="103503733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 w16cid:durableId="119330364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6" w16cid:durableId="1570921152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7" w16cid:durableId="74514677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8" w16cid:durableId="1606225307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9" w16cid:durableId="1387875785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0" w16cid:durableId="1642805290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1" w16cid:durableId="1194924028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2" w16cid:durableId="537469737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3" w16cid:durableId="1917593692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C1"/>
    <w:rsid w:val="002C1F2C"/>
    <w:rsid w:val="00521577"/>
    <w:rsid w:val="0065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E19AA4"/>
  <w15:docId w15:val="{338E8E10-2A14-FE4F-8DA6-A9DBE298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21577"/>
    <w:pPr>
      <w:spacing w:after="100"/>
    </w:pPr>
  </w:style>
  <w:style w:type="paragraph" w:styleId="20">
    <w:name w:val="toc 2"/>
    <w:basedOn w:val="a"/>
    <w:next w:val="a"/>
    <w:autoRedefine/>
    <w:uiPriority w:val="39"/>
    <w:rsid w:val="0052157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2024-09-18T06:09:00Z</dcterms:created>
  <dcterms:modified xsi:type="dcterms:W3CDTF">2024-10-03T11:55:00Z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