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022A6" w14:textId="085E50C8" w:rsidR="00291D60" w:rsidRDefault="00291D60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254DBF5B" w14:textId="32B2D077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10F426DF" w14:textId="0183F0FD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3DC0C153" w14:textId="26C55576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7B6C59AB" w14:textId="06B8F21B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002CA864" w14:textId="4C44A8BE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010A6582" w14:textId="06E4DDFC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1524B10B" w14:textId="3BA89D38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4EA4419A" w14:textId="0E75816C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4CF2C2DB" w14:textId="182A355C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264DD02F" w14:textId="123852AD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15C861C9" w14:textId="435C1291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3E412782" w14:textId="6495701B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53FA9965" w14:textId="4FDB8C82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34AA48BE" w14:textId="03B581FC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654855AB" w14:textId="230B7902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0A2E0D2F" w14:textId="23BC742E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0FC1D3B8" w14:textId="19E3E681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570EA03A" w14:textId="6725C834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2F7E6BC0" w14:textId="1FF87E11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1B09196F" w14:textId="47218733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6C4C7B21" w14:textId="385566DA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3F578F37" w14:textId="77777777" w:rsidR="00AD7854" w:rsidRDefault="00AD7854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5A363674" w14:textId="6CD3D3E8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15756E55" w14:textId="551680E1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5B5B14F3" w14:textId="503F869E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301C3B28" w14:textId="46164C9D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4A89C6A6" w14:textId="77777777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7FD1B953" w14:textId="3EFA2D65" w:rsidR="00434677" w:rsidRPr="00464D0E" w:rsidRDefault="00B13919" w:rsidP="00D132CD">
      <w:pPr>
        <w:spacing w:line="276" w:lineRule="auto"/>
        <w:jc w:val="center"/>
        <w:rPr>
          <w:rFonts w:ascii="Bookman Old Style" w:hAnsi="Bookman Old Style"/>
          <w:b/>
          <w:color w:val="000000" w:themeColor="text1"/>
          <w:u w:val="single"/>
          <w:lang w:val="en-US"/>
        </w:rPr>
      </w:pPr>
      <w:r w:rsidRPr="00464D0E">
        <w:rPr>
          <w:rFonts w:ascii="Bookman Old Style" w:hAnsi="Bookman Old Style"/>
          <w:b/>
          <w:color w:val="000000" w:themeColor="text1"/>
          <w:u w:val="single"/>
          <w:lang w:val="en-US"/>
        </w:rPr>
        <w:t xml:space="preserve">AGREEMENT FOR </w:t>
      </w:r>
      <w:r w:rsidR="005F0B36">
        <w:rPr>
          <w:rFonts w:ascii="Bookman Old Style" w:hAnsi="Bookman Old Style"/>
          <w:b/>
          <w:color w:val="000000" w:themeColor="text1"/>
          <w:u w:val="single"/>
          <w:lang w:val="en-US"/>
        </w:rPr>
        <w:t>RENT</w:t>
      </w:r>
    </w:p>
    <w:p w14:paraId="073BED76" w14:textId="21117B0C" w:rsidR="00B13919" w:rsidRPr="00464D0E" w:rsidRDefault="00B13919" w:rsidP="00B13919">
      <w:pPr>
        <w:jc w:val="center"/>
        <w:rPr>
          <w:rFonts w:ascii="Bookman Old Style" w:hAnsi="Bookman Old Style"/>
          <w:b/>
          <w:bCs/>
          <w:u w:val="single"/>
          <w:lang w:val="en-US"/>
        </w:rPr>
      </w:pPr>
    </w:p>
    <w:p w14:paraId="63DD83BC" w14:textId="62F2BD9B" w:rsidR="00291D60" w:rsidRPr="00464D0E" w:rsidRDefault="00B13919" w:rsidP="00D132CD">
      <w:pPr>
        <w:spacing w:line="276" w:lineRule="auto"/>
        <w:jc w:val="both"/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</w:pPr>
      <w:r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T</w:t>
      </w:r>
      <w:r w:rsidR="00BF7BFD"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HIS</w:t>
      </w:r>
      <w:r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 AGREEMENT FOR RENT </w:t>
      </w:r>
      <w:r w:rsidR="00BF7BFD"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MADE</w:t>
      </w:r>
      <w:r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 </w:t>
      </w:r>
      <w:r w:rsidR="00BF7BFD"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AND</w:t>
      </w:r>
      <w:r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 </w:t>
      </w:r>
      <w:r w:rsidR="00BF7BFD"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EXECUTED</w:t>
      </w:r>
      <w:r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 </w:t>
      </w:r>
      <w:r w:rsidR="00FB46DA"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ON THIS, THE </w:t>
      </w:r>
      <w:r w:rsidR="00AD7854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TWENTIE</w:t>
      </w:r>
      <w:r w:rsidR="00B84CD1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TH</w:t>
      </w:r>
      <w:r w:rsidR="00FB46DA"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 DAY OF</w:t>
      </w:r>
      <w:r w:rsidR="00E362CC"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 </w:t>
      </w:r>
      <w:r w:rsidR="00B84CD1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JANUARY</w:t>
      </w:r>
      <w:r w:rsidR="00E362CC"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 TWO THOUSAND AND TWENTY-T</w:t>
      </w:r>
      <w:r w:rsidR="00B84CD1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HREE</w:t>
      </w:r>
      <w:r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 (</w:t>
      </w:r>
      <w:r w:rsidR="00AD7854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20</w:t>
      </w:r>
      <w:r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.</w:t>
      </w:r>
      <w:r w:rsidR="00890586"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0</w:t>
      </w:r>
      <w:r w:rsidR="00B84CD1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1</w:t>
      </w:r>
      <w:r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.202</w:t>
      </w:r>
      <w:r w:rsidR="00B84CD1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3</w:t>
      </w:r>
      <w:r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)</w:t>
      </w:r>
      <w:r w:rsidR="00E362CC"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 AT BANGALORE</w:t>
      </w:r>
    </w:p>
    <w:p w14:paraId="2E22C21D" w14:textId="48648E3F" w:rsidR="00B13919" w:rsidRPr="00464D0E" w:rsidRDefault="00B13919" w:rsidP="00D132CD">
      <w:pPr>
        <w:pStyle w:val="ListParagraph"/>
        <w:spacing w:line="276" w:lineRule="auto"/>
        <w:jc w:val="both"/>
        <w:rPr>
          <w:rFonts w:ascii="Bookman Old Style" w:hAnsi="Bookman Old Style"/>
          <w:b/>
          <w:color w:val="000000" w:themeColor="text1"/>
          <w:sz w:val="22"/>
          <w:szCs w:val="22"/>
          <w:u w:val="single"/>
          <w:lang w:val="en-US"/>
        </w:rPr>
      </w:pPr>
      <w:r w:rsidRPr="00464D0E">
        <w:rPr>
          <w:rFonts w:ascii="Bookman Old Style" w:hAnsi="Bookman Old Style"/>
          <w:b/>
          <w:color w:val="000000" w:themeColor="text1"/>
          <w:sz w:val="22"/>
          <w:szCs w:val="22"/>
          <w:u w:val="single"/>
          <w:lang w:val="en-US"/>
        </w:rPr>
        <w:t>BETWEEN:</w:t>
      </w:r>
    </w:p>
    <w:p w14:paraId="54B1DACF" w14:textId="4038E0CB" w:rsidR="00B13919" w:rsidRPr="00464D0E" w:rsidRDefault="00B13919" w:rsidP="00464D0E">
      <w:pPr>
        <w:ind w:left="1134"/>
        <w:rPr>
          <w:rFonts w:ascii="Bookman Old Style" w:eastAsia="Times New Roman" w:hAnsi="Bookman Old Style" w:cs="Times New Roman"/>
          <w:b/>
          <w:bCs/>
          <w:color w:val="000000" w:themeColor="text1"/>
          <w:sz w:val="22"/>
          <w:szCs w:val="22"/>
          <w:lang w:val="en-US"/>
        </w:rPr>
      </w:pPr>
      <w:r w:rsidRPr="00464D0E">
        <w:rPr>
          <w:rFonts w:ascii="Bookman Old Style" w:eastAsia="Times New Roman" w:hAnsi="Bookman Old Style" w:cs="Times New Roman"/>
          <w:b/>
          <w:bCs/>
          <w:color w:val="000000" w:themeColor="text1"/>
          <w:sz w:val="22"/>
          <w:szCs w:val="22"/>
          <w:lang w:val="en-US"/>
        </w:rPr>
        <w:t>Owner</w:t>
      </w:r>
      <w:r w:rsidR="00B84CD1">
        <w:rPr>
          <w:rFonts w:ascii="Bookman Old Style" w:eastAsia="Times New Roman" w:hAnsi="Bookman Old Style" w:cs="Times New Roman"/>
          <w:b/>
          <w:bCs/>
          <w:color w:val="000000" w:themeColor="text1"/>
          <w:sz w:val="22"/>
          <w:szCs w:val="22"/>
          <w:lang w:val="en-US"/>
        </w:rPr>
        <w:t>s</w:t>
      </w:r>
      <w:r w:rsidRPr="00464D0E">
        <w:rPr>
          <w:rFonts w:ascii="Bookman Old Style" w:eastAsia="Times New Roman" w:hAnsi="Bookman Old Style" w:cs="Times New Roman"/>
          <w:b/>
          <w:bCs/>
          <w:color w:val="000000" w:themeColor="text1"/>
          <w:sz w:val="22"/>
          <w:szCs w:val="22"/>
          <w:lang w:val="en-US"/>
        </w:rPr>
        <w:t>: Mr</w:t>
      </w:r>
      <w:r w:rsidR="0068188F" w:rsidRPr="00464D0E">
        <w:rPr>
          <w:rFonts w:ascii="Bookman Old Style" w:eastAsia="Times New Roman" w:hAnsi="Bookman Old Style" w:cs="Times New Roman"/>
          <w:b/>
          <w:bCs/>
          <w:color w:val="000000" w:themeColor="text1"/>
          <w:sz w:val="22"/>
          <w:szCs w:val="22"/>
          <w:lang w:val="en-US"/>
        </w:rPr>
        <w:t>.</w:t>
      </w:r>
      <w:r w:rsidRPr="00464D0E">
        <w:rPr>
          <w:rFonts w:ascii="Bookman Old Style" w:eastAsia="Times New Roman" w:hAnsi="Bookman Old Style" w:cs="Times New Roman"/>
          <w:b/>
          <w:bCs/>
          <w:color w:val="000000" w:themeColor="text1"/>
          <w:sz w:val="22"/>
          <w:szCs w:val="22"/>
          <w:lang w:val="en-US"/>
        </w:rPr>
        <w:t xml:space="preserve"> </w:t>
      </w:r>
      <w:r w:rsidR="00B84CD1">
        <w:rPr>
          <w:rFonts w:ascii="Bookman Old Style" w:eastAsia="Times New Roman" w:hAnsi="Bookman Old Style" w:cs="Times New Roman"/>
          <w:b/>
          <w:bCs/>
          <w:color w:val="000000" w:themeColor="text1"/>
          <w:sz w:val="22"/>
          <w:szCs w:val="22"/>
          <w:lang w:val="en-US"/>
        </w:rPr>
        <w:t>ISMAIL KHAN</w:t>
      </w:r>
    </w:p>
    <w:p w14:paraId="64F1813F" w14:textId="0F9930D5" w:rsidR="00B13919" w:rsidRPr="00464D0E" w:rsidRDefault="00B84CD1" w:rsidP="00464D0E">
      <w:pPr>
        <w:ind w:left="1985"/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</w:pPr>
      <w:r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S</w:t>
      </w:r>
      <w:r w:rsidR="00B13919"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/</w:t>
      </w:r>
      <w:r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O</w:t>
      </w:r>
      <w:r w:rsidR="007402F9"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.</w:t>
      </w:r>
      <w:r w:rsidR="00B13919"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 Mr</w:t>
      </w:r>
      <w:r w:rsidR="0068188F"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.</w:t>
      </w:r>
      <w:r w:rsidR="00B13919"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 </w:t>
      </w:r>
      <w:r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I K </w:t>
      </w:r>
      <w:proofErr w:type="spellStart"/>
      <w:r w:rsidR="00B13919"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I</w:t>
      </w:r>
      <w:r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ftakar</w:t>
      </w:r>
      <w:proofErr w:type="spellEnd"/>
      <w:r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 Ahmed</w:t>
      </w:r>
      <w:r w:rsidR="00B13919"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 Khan</w:t>
      </w:r>
    </w:p>
    <w:p w14:paraId="4950CB1C" w14:textId="42CFAABF" w:rsidR="00B13919" w:rsidRPr="00464D0E" w:rsidRDefault="00B13919" w:rsidP="00464D0E">
      <w:pPr>
        <w:ind w:left="1985"/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</w:pPr>
      <w:r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Aged 3</w:t>
      </w:r>
      <w:r w:rsidR="00B84CD1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6</w:t>
      </w:r>
      <w:r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 years</w:t>
      </w:r>
    </w:p>
    <w:p w14:paraId="436B48D4" w14:textId="2F36A1D9" w:rsidR="000F1D95" w:rsidRDefault="000F1D95" w:rsidP="00464D0E">
      <w:pPr>
        <w:ind w:left="1985"/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</w:pPr>
      <w:r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Aadhar No: </w:t>
      </w:r>
      <w:r w:rsidR="00B84CD1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4564</w:t>
      </w:r>
      <w:r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 </w:t>
      </w:r>
      <w:r w:rsidR="00B84CD1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6647</w:t>
      </w:r>
      <w:r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 </w:t>
      </w:r>
      <w:r w:rsidR="00B84CD1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6802</w:t>
      </w:r>
    </w:p>
    <w:p w14:paraId="5DEBD899" w14:textId="4D11D106" w:rsidR="00417719" w:rsidRDefault="00417719" w:rsidP="00464D0E">
      <w:pPr>
        <w:ind w:left="1985"/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</w:pPr>
      <w:r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Address: </w:t>
      </w:r>
      <w:r w:rsidRPr="00417719">
        <w:rPr>
          <w:rFonts w:ascii="Bookman Old Style" w:hAnsi="Bookman Old Style"/>
          <w:color w:val="000000" w:themeColor="text1"/>
          <w:sz w:val="22"/>
          <w:szCs w:val="22"/>
        </w:rPr>
        <w:t>No.47, situated at 2</w:t>
      </w:r>
      <w:r w:rsidRPr="00417719">
        <w:rPr>
          <w:rFonts w:ascii="Bookman Old Style" w:hAnsi="Bookman Old Style"/>
          <w:color w:val="000000" w:themeColor="text1"/>
          <w:sz w:val="22"/>
          <w:szCs w:val="22"/>
          <w:vertAlign w:val="superscript"/>
        </w:rPr>
        <w:t>nd</w:t>
      </w:r>
      <w:r w:rsidRPr="00417719">
        <w:rPr>
          <w:rFonts w:ascii="Bookman Old Style" w:hAnsi="Bookman Old Style"/>
          <w:color w:val="000000" w:themeColor="text1"/>
          <w:sz w:val="22"/>
          <w:szCs w:val="22"/>
        </w:rPr>
        <w:t xml:space="preserve"> Cross, Ramaiah Layout, New BBMP Ward No.29, </w:t>
      </w:r>
      <w:proofErr w:type="spellStart"/>
      <w:r w:rsidRPr="00417719">
        <w:rPr>
          <w:rFonts w:ascii="Bookman Old Style" w:hAnsi="Bookman Old Style"/>
          <w:color w:val="000000" w:themeColor="text1"/>
          <w:sz w:val="22"/>
          <w:szCs w:val="22"/>
        </w:rPr>
        <w:t>Kacharakanahalli</w:t>
      </w:r>
      <w:proofErr w:type="spellEnd"/>
      <w:r w:rsidRPr="00417719">
        <w:rPr>
          <w:rFonts w:ascii="Bookman Old Style" w:hAnsi="Bookman Old Style"/>
          <w:color w:val="000000" w:themeColor="text1"/>
          <w:sz w:val="22"/>
          <w:szCs w:val="22"/>
        </w:rPr>
        <w:t>, Bangalore.</w:t>
      </w:r>
    </w:p>
    <w:p w14:paraId="3F8D3F16" w14:textId="00EF7C49" w:rsidR="00B84CD1" w:rsidRDefault="00B84CD1" w:rsidP="00B84CD1">
      <w:pPr>
        <w:ind w:left="1134"/>
        <w:rPr>
          <w:rFonts w:ascii="Bookman Old Style" w:eastAsia="Times New Roman" w:hAnsi="Bookman Old Style" w:cs="Times New Roman"/>
          <w:b/>
          <w:bCs/>
          <w:color w:val="000000" w:themeColor="text1"/>
          <w:sz w:val="22"/>
          <w:szCs w:val="22"/>
          <w:lang w:val="en-US"/>
        </w:rPr>
      </w:pPr>
      <w:r>
        <w:rPr>
          <w:rFonts w:ascii="Bookman Old Style" w:eastAsia="Times New Roman" w:hAnsi="Bookman Old Style" w:cs="Times New Roman"/>
          <w:b/>
          <w:bCs/>
          <w:color w:val="000000" w:themeColor="text1"/>
          <w:sz w:val="22"/>
          <w:szCs w:val="22"/>
          <w:lang w:val="en-US"/>
        </w:rPr>
        <w:lastRenderedPageBreak/>
        <w:t xml:space="preserve">                         AND</w:t>
      </w:r>
    </w:p>
    <w:p w14:paraId="7E7FB2D7" w14:textId="77777777" w:rsidR="00B84CD1" w:rsidRDefault="00B84CD1" w:rsidP="00B84CD1">
      <w:pPr>
        <w:ind w:left="1134"/>
        <w:rPr>
          <w:rFonts w:ascii="Bookman Old Style" w:eastAsia="Times New Roman" w:hAnsi="Bookman Old Style" w:cs="Times New Roman"/>
          <w:b/>
          <w:bCs/>
          <w:color w:val="000000" w:themeColor="text1"/>
          <w:sz w:val="22"/>
          <w:szCs w:val="22"/>
          <w:lang w:val="en-US"/>
        </w:rPr>
      </w:pPr>
    </w:p>
    <w:p w14:paraId="2F3491C1" w14:textId="66D28688" w:rsidR="00B84CD1" w:rsidRPr="00464D0E" w:rsidRDefault="00B84CD1" w:rsidP="00B84CD1">
      <w:pPr>
        <w:ind w:left="1134"/>
        <w:rPr>
          <w:rFonts w:ascii="Bookman Old Style" w:eastAsia="Times New Roman" w:hAnsi="Bookman Old Style" w:cs="Times New Roman"/>
          <w:b/>
          <w:bCs/>
          <w:color w:val="000000" w:themeColor="text1"/>
          <w:sz w:val="22"/>
          <w:szCs w:val="22"/>
          <w:lang w:val="en-US"/>
        </w:rPr>
      </w:pPr>
      <w:r>
        <w:rPr>
          <w:rFonts w:ascii="Bookman Old Style" w:eastAsia="Times New Roman" w:hAnsi="Bookman Old Style" w:cs="Times New Roman"/>
          <w:b/>
          <w:bCs/>
          <w:color w:val="000000" w:themeColor="text1"/>
          <w:sz w:val="22"/>
          <w:szCs w:val="22"/>
          <w:lang w:val="en-US"/>
        </w:rPr>
        <w:t xml:space="preserve">           </w:t>
      </w:r>
      <w:r w:rsidRPr="00464D0E">
        <w:rPr>
          <w:rFonts w:ascii="Bookman Old Style" w:eastAsia="Times New Roman" w:hAnsi="Bookman Old Style" w:cs="Times New Roman"/>
          <w:b/>
          <w:bCs/>
          <w:color w:val="000000" w:themeColor="text1"/>
          <w:sz w:val="22"/>
          <w:szCs w:val="22"/>
          <w:lang w:val="en-US"/>
        </w:rPr>
        <w:t>Mrs. FARHEEN SULTANA</w:t>
      </w:r>
    </w:p>
    <w:p w14:paraId="0EC8773A" w14:textId="15B9C27A" w:rsidR="00B84CD1" w:rsidRPr="00464D0E" w:rsidRDefault="00B84CD1" w:rsidP="00B84CD1">
      <w:pPr>
        <w:ind w:left="1985"/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</w:pPr>
      <w:r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W/</w:t>
      </w:r>
      <w:r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O</w:t>
      </w:r>
      <w:r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. Mr. Ismail Khan</w:t>
      </w:r>
    </w:p>
    <w:p w14:paraId="3B92A4F1" w14:textId="77777777" w:rsidR="00B84CD1" w:rsidRPr="00464D0E" w:rsidRDefault="00B84CD1" w:rsidP="00B84CD1">
      <w:pPr>
        <w:ind w:left="1985"/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</w:pPr>
      <w:r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Aged 30 years</w:t>
      </w:r>
    </w:p>
    <w:p w14:paraId="03CE8639" w14:textId="021DF9C0" w:rsidR="00B84CD1" w:rsidRDefault="00B84CD1" w:rsidP="00B84CD1">
      <w:pPr>
        <w:ind w:left="1985"/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</w:pPr>
      <w:r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Aadhar No: 2567 7686 27</w:t>
      </w:r>
      <w:r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27</w:t>
      </w:r>
    </w:p>
    <w:p w14:paraId="33882C97" w14:textId="77777777" w:rsidR="00417719" w:rsidRDefault="00417719" w:rsidP="00417719">
      <w:pPr>
        <w:ind w:left="1985"/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</w:pPr>
      <w:r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Address: </w:t>
      </w:r>
      <w:r w:rsidRPr="00417719">
        <w:rPr>
          <w:rFonts w:ascii="Bookman Old Style" w:hAnsi="Bookman Old Style"/>
          <w:color w:val="000000" w:themeColor="text1"/>
          <w:sz w:val="22"/>
          <w:szCs w:val="22"/>
        </w:rPr>
        <w:t>No.47, situated at 2</w:t>
      </w:r>
      <w:r w:rsidRPr="00417719">
        <w:rPr>
          <w:rFonts w:ascii="Bookman Old Style" w:hAnsi="Bookman Old Style"/>
          <w:color w:val="000000" w:themeColor="text1"/>
          <w:sz w:val="22"/>
          <w:szCs w:val="22"/>
          <w:vertAlign w:val="superscript"/>
        </w:rPr>
        <w:t>nd</w:t>
      </w:r>
      <w:r w:rsidRPr="00417719">
        <w:rPr>
          <w:rFonts w:ascii="Bookman Old Style" w:hAnsi="Bookman Old Style"/>
          <w:color w:val="000000" w:themeColor="text1"/>
          <w:sz w:val="22"/>
          <w:szCs w:val="22"/>
        </w:rPr>
        <w:t xml:space="preserve"> Cross, Ramaiah Layout, New BBMP Ward No.29, </w:t>
      </w:r>
      <w:proofErr w:type="spellStart"/>
      <w:r w:rsidRPr="00417719">
        <w:rPr>
          <w:rFonts w:ascii="Bookman Old Style" w:hAnsi="Bookman Old Style"/>
          <w:color w:val="000000" w:themeColor="text1"/>
          <w:sz w:val="22"/>
          <w:szCs w:val="22"/>
        </w:rPr>
        <w:t>Kacharakanahalli</w:t>
      </w:r>
      <w:proofErr w:type="spellEnd"/>
      <w:r w:rsidRPr="00417719">
        <w:rPr>
          <w:rFonts w:ascii="Bookman Old Style" w:hAnsi="Bookman Old Style"/>
          <w:color w:val="000000" w:themeColor="text1"/>
          <w:sz w:val="22"/>
          <w:szCs w:val="22"/>
        </w:rPr>
        <w:t>, Bangalore.</w:t>
      </w:r>
    </w:p>
    <w:p w14:paraId="417C3D53" w14:textId="5649790F" w:rsidR="00965EAC" w:rsidRPr="00464D0E" w:rsidRDefault="00965EAC" w:rsidP="00417719">
      <w:pPr>
        <w:rPr>
          <w:rFonts w:ascii="Bookman Old Style" w:hAnsi="Bookman Old Style"/>
          <w:sz w:val="22"/>
          <w:szCs w:val="22"/>
          <w:lang w:val="en-US"/>
        </w:rPr>
      </w:pPr>
    </w:p>
    <w:p w14:paraId="5BB62178" w14:textId="123FE031" w:rsidR="00965EAC" w:rsidRPr="00464D0E" w:rsidRDefault="00323ECF" w:rsidP="00D132CD">
      <w:pPr>
        <w:jc w:val="both"/>
        <w:rPr>
          <w:rFonts w:ascii="Bookman Old Style" w:hAnsi="Bookman Old Style"/>
          <w:sz w:val="22"/>
          <w:szCs w:val="22"/>
          <w:lang w:val="en-US"/>
        </w:rPr>
      </w:pPr>
      <w:r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H</w:t>
      </w:r>
      <w:r w:rsidR="001B0BA2"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ereinafter</w:t>
      </w:r>
      <w:r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 </w:t>
      </w:r>
      <w:r w:rsidR="00F528CE"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referred to</w:t>
      </w:r>
      <w:r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 </w:t>
      </w:r>
      <w:r w:rsidR="00F528CE"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as</w:t>
      </w:r>
      <w:r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 “</w:t>
      </w:r>
      <w:r w:rsidRPr="00464D0E">
        <w:rPr>
          <w:rFonts w:ascii="Bookman Old Style" w:eastAsia="Times New Roman" w:hAnsi="Bookman Old Style" w:cs="Times New Roman"/>
          <w:b/>
          <w:bCs/>
          <w:color w:val="000000" w:themeColor="text1"/>
          <w:sz w:val="22"/>
          <w:szCs w:val="22"/>
          <w:lang w:val="en-US"/>
        </w:rPr>
        <w:t>LESSOR</w:t>
      </w:r>
      <w:r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” (which term shall mean and include</w:t>
      </w:r>
      <w:r w:rsidR="00340997"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 all her heirs, legal representatives</w:t>
      </w:r>
      <w:r w:rsidR="006F2444"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,</w:t>
      </w:r>
      <w:r w:rsidR="00340997"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 administrators, </w:t>
      </w:r>
      <w:proofErr w:type="gramStart"/>
      <w:r w:rsidR="00340997"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executors</w:t>
      </w:r>
      <w:proofErr w:type="gramEnd"/>
      <w:r w:rsidR="00340997"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 and assigns) of the ONE PART</w:t>
      </w:r>
      <w:r w:rsidR="006F2444"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.</w:t>
      </w:r>
    </w:p>
    <w:p w14:paraId="046C480D" w14:textId="4914C2A9" w:rsidR="006F2444" w:rsidRPr="00464D0E" w:rsidRDefault="006F2444" w:rsidP="00965EAC">
      <w:pPr>
        <w:rPr>
          <w:rFonts w:ascii="Bookman Old Style" w:hAnsi="Bookman Old Style"/>
          <w:sz w:val="22"/>
          <w:szCs w:val="22"/>
          <w:lang w:val="en-US"/>
        </w:rPr>
      </w:pPr>
    </w:p>
    <w:p w14:paraId="3C7CA01E" w14:textId="1CA800D9" w:rsidR="006F2444" w:rsidRPr="00464D0E" w:rsidRDefault="006F2444" w:rsidP="00D132CD">
      <w:pPr>
        <w:pStyle w:val="ListParagraph"/>
        <w:spacing w:line="276" w:lineRule="auto"/>
        <w:rPr>
          <w:rFonts w:ascii="Bookman Old Style" w:hAnsi="Bookman Old Style"/>
          <w:b/>
          <w:color w:val="000000" w:themeColor="text1"/>
          <w:sz w:val="22"/>
          <w:szCs w:val="22"/>
          <w:u w:val="single"/>
          <w:lang w:val="en-US"/>
        </w:rPr>
      </w:pPr>
      <w:r w:rsidRPr="00464D0E">
        <w:rPr>
          <w:rFonts w:ascii="Bookman Old Style" w:hAnsi="Bookman Old Style"/>
          <w:b/>
          <w:color w:val="000000" w:themeColor="text1"/>
          <w:sz w:val="22"/>
          <w:szCs w:val="22"/>
          <w:u w:val="single"/>
          <w:lang w:val="en-US"/>
        </w:rPr>
        <w:t>AND:</w:t>
      </w:r>
    </w:p>
    <w:p w14:paraId="743533F6" w14:textId="77B91326" w:rsidR="006F2444" w:rsidRPr="00464D0E" w:rsidRDefault="006F2444" w:rsidP="00464D0E">
      <w:pPr>
        <w:ind w:left="1134"/>
        <w:rPr>
          <w:rFonts w:ascii="Bookman Old Style" w:eastAsia="Times New Roman" w:hAnsi="Bookman Old Style" w:cs="Times New Roman"/>
          <w:b/>
          <w:bCs/>
          <w:color w:val="000000" w:themeColor="text1"/>
          <w:sz w:val="22"/>
          <w:szCs w:val="22"/>
          <w:lang w:val="en-US"/>
        </w:rPr>
      </w:pPr>
      <w:r w:rsidRPr="00464D0E">
        <w:rPr>
          <w:rFonts w:ascii="Bookman Old Style" w:eastAsia="Times New Roman" w:hAnsi="Bookman Old Style" w:cs="Times New Roman"/>
          <w:b/>
          <w:bCs/>
          <w:color w:val="000000" w:themeColor="text1"/>
          <w:sz w:val="22"/>
          <w:szCs w:val="22"/>
          <w:lang w:val="en-US"/>
        </w:rPr>
        <w:t>Tenant: Mr</w:t>
      </w:r>
      <w:r w:rsidR="00291D60" w:rsidRPr="00464D0E">
        <w:rPr>
          <w:rFonts w:ascii="Bookman Old Style" w:eastAsia="Times New Roman" w:hAnsi="Bookman Old Style" w:cs="Times New Roman"/>
          <w:b/>
          <w:bCs/>
          <w:color w:val="000000" w:themeColor="text1"/>
          <w:sz w:val="22"/>
          <w:szCs w:val="22"/>
          <w:lang w:val="en-US"/>
        </w:rPr>
        <w:t>.</w:t>
      </w:r>
      <w:r w:rsidRPr="00464D0E">
        <w:rPr>
          <w:rFonts w:ascii="Bookman Old Style" w:eastAsia="Times New Roman" w:hAnsi="Bookman Old Style" w:cs="Times New Roman"/>
          <w:b/>
          <w:bCs/>
          <w:color w:val="000000" w:themeColor="text1"/>
          <w:sz w:val="22"/>
          <w:szCs w:val="22"/>
          <w:lang w:val="en-US"/>
        </w:rPr>
        <w:t xml:space="preserve"> </w:t>
      </w:r>
      <w:r w:rsidR="0000792F">
        <w:rPr>
          <w:rFonts w:ascii="Bookman Old Style" w:eastAsia="Times New Roman" w:hAnsi="Bookman Old Style" w:cs="Times New Roman"/>
          <w:b/>
          <w:bCs/>
          <w:color w:val="000000" w:themeColor="text1"/>
          <w:sz w:val="22"/>
          <w:szCs w:val="22"/>
          <w:lang w:val="en-US"/>
        </w:rPr>
        <w:t>Ahmed Tanveer</w:t>
      </w:r>
    </w:p>
    <w:p w14:paraId="27457338" w14:textId="7A32F777" w:rsidR="00127325" w:rsidRPr="00464D0E" w:rsidRDefault="00127325" w:rsidP="00464D0E">
      <w:pPr>
        <w:ind w:left="2127"/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</w:pPr>
      <w:r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S/</w:t>
      </w:r>
      <w:r w:rsidR="00845A54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O</w:t>
      </w:r>
      <w:r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: </w:t>
      </w:r>
      <w:r w:rsidR="00434E32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Nizam</w:t>
      </w:r>
      <w:r w:rsidR="00E61AED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 </w:t>
      </w:r>
      <w:r w:rsidR="002821EF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Ali Khan</w:t>
      </w:r>
    </w:p>
    <w:p w14:paraId="3CEC63F3" w14:textId="1E25D756" w:rsidR="0044187C" w:rsidRPr="00464D0E" w:rsidRDefault="00A9319A" w:rsidP="00464D0E">
      <w:pPr>
        <w:ind w:left="2127"/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</w:pPr>
      <w:r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Aged 49</w:t>
      </w:r>
      <w:r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 </w:t>
      </w:r>
      <w:r w:rsidR="0044187C"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years</w:t>
      </w:r>
    </w:p>
    <w:p w14:paraId="44219B26" w14:textId="0A236324" w:rsidR="005C52B0" w:rsidRDefault="005C52B0" w:rsidP="00464D0E">
      <w:pPr>
        <w:ind w:left="2127"/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</w:pPr>
      <w:r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AADHAAR N</w:t>
      </w:r>
      <w:r w:rsidR="00B66B68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o</w:t>
      </w:r>
      <w:r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: </w:t>
      </w:r>
      <w:r w:rsidR="00C263CB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6</w:t>
      </w:r>
      <w:r w:rsidR="00E9649D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468 7320</w:t>
      </w:r>
      <w:r w:rsidR="00AF059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 </w:t>
      </w:r>
      <w:r w:rsidR="00E9649D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2697</w:t>
      </w:r>
    </w:p>
    <w:p w14:paraId="0A9F1E18" w14:textId="13A11122" w:rsidR="00417719" w:rsidRPr="00464D0E" w:rsidRDefault="00417719" w:rsidP="00464D0E">
      <w:pPr>
        <w:ind w:left="2127"/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</w:pPr>
      <w:r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Address: No 4, Kemp Road, Coles Park, </w:t>
      </w:r>
      <w:proofErr w:type="spellStart"/>
      <w:r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Pulikeshinagar</w:t>
      </w:r>
      <w:proofErr w:type="spellEnd"/>
      <w:r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, Fraser Town, Bangalore, Karnataka – 560005.</w:t>
      </w:r>
    </w:p>
    <w:p w14:paraId="286E736E" w14:textId="092A0689" w:rsidR="005C52B0" w:rsidRPr="00464D0E" w:rsidRDefault="005C52B0" w:rsidP="006F2444">
      <w:pPr>
        <w:jc w:val="center"/>
        <w:rPr>
          <w:rFonts w:ascii="Bookman Old Style" w:hAnsi="Bookman Old Style"/>
          <w:sz w:val="22"/>
          <w:szCs w:val="22"/>
          <w:lang w:val="en-US"/>
        </w:rPr>
      </w:pPr>
    </w:p>
    <w:p w14:paraId="2C497769" w14:textId="551DC53D" w:rsidR="00622AE3" w:rsidRPr="00464D0E" w:rsidRDefault="00622AE3" w:rsidP="00D132CD">
      <w:pPr>
        <w:pStyle w:val="ListParagraph"/>
        <w:spacing w:line="276" w:lineRule="auto"/>
        <w:ind w:left="0"/>
        <w:jc w:val="both"/>
        <w:rPr>
          <w:rFonts w:ascii="Bookman Old Style" w:hAnsi="Bookman Old Style"/>
          <w:color w:val="000000" w:themeColor="text1"/>
          <w:sz w:val="22"/>
          <w:szCs w:val="22"/>
          <w:lang w:val="en-US"/>
        </w:rPr>
      </w:pP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H</w:t>
      </w:r>
      <w:r w:rsidR="001B0BA2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ereinafter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</w:t>
      </w:r>
      <w:r w:rsidR="00FE3D6D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referred to as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“</w:t>
      </w:r>
      <w:r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” (which term shall mean and include all </w:t>
      </w:r>
      <w:r w:rsidR="00DD46F6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his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heirs, legal representatives, administrators, </w:t>
      </w:r>
      <w:proofErr w:type="gramStart"/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executors</w:t>
      </w:r>
      <w:proofErr w:type="gramEnd"/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and assigns)</w:t>
      </w:r>
      <w:r w:rsidR="00E31AE1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on the </w:t>
      </w:r>
      <w:r w:rsidR="005F5436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OTHER PART</w:t>
      </w:r>
      <w:r w:rsidR="00E31AE1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.</w:t>
      </w:r>
    </w:p>
    <w:p w14:paraId="40E74E17" w14:textId="04AB9AC8" w:rsidR="00E31AE1" w:rsidRPr="00464D0E" w:rsidRDefault="00E31AE1" w:rsidP="00622AE3">
      <w:pPr>
        <w:rPr>
          <w:rFonts w:ascii="Bookman Old Style" w:hAnsi="Bookman Old Style"/>
          <w:sz w:val="22"/>
          <w:szCs w:val="22"/>
          <w:lang w:val="en-US"/>
        </w:rPr>
      </w:pPr>
    </w:p>
    <w:p w14:paraId="199AABB6" w14:textId="0B78337C" w:rsidR="00850346" w:rsidRPr="00464D0E" w:rsidRDefault="00850346" w:rsidP="00850346">
      <w:pPr>
        <w:pStyle w:val="ListParagraph"/>
        <w:ind w:left="0"/>
        <w:jc w:val="both"/>
        <w:rPr>
          <w:rFonts w:ascii="Bookman Old Style" w:hAnsi="Bookman Old Style"/>
          <w:color w:val="000000" w:themeColor="text1"/>
          <w:sz w:val="22"/>
          <w:szCs w:val="22"/>
        </w:rPr>
      </w:pPr>
      <w:r w:rsidRPr="00464D0E">
        <w:rPr>
          <w:rFonts w:ascii="Bookman Old Style" w:hAnsi="Bookman Old Style"/>
          <w:color w:val="000000" w:themeColor="text1"/>
          <w:sz w:val="22"/>
          <w:szCs w:val="22"/>
        </w:rPr>
        <w:t xml:space="preserve">WHEREAS, the </w:t>
      </w:r>
      <w:r w:rsidRPr="001444B1">
        <w:rPr>
          <w:rFonts w:ascii="Bookman Old Style" w:hAnsi="Bookman Old Style"/>
          <w:b/>
          <w:bCs/>
          <w:color w:val="000000" w:themeColor="text1"/>
          <w:sz w:val="22"/>
          <w:szCs w:val="22"/>
        </w:rPr>
        <w:t>LESSOR</w:t>
      </w:r>
      <w:r w:rsidRPr="00464D0E">
        <w:rPr>
          <w:rFonts w:ascii="Bookman Old Style" w:hAnsi="Bookman Old Style"/>
          <w:color w:val="000000" w:themeColor="text1"/>
          <w:sz w:val="22"/>
          <w:szCs w:val="22"/>
        </w:rPr>
        <w:t xml:space="preserve"> herein is the Absolute Owner by title and well possessed of the </w:t>
      </w:r>
      <w:r w:rsidR="005C119E">
        <w:rPr>
          <w:rFonts w:ascii="Bookman Old Style" w:hAnsi="Bookman Old Style"/>
          <w:color w:val="000000" w:themeColor="text1"/>
          <w:sz w:val="22"/>
          <w:szCs w:val="22"/>
        </w:rPr>
        <w:t>I</w:t>
      </w:r>
      <w:r w:rsidRPr="00464D0E">
        <w:rPr>
          <w:rFonts w:ascii="Bookman Old Style" w:hAnsi="Bookman Old Style"/>
          <w:color w:val="000000" w:themeColor="text1"/>
          <w:sz w:val="22"/>
          <w:szCs w:val="22"/>
        </w:rPr>
        <w:t xml:space="preserve">mmovable </w:t>
      </w:r>
      <w:r w:rsidR="005C119E">
        <w:rPr>
          <w:rFonts w:ascii="Bookman Old Style" w:hAnsi="Bookman Old Style"/>
          <w:color w:val="000000" w:themeColor="text1"/>
          <w:sz w:val="22"/>
          <w:szCs w:val="22"/>
        </w:rPr>
        <w:t>P</w:t>
      </w:r>
      <w:r w:rsidRPr="00464D0E">
        <w:rPr>
          <w:rFonts w:ascii="Bookman Old Style" w:hAnsi="Bookman Old Style"/>
          <w:color w:val="000000" w:themeColor="text1"/>
          <w:sz w:val="22"/>
          <w:szCs w:val="22"/>
        </w:rPr>
        <w:t xml:space="preserve">roperty </w:t>
      </w:r>
      <w:r w:rsidR="005C119E">
        <w:rPr>
          <w:rFonts w:ascii="Bookman Old Style" w:hAnsi="Bookman Old Style"/>
          <w:color w:val="000000" w:themeColor="text1"/>
          <w:sz w:val="22"/>
          <w:szCs w:val="22"/>
        </w:rPr>
        <w:t>P</w:t>
      </w:r>
      <w:r w:rsidR="004A0CB5">
        <w:rPr>
          <w:rFonts w:ascii="Bookman Old Style" w:hAnsi="Bookman Old Style"/>
          <w:color w:val="000000" w:themeColor="text1"/>
          <w:sz w:val="22"/>
          <w:szCs w:val="22"/>
        </w:rPr>
        <w:t>remises</w:t>
      </w:r>
      <w:r w:rsidRPr="00464D0E">
        <w:rPr>
          <w:rFonts w:ascii="Bookman Old Style" w:hAnsi="Bookman Old Style"/>
          <w:color w:val="000000" w:themeColor="text1"/>
          <w:sz w:val="22"/>
          <w:szCs w:val="22"/>
        </w:rPr>
        <w:t xml:space="preserve"> bearing </w:t>
      </w:r>
      <w:r w:rsidRPr="00992850">
        <w:rPr>
          <w:rFonts w:ascii="Bookman Old Style" w:hAnsi="Bookman Old Style"/>
          <w:b/>
          <w:bCs/>
          <w:color w:val="000000" w:themeColor="text1"/>
          <w:sz w:val="22"/>
          <w:szCs w:val="22"/>
        </w:rPr>
        <w:t>Municipal Corporation No.47, situated at 2</w:t>
      </w:r>
      <w:r w:rsidRPr="00992850">
        <w:rPr>
          <w:rFonts w:ascii="Bookman Old Style" w:hAnsi="Bookman Old Style"/>
          <w:b/>
          <w:bCs/>
          <w:color w:val="000000" w:themeColor="text1"/>
          <w:sz w:val="22"/>
          <w:szCs w:val="22"/>
          <w:vertAlign w:val="superscript"/>
        </w:rPr>
        <w:t>nd</w:t>
      </w:r>
      <w:r w:rsidRPr="00992850">
        <w:rPr>
          <w:rFonts w:ascii="Bookman Old Style" w:hAnsi="Bookman Old Style"/>
          <w:b/>
          <w:bCs/>
          <w:color w:val="000000" w:themeColor="text1"/>
          <w:sz w:val="22"/>
          <w:szCs w:val="22"/>
        </w:rPr>
        <w:t xml:space="preserve"> Cross, Ramaiah Layout, New BBMP Ward No.29, </w:t>
      </w:r>
      <w:proofErr w:type="spellStart"/>
      <w:r w:rsidRPr="00992850">
        <w:rPr>
          <w:rFonts w:ascii="Bookman Old Style" w:hAnsi="Bookman Old Style"/>
          <w:b/>
          <w:bCs/>
          <w:color w:val="000000" w:themeColor="text1"/>
          <w:sz w:val="22"/>
          <w:szCs w:val="22"/>
        </w:rPr>
        <w:t>Kacharakanahalli</w:t>
      </w:r>
      <w:proofErr w:type="spellEnd"/>
      <w:r w:rsidRPr="00992850">
        <w:rPr>
          <w:rFonts w:ascii="Bookman Old Style" w:hAnsi="Bookman Old Style"/>
          <w:b/>
          <w:bCs/>
          <w:color w:val="000000" w:themeColor="text1"/>
          <w:sz w:val="22"/>
          <w:szCs w:val="22"/>
        </w:rPr>
        <w:t>, Bangalore</w:t>
      </w:r>
      <w:r w:rsidR="00417719">
        <w:rPr>
          <w:rFonts w:ascii="Bookman Old Style" w:hAnsi="Bookman Old Style"/>
          <w:b/>
          <w:bCs/>
          <w:color w:val="000000" w:themeColor="text1"/>
          <w:sz w:val="22"/>
          <w:szCs w:val="22"/>
        </w:rPr>
        <w:t>.</w:t>
      </w:r>
    </w:p>
    <w:p w14:paraId="1FA15C56" w14:textId="0C601887" w:rsidR="00506D0B" w:rsidRPr="00464D0E" w:rsidRDefault="00506D0B" w:rsidP="00622AE3">
      <w:pPr>
        <w:rPr>
          <w:rFonts w:ascii="Bookman Old Style" w:hAnsi="Bookman Old Style"/>
          <w:sz w:val="22"/>
          <w:szCs w:val="22"/>
          <w:lang w:val="en-US"/>
        </w:rPr>
      </w:pPr>
    </w:p>
    <w:p w14:paraId="5D9998E1" w14:textId="2207FE0F" w:rsidR="00506D0B" w:rsidRPr="00464D0E" w:rsidRDefault="00506D0B" w:rsidP="00D30ACF">
      <w:pPr>
        <w:pStyle w:val="ListParagraph"/>
        <w:spacing w:after="200" w:line="276" w:lineRule="auto"/>
        <w:ind w:left="0"/>
        <w:jc w:val="both"/>
        <w:rPr>
          <w:rFonts w:ascii="Bookman Old Style" w:hAnsi="Bookman Old Style"/>
          <w:color w:val="000000" w:themeColor="text1"/>
          <w:sz w:val="22"/>
          <w:szCs w:val="22"/>
          <w:lang w:val="en-US"/>
        </w:rPr>
      </w:pP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WHEREAS</w:t>
      </w:r>
      <w:r w:rsidR="00850346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,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the </w:t>
      </w:r>
      <w:r w:rsidR="005A2FDC" w:rsidRPr="00992850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="005A2FDC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herein who was in search of a </w:t>
      </w:r>
      <w:r w:rsidR="004734A0">
        <w:rPr>
          <w:rFonts w:ascii="Bookman Old Style" w:hAnsi="Bookman Old Style"/>
          <w:color w:val="000000" w:themeColor="text1"/>
          <w:sz w:val="22"/>
          <w:szCs w:val="22"/>
          <w:lang w:val="en-US"/>
        </w:rPr>
        <w:t>commercial</w:t>
      </w:r>
      <w:r w:rsidR="005A2FDC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premises, approached the </w:t>
      </w:r>
      <w:r w:rsidR="005A2FDC" w:rsidRPr="00992850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LESSOR</w:t>
      </w:r>
      <w:r w:rsidR="005A2FDC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to let out</w:t>
      </w:r>
      <w:r w:rsidR="004734A0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one portion</w:t>
      </w:r>
      <w:r w:rsidR="00803664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</w:t>
      </w:r>
      <w:r w:rsidR="00803664" w:rsidRPr="00B76248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(Ground Floor</w:t>
      </w:r>
      <w:r w:rsidR="00B76248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,</w:t>
      </w:r>
      <w:r w:rsidR="00803664" w:rsidRPr="00B76248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 xml:space="preserve"> Commercial Shop)</w:t>
      </w:r>
      <w:r w:rsidR="004734A0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of the</w:t>
      </w:r>
      <w:r w:rsidR="0026788C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said property</w:t>
      </w:r>
      <w:r w:rsidR="004734A0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to the </w:t>
      </w:r>
      <w:r w:rsidR="004734A0" w:rsidRPr="00992850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="00480AA9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and offered to take </w:t>
      </w:r>
      <w:r w:rsidR="005F5436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on R</w:t>
      </w:r>
      <w:r w:rsidR="00480AA9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ent</w:t>
      </w:r>
      <w:r w:rsidR="00185580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,</w:t>
      </w:r>
      <w:r w:rsidR="00480AA9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of the </w:t>
      </w:r>
      <w:r w:rsidR="003C6B10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said property </w:t>
      </w:r>
      <w:r w:rsidR="00480AA9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and the </w:t>
      </w:r>
      <w:r w:rsidR="00480AA9"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LESSOR</w:t>
      </w:r>
      <w:r w:rsidR="002670AE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accepted the said offer and agreed to </w:t>
      </w:r>
      <w:r w:rsidR="005F5436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R</w:t>
      </w:r>
      <w:r w:rsidR="002670AE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ent out the same to the </w:t>
      </w:r>
      <w:r w:rsidR="002670AE"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="004734A0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for commercial purpose</w:t>
      </w:r>
      <w:r w:rsidR="00A80E71">
        <w:rPr>
          <w:rFonts w:ascii="Bookman Old Style" w:hAnsi="Bookman Old Style"/>
          <w:color w:val="000000" w:themeColor="text1"/>
          <w:sz w:val="22"/>
          <w:szCs w:val="22"/>
          <w:lang w:val="en-US"/>
        </w:rPr>
        <w:t>, Shop namely “</w:t>
      </w:r>
      <w:r w:rsidR="00A80E71" w:rsidRPr="00A80E71"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  <w:t>Falcon Enterprises</w:t>
      </w:r>
      <w:r w:rsidR="00A80E71">
        <w:rPr>
          <w:rFonts w:ascii="Bookman Old Style" w:hAnsi="Bookman Old Style"/>
          <w:color w:val="000000" w:themeColor="text1"/>
          <w:sz w:val="22"/>
          <w:szCs w:val="22"/>
          <w:lang w:val="en-US"/>
        </w:rPr>
        <w:t>”</w:t>
      </w:r>
      <w:r w:rsidR="002670AE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and in pursuance thereof the parties herein entered into this agreement as hereunder.</w:t>
      </w:r>
    </w:p>
    <w:p w14:paraId="070DBBAC" w14:textId="34E55734" w:rsidR="002670AE" w:rsidRPr="00464D0E" w:rsidRDefault="002670AE" w:rsidP="00622AE3">
      <w:pPr>
        <w:rPr>
          <w:rFonts w:ascii="Bookman Old Style" w:hAnsi="Bookman Old Style"/>
          <w:sz w:val="22"/>
          <w:szCs w:val="22"/>
          <w:lang w:val="en-US"/>
        </w:rPr>
      </w:pPr>
    </w:p>
    <w:p w14:paraId="5D4F35B0" w14:textId="4AC23434" w:rsidR="002670AE" w:rsidRPr="00464D0E" w:rsidRDefault="00B2155A" w:rsidP="00D30ACF">
      <w:pPr>
        <w:pStyle w:val="ListParagraph"/>
        <w:spacing w:line="276" w:lineRule="auto"/>
        <w:ind w:left="0"/>
        <w:rPr>
          <w:rFonts w:ascii="Bookman Old Style" w:hAnsi="Bookman Old Style"/>
          <w:b/>
          <w:color w:val="000000" w:themeColor="text1"/>
          <w:sz w:val="22"/>
          <w:szCs w:val="22"/>
          <w:u w:val="single"/>
          <w:lang w:val="en-US"/>
        </w:rPr>
      </w:pPr>
      <w:r w:rsidRPr="00464D0E">
        <w:rPr>
          <w:rFonts w:ascii="Bookman Old Style" w:hAnsi="Bookman Old Style"/>
          <w:b/>
          <w:color w:val="000000" w:themeColor="text1"/>
          <w:sz w:val="22"/>
          <w:szCs w:val="22"/>
          <w:u w:val="single"/>
          <w:lang w:val="en-US"/>
        </w:rPr>
        <w:t>NOW THIS INDENTURE WITNESSETH:</w:t>
      </w:r>
    </w:p>
    <w:p w14:paraId="17599DA3" w14:textId="77777777" w:rsidR="005F5436" w:rsidRPr="00464D0E" w:rsidRDefault="005F5436" w:rsidP="00622AE3">
      <w:pPr>
        <w:rPr>
          <w:rFonts w:ascii="Bookman Old Style" w:hAnsi="Bookman Old Style"/>
          <w:b/>
          <w:bCs/>
          <w:sz w:val="22"/>
          <w:szCs w:val="22"/>
          <w:u w:val="single"/>
          <w:lang w:val="en-US"/>
        </w:rPr>
      </w:pPr>
    </w:p>
    <w:p w14:paraId="7FD63B0F" w14:textId="688AFE73" w:rsidR="00B2155A" w:rsidRPr="00464D0E" w:rsidRDefault="00CD7409" w:rsidP="00D30ACF">
      <w:pPr>
        <w:pStyle w:val="ListParagraph"/>
        <w:spacing w:after="200" w:line="276" w:lineRule="auto"/>
        <w:ind w:left="0"/>
        <w:jc w:val="both"/>
        <w:rPr>
          <w:rFonts w:ascii="Bookman Old Style" w:hAnsi="Bookman Old Style"/>
          <w:color w:val="000000" w:themeColor="text1"/>
          <w:sz w:val="22"/>
          <w:szCs w:val="22"/>
          <w:lang w:val="en-US"/>
        </w:rPr>
      </w:pP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That, the </w:t>
      </w:r>
      <w:r w:rsidRPr="001444B1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LESSOR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has </w:t>
      </w:r>
      <w:r w:rsidR="00850346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R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ented out and the </w:t>
      </w:r>
      <w:r w:rsidRPr="001444B1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has taken on Rent on this</w:t>
      </w:r>
      <w:r w:rsidR="00E830AC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day the </w:t>
      </w:r>
      <w:r w:rsidR="005C119E">
        <w:rPr>
          <w:rFonts w:ascii="Bookman Old Style" w:hAnsi="Bookman Old Style"/>
          <w:color w:val="000000" w:themeColor="text1"/>
          <w:sz w:val="22"/>
          <w:szCs w:val="22"/>
          <w:lang w:val="en-US"/>
        </w:rPr>
        <w:t>I</w:t>
      </w:r>
      <w:r w:rsidR="00E830AC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mmovable </w:t>
      </w:r>
      <w:r w:rsidR="005C119E">
        <w:rPr>
          <w:rFonts w:ascii="Bookman Old Style" w:hAnsi="Bookman Old Style"/>
          <w:color w:val="000000" w:themeColor="text1"/>
          <w:sz w:val="22"/>
          <w:szCs w:val="22"/>
          <w:lang w:val="en-US"/>
        </w:rPr>
        <w:t>P</w:t>
      </w:r>
      <w:r w:rsidR="00E830AC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roperty Premises bearing</w:t>
      </w:r>
      <w:r w:rsidR="005F5436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</w:t>
      </w:r>
      <w:r w:rsidR="002C0B75" w:rsidRPr="009B599C">
        <w:rPr>
          <w:rFonts w:ascii="Bookman Old Style" w:hAnsi="Bookman Old Style"/>
          <w:b/>
          <w:bCs/>
          <w:color w:val="000000" w:themeColor="text1"/>
          <w:sz w:val="22"/>
          <w:szCs w:val="22"/>
        </w:rPr>
        <w:t>Municipal Corporation No.47</w:t>
      </w:r>
      <w:r w:rsidR="00417719">
        <w:rPr>
          <w:rFonts w:ascii="Bookman Old Style" w:hAnsi="Bookman Old Style"/>
          <w:b/>
          <w:bCs/>
          <w:color w:val="000000" w:themeColor="text1"/>
          <w:sz w:val="22"/>
          <w:szCs w:val="22"/>
        </w:rPr>
        <w:t>A</w:t>
      </w:r>
      <w:r w:rsidR="002C0B75" w:rsidRPr="009B599C">
        <w:rPr>
          <w:rFonts w:ascii="Bookman Old Style" w:hAnsi="Bookman Old Style"/>
          <w:b/>
          <w:bCs/>
          <w:color w:val="000000" w:themeColor="text1"/>
          <w:sz w:val="22"/>
          <w:szCs w:val="22"/>
        </w:rPr>
        <w:t>, situated at 2</w:t>
      </w:r>
      <w:r w:rsidR="002C0B75" w:rsidRPr="009B599C">
        <w:rPr>
          <w:rFonts w:ascii="Bookman Old Style" w:hAnsi="Bookman Old Style"/>
          <w:b/>
          <w:bCs/>
          <w:color w:val="000000" w:themeColor="text1"/>
          <w:sz w:val="22"/>
          <w:szCs w:val="22"/>
          <w:vertAlign w:val="superscript"/>
        </w:rPr>
        <w:t>nd</w:t>
      </w:r>
      <w:r w:rsidR="002C0B75" w:rsidRPr="009B599C">
        <w:rPr>
          <w:rFonts w:ascii="Bookman Old Style" w:hAnsi="Bookman Old Style"/>
          <w:b/>
          <w:bCs/>
          <w:color w:val="000000" w:themeColor="text1"/>
          <w:sz w:val="22"/>
          <w:szCs w:val="22"/>
        </w:rPr>
        <w:t xml:space="preserve"> Cross, Ramaiah Layout, New BBMP Ward No.29, </w:t>
      </w:r>
      <w:proofErr w:type="spellStart"/>
      <w:r w:rsidR="002C0B75" w:rsidRPr="009B599C">
        <w:rPr>
          <w:rFonts w:ascii="Bookman Old Style" w:hAnsi="Bookman Old Style"/>
          <w:b/>
          <w:bCs/>
          <w:color w:val="000000" w:themeColor="text1"/>
          <w:sz w:val="22"/>
          <w:szCs w:val="22"/>
        </w:rPr>
        <w:t>Kacharakanahalli</w:t>
      </w:r>
      <w:proofErr w:type="spellEnd"/>
      <w:r w:rsidR="002C0B75" w:rsidRPr="009B599C">
        <w:rPr>
          <w:rFonts w:ascii="Bookman Old Style" w:hAnsi="Bookman Old Style"/>
          <w:b/>
          <w:bCs/>
          <w:color w:val="000000" w:themeColor="text1"/>
          <w:sz w:val="22"/>
          <w:szCs w:val="22"/>
        </w:rPr>
        <w:t xml:space="preserve">, Bangalore, RCC roofed </w:t>
      </w:r>
      <w:r w:rsidR="002644A0" w:rsidRPr="009B599C">
        <w:rPr>
          <w:rFonts w:ascii="Bookman Old Style" w:hAnsi="Bookman Old Style"/>
          <w:b/>
          <w:bCs/>
          <w:color w:val="000000" w:themeColor="text1"/>
          <w:sz w:val="22"/>
          <w:szCs w:val="22"/>
        </w:rPr>
        <w:t>commercial shop on Ground Floor</w:t>
      </w:r>
      <w:r w:rsidR="004D4A40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, with </w:t>
      </w:r>
      <w:r w:rsidR="002644A0">
        <w:rPr>
          <w:rFonts w:ascii="Bookman Old Style" w:hAnsi="Bookman Old Style"/>
          <w:color w:val="000000" w:themeColor="text1"/>
          <w:sz w:val="22"/>
          <w:szCs w:val="22"/>
          <w:lang w:val="en-US"/>
        </w:rPr>
        <w:t>basic</w:t>
      </w:r>
      <w:r w:rsidR="004D4A40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amenities, </w:t>
      </w:r>
      <w:r w:rsidR="00A31208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which property be hereinafter called referred to as the “SCHEDULE PREMISES”</w:t>
      </w:r>
      <w:r w:rsidR="0030200A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, on the following terms and conditions.</w:t>
      </w:r>
    </w:p>
    <w:p w14:paraId="7B34C7A9" w14:textId="77777777" w:rsidR="00890586" w:rsidRPr="00464D0E" w:rsidRDefault="00890586" w:rsidP="00622AE3">
      <w:pPr>
        <w:rPr>
          <w:rFonts w:ascii="Bookman Old Style" w:hAnsi="Bookman Old Style"/>
          <w:sz w:val="22"/>
          <w:szCs w:val="22"/>
          <w:lang w:val="en-US"/>
        </w:rPr>
      </w:pPr>
    </w:p>
    <w:p w14:paraId="44E6173B" w14:textId="77777777" w:rsidR="000D4BDA" w:rsidRDefault="0030200A" w:rsidP="00D30ACF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Bookman Old Style" w:hAnsi="Bookman Old Style"/>
          <w:color w:val="000000" w:themeColor="text1"/>
          <w:sz w:val="22"/>
          <w:szCs w:val="22"/>
          <w:lang w:val="en-US"/>
        </w:rPr>
      </w:pPr>
      <w:r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  <w:t>PERIOD OF RENT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: The period of Rent</w:t>
      </w:r>
      <w:r w:rsidR="003C0A8C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shall be for </w:t>
      </w:r>
      <w:r w:rsidR="0006519E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T</w:t>
      </w:r>
      <w:r w:rsidR="003D3CE6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wenty-</w:t>
      </w:r>
      <w:r w:rsidR="00AC7CD8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Eight</w:t>
      </w:r>
      <w:r w:rsidR="003C0A8C"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 xml:space="preserve"> (</w:t>
      </w:r>
      <w:r w:rsidR="003D3CE6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2</w:t>
      </w:r>
      <w:r w:rsidR="00AC7CD8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8</w:t>
      </w:r>
      <w:r w:rsidR="003C0A8C"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) months</w:t>
      </w:r>
      <w:r w:rsidR="00F95B77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,</w:t>
      </w:r>
      <w:r w:rsidR="003C0A8C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commencing from </w:t>
      </w:r>
      <w:r w:rsidR="00AC7CD8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05</w:t>
      </w:r>
      <w:r w:rsidR="003C0A8C"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.0</w:t>
      </w:r>
      <w:r w:rsidR="003D3CE6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1</w:t>
      </w:r>
      <w:r w:rsidR="003C0A8C"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.202</w:t>
      </w:r>
      <w:r w:rsidR="003D3CE6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3</w:t>
      </w:r>
      <w:r w:rsidR="003C0A8C"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 xml:space="preserve"> to </w:t>
      </w:r>
      <w:r w:rsidR="00AC7CD8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05</w:t>
      </w:r>
      <w:r w:rsidR="003C0A8C"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.</w:t>
      </w:r>
      <w:r w:rsidR="00956152"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0</w:t>
      </w:r>
      <w:r w:rsidR="00652DD6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5</w:t>
      </w:r>
      <w:r w:rsidR="003C0A8C"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.202</w:t>
      </w:r>
      <w:r w:rsidR="00652DD6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5</w:t>
      </w:r>
      <w:r w:rsidR="00487C2B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. The same may be </w:t>
      </w:r>
    </w:p>
    <w:p w14:paraId="4B2F479C" w14:textId="77777777" w:rsidR="000D4BDA" w:rsidRDefault="000D4BDA" w:rsidP="000D4BDA">
      <w:pPr>
        <w:pStyle w:val="ListParagraph"/>
        <w:spacing w:after="200" w:line="276" w:lineRule="auto"/>
        <w:jc w:val="both"/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</w:pPr>
    </w:p>
    <w:p w14:paraId="40F09E71" w14:textId="77777777" w:rsidR="000D4BDA" w:rsidRDefault="000D4BDA" w:rsidP="000D4BDA">
      <w:pPr>
        <w:pStyle w:val="ListParagraph"/>
        <w:spacing w:after="200" w:line="276" w:lineRule="auto"/>
        <w:jc w:val="both"/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</w:pPr>
    </w:p>
    <w:p w14:paraId="6528A827" w14:textId="77777777" w:rsidR="000D4BDA" w:rsidRDefault="000D4BDA" w:rsidP="000D4BDA">
      <w:pPr>
        <w:pStyle w:val="ListParagraph"/>
        <w:spacing w:after="200" w:line="276" w:lineRule="auto"/>
        <w:jc w:val="both"/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</w:pPr>
    </w:p>
    <w:p w14:paraId="027C5647" w14:textId="77777777" w:rsidR="000D4BDA" w:rsidRDefault="000D4BDA" w:rsidP="000D4BDA">
      <w:pPr>
        <w:pStyle w:val="ListParagraph"/>
        <w:spacing w:after="200" w:line="276" w:lineRule="auto"/>
        <w:jc w:val="both"/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</w:pPr>
    </w:p>
    <w:p w14:paraId="5442B699" w14:textId="77777777" w:rsidR="000D4BDA" w:rsidRDefault="000D4BDA" w:rsidP="000D4BDA">
      <w:pPr>
        <w:pStyle w:val="ListParagraph"/>
        <w:spacing w:after="200" w:line="276" w:lineRule="auto"/>
        <w:jc w:val="both"/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</w:pPr>
    </w:p>
    <w:p w14:paraId="7D5EC41F" w14:textId="77777777" w:rsidR="000D4BDA" w:rsidRDefault="000D4BDA" w:rsidP="000D4BDA">
      <w:pPr>
        <w:pStyle w:val="ListParagraph"/>
        <w:spacing w:after="200" w:line="276" w:lineRule="auto"/>
        <w:jc w:val="both"/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</w:pPr>
    </w:p>
    <w:p w14:paraId="30E7FE91" w14:textId="77777777" w:rsidR="000D4BDA" w:rsidRDefault="000D4BDA" w:rsidP="000D4BDA">
      <w:pPr>
        <w:pStyle w:val="ListParagraph"/>
        <w:spacing w:after="200" w:line="276" w:lineRule="auto"/>
        <w:jc w:val="both"/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</w:pPr>
    </w:p>
    <w:p w14:paraId="436998C3" w14:textId="77777777" w:rsidR="000D4BDA" w:rsidRDefault="000D4BDA" w:rsidP="000D4BDA">
      <w:pPr>
        <w:pStyle w:val="ListParagraph"/>
        <w:spacing w:after="200" w:line="276" w:lineRule="auto"/>
        <w:jc w:val="both"/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</w:pPr>
    </w:p>
    <w:p w14:paraId="003C496B" w14:textId="77777777" w:rsidR="000D4BDA" w:rsidRDefault="000D4BDA" w:rsidP="000D4BDA">
      <w:pPr>
        <w:pStyle w:val="ListParagraph"/>
        <w:spacing w:after="200" w:line="276" w:lineRule="auto"/>
        <w:jc w:val="both"/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</w:pPr>
    </w:p>
    <w:p w14:paraId="5EC6FADC" w14:textId="77777777" w:rsidR="000D4BDA" w:rsidRDefault="000D4BDA" w:rsidP="000D4BDA">
      <w:pPr>
        <w:pStyle w:val="ListParagraph"/>
        <w:spacing w:after="200" w:line="276" w:lineRule="auto"/>
        <w:jc w:val="both"/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</w:pPr>
    </w:p>
    <w:p w14:paraId="219AFF3E" w14:textId="77777777" w:rsidR="000D4BDA" w:rsidRDefault="000D4BDA" w:rsidP="000D4BDA">
      <w:pPr>
        <w:pStyle w:val="ListParagraph"/>
        <w:spacing w:after="200" w:line="276" w:lineRule="auto"/>
        <w:jc w:val="both"/>
        <w:rPr>
          <w:rFonts w:ascii="Bookman Old Style" w:hAnsi="Bookman Old Style"/>
          <w:color w:val="000000" w:themeColor="text1"/>
          <w:sz w:val="22"/>
          <w:szCs w:val="22"/>
          <w:lang w:val="en-US"/>
        </w:rPr>
      </w:pPr>
    </w:p>
    <w:p w14:paraId="4111E10C" w14:textId="1292B79F" w:rsidR="0030200A" w:rsidRPr="00464D0E" w:rsidRDefault="00487C2B" w:rsidP="000D4BDA">
      <w:pPr>
        <w:pStyle w:val="ListParagraph"/>
        <w:spacing w:after="200" w:line="276" w:lineRule="auto"/>
        <w:jc w:val="both"/>
        <w:rPr>
          <w:rFonts w:ascii="Bookman Old Style" w:hAnsi="Bookman Old Style"/>
          <w:color w:val="000000" w:themeColor="text1"/>
          <w:sz w:val="22"/>
          <w:szCs w:val="22"/>
          <w:lang w:val="en-US"/>
        </w:rPr>
      </w:pP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renewed after </w:t>
      </w:r>
      <w:r w:rsidR="00CE097D">
        <w:rPr>
          <w:rFonts w:ascii="Bookman Old Style" w:hAnsi="Bookman Old Style"/>
          <w:color w:val="000000" w:themeColor="text1"/>
          <w:sz w:val="22"/>
          <w:szCs w:val="22"/>
          <w:lang w:val="en-US"/>
        </w:rPr>
        <w:t>2</w:t>
      </w:r>
      <w:r w:rsidR="0087106C">
        <w:rPr>
          <w:rFonts w:ascii="Bookman Old Style" w:hAnsi="Bookman Old Style"/>
          <w:color w:val="000000" w:themeColor="text1"/>
          <w:sz w:val="22"/>
          <w:szCs w:val="22"/>
          <w:lang w:val="en-US"/>
        </w:rPr>
        <w:t>8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months subject to terms and conditions as mutually agreed upon between 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LESSOR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and 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.</w:t>
      </w:r>
    </w:p>
    <w:p w14:paraId="230500BC" w14:textId="77777777" w:rsidR="00F95B77" w:rsidRPr="00464D0E" w:rsidRDefault="00F95B77" w:rsidP="00F95B77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0417179B" w14:textId="1B34A249" w:rsidR="00493072" w:rsidRPr="00417719" w:rsidRDefault="00487C2B" w:rsidP="00417719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Bookman Old Style" w:hAnsi="Bookman Old Style"/>
          <w:sz w:val="22"/>
          <w:szCs w:val="22"/>
          <w:lang w:val="en-US"/>
        </w:rPr>
      </w:pPr>
      <w:r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  <w:t>INTEREST FREE REFUNDABLE</w:t>
      </w:r>
      <w:r w:rsidR="008247B6"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  <w:t xml:space="preserve"> SECURITY DEPOSIT:</w:t>
      </w:r>
      <w:r w:rsidR="008247B6" w:rsidRPr="00464D0E">
        <w:rPr>
          <w:rFonts w:ascii="Bookman Old Style" w:hAnsi="Bookman Old Style"/>
          <w:sz w:val="22"/>
          <w:szCs w:val="22"/>
          <w:lang w:val="en-US"/>
        </w:rPr>
        <w:t xml:space="preserve"> </w:t>
      </w:r>
      <w:r w:rsidR="008247B6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The </w:t>
      </w:r>
      <w:r w:rsidR="008247B6"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="008247B6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has </w:t>
      </w:r>
      <w:r w:rsidR="005C119E">
        <w:rPr>
          <w:rFonts w:ascii="Bookman Old Style" w:hAnsi="Bookman Old Style"/>
          <w:color w:val="000000" w:themeColor="text1"/>
          <w:sz w:val="22"/>
          <w:szCs w:val="22"/>
          <w:lang w:val="en-US"/>
        </w:rPr>
        <w:t>this day</w:t>
      </w:r>
      <w:r w:rsidR="00911A93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</w:t>
      </w:r>
      <w:r w:rsidR="005C119E">
        <w:rPr>
          <w:rFonts w:ascii="Bookman Old Style" w:hAnsi="Bookman Old Style"/>
          <w:color w:val="000000" w:themeColor="text1"/>
          <w:sz w:val="22"/>
          <w:szCs w:val="22"/>
          <w:lang w:val="en-US"/>
        </w:rPr>
        <w:t>paid</w:t>
      </w:r>
      <w:r w:rsidR="008247B6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a</w:t>
      </w:r>
      <w:r w:rsidR="005C119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sum</w:t>
      </w:r>
      <w:r w:rsidR="008247B6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of </w:t>
      </w:r>
      <w:r w:rsidR="008247B6"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 xml:space="preserve">Rs </w:t>
      </w:r>
      <w:r w:rsidR="003C6B10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2</w:t>
      </w:r>
      <w:r w:rsidR="00911A93"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,</w:t>
      </w:r>
      <w:r w:rsidR="008247B6"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 xml:space="preserve">00,000/- (Rupees </w:t>
      </w:r>
      <w:r w:rsidR="003C6B10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Two</w:t>
      </w:r>
      <w:r w:rsidR="00911A93"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 xml:space="preserve"> Lakh</w:t>
      </w:r>
      <w:r w:rsidR="008247B6"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 xml:space="preserve"> only)</w:t>
      </w:r>
      <w:r w:rsidR="00493072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 xml:space="preserve"> </w:t>
      </w:r>
      <w:r w:rsidR="00493072" w:rsidRPr="00493072">
        <w:rPr>
          <w:rFonts w:ascii="Bookman Old Style" w:hAnsi="Bookman Old Style"/>
          <w:color w:val="000000" w:themeColor="text1"/>
          <w:sz w:val="22"/>
          <w:szCs w:val="22"/>
          <w:lang w:val="en-US"/>
        </w:rPr>
        <w:t>by way of cash</w:t>
      </w:r>
      <w:r w:rsidR="007637C2" w:rsidRPr="00464D0E">
        <w:rPr>
          <w:rFonts w:ascii="Bookman Old Style" w:hAnsi="Bookman Old Style"/>
          <w:sz w:val="22"/>
          <w:szCs w:val="22"/>
          <w:lang w:val="en-US"/>
        </w:rPr>
        <w:t xml:space="preserve"> </w:t>
      </w:r>
      <w:r w:rsidR="007637C2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as </w:t>
      </w:r>
      <w:r w:rsidR="00F95B77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S</w:t>
      </w:r>
      <w:r w:rsidR="007637C2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ecurity Dep</w:t>
      </w:r>
      <w:r w:rsidR="00493072">
        <w:rPr>
          <w:rFonts w:ascii="Bookman Old Style" w:hAnsi="Bookman Old Style"/>
          <w:color w:val="000000" w:themeColor="text1"/>
          <w:sz w:val="22"/>
          <w:szCs w:val="22"/>
          <w:lang w:val="en-US"/>
        </w:rPr>
        <w:t>osit</w:t>
      </w:r>
      <w:r w:rsidR="007637C2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, to the </w:t>
      </w:r>
      <w:r w:rsidR="007637C2"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LESSOR</w:t>
      </w:r>
      <w:r w:rsidR="007637C2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as an </w:t>
      </w:r>
      <w:r w:rsidR="007637C2"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  <w:t>interest free</w:t>
      </w:r>
      <w:r w:rsidR="007637C2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security </w:t>
      </w:r>
      <w:r w:rsidR="007637C2" w:rsidRPr="00417719">
        <w:rPr>
          <w:rFonts w:ascii="Bookman Old Style" w:hAnsi="Bookman Old Style"/>
          <w:color w:val="000000" w:themeColor="text1"/>
          <w:sz w:val="22"/>
          <w:szCs w:val="22"/>
          <w:lang w:val="en-US"/>
        </w:rPr>
        <w:t>deposit for</w:t>
      </w:r>
      <w:r w:rsidR="005C119E" w:rsidRPr="00417719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</w:t>
      </w:r>
      <w:r w:rsidR="007637C2" w:rsidRPr="00417719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due </w:t>
      </w:r>
      <w:r w:rsidR="008246DB" w:rsidRPr="00417719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performance of obligations as </w:t>
      </w:r>
      <w:r w:rsidR="008246DB" w:rsidRPr="00417719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="008246DB" w:rsidRPr="00417719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. The </w:t>
      </w:r>
      <w:r w:rsidR="008246DB" w:rsidRPr="00417719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LESSOR</w:t>
      </w:r>
      <w:r w:rsidR="008246DB" w:rsidRPr="00417719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shall hold the security deposit</w:t>
      </w:r>
      <w:r w:rsidR="00197C87" w:rsidRPr="00417719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free of interest and shall refund the said deposit in the same manner</w:t>
      </w:r>
      <w:r w:rsidR="00B87C16" w:rsidRPr="00417719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in which it has been</w:t>
      </w:r>
      <w:r w:rsidR="003309ED" w:rsidRPr="00417719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received at the time of vacating the S</w:t>
      </w:r>
      <w:r w:rsidR="00712567" w:rsidRPr="00417719">
        <w:rPr>
          <w:rFonts w:ascii="Bookman Old Style" w:hAnsi="Bookman Old Style"/>
          <w:color w:val="000000" w:themeColor="text1"/>
          <w:sz w:val="22"/>
          <w:szCs w:val="22"/>
          <w:lang w:val="en-US"/>
        </w:rPr>
        <w:t>CHEDULE</w:t>
      </w:r>
      <w:r w:rsidR="003309ED" w:rsidRPr="00417719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P</w:t>
      </w:r>
      <w:r w:rsidR="00712567" w:rsidRPr="00417719">
        <w:rPr>
          <w:rFonts w:ascii="Bookman Old Style" w:hAnsi="Bookman Old Style"/>
          <w:color w:val="000000" w:themeColor="text1"/>
          <w:sz w:val="22"/>
          <w:szCs w:val="22"/>
          <w:lang w:val="en-US"/>
        </w:rPr>
        <w:t>REMISES</w:t>
      </w:r>
      <w:r w:rsidR="003309ED" w:rsidRPr="00417719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by the </w:t>
      </w:r>
      <w:r w:rsidR="003309ED" w:rsidRPr="00417719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="003309ED" w:rsidRPr="00417719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to </w:t>
      </w:r>
      <w:r w:rsidR="003309ED" w:rsidRPr="00417719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LESSOR</w:t>
      </w:r>
      <w:r w:rsidR="003309ED" w:rsidRPr="00417719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subject to deduction of arrears of rent, electricity charges, against premises restoration (cleaning, painting, etc.) charges, For any major damage, repairs of premises/fittings (electrical or otherwise) the charges for the same will be adjusted in the </w:t>
      </w:r>
      <w:r w:rsidR="002F56C4" w:rsidRPr="00417719">
        <w:rPr>
          <w:rFonts w:ascii="Bookman Old Style" w:hAnsi="Bookman Old Style"/>
          <w:color w:val="000000" w:themeColor="text1"/>
          <w:sz w:val="22"/>
          <w:szCs w:val="22"/>
          <w:lang w:val="en-US"/>
        </w:rPr>
        <w:t>D</w:t>
      </w:r>
      <w:r w:rsidR="003309ED" w:rsidRPr="00417719">
        <w:rPr>
          <w:rFonts w:ascii="Bookman Old Style" w:hAnsi="Bookman Old Style"/>
          <w:color w:val="000000" w:themeColor="text1"/>
          <w:sz w:val="22"/>
          <w:szCs w:val="22"/>
          <w:lang w:val="en-US"/>
        </w:rPr>
        <w:t>eposit.</w:t>
      </w:r>
    </w:p>
    <w:p w14:paraId="6C4F16EC" w14:textId="77777777" w:rsidR="00493072" w:rsidRPr="00493072" w:rsidRDefault="00493072" w:rsidP="00493072">
      <w:pPr>
        <w:pStyle w:val="ListParagraph"/>
        <w:spacing w:after="200" w:line="276" w:lineRule="auto"/>
        <w:jc w:val="both"/>
        <w:rPr>
          <w:rFonts w:ascii="Bookman Old Style" w:hAnsi="Bookman Old Style"/>
          <w:sz w:val="22"/>
          <w:szCs w:val="22"/>
          <w:lang w:val="en-US"/>
        </w:rPr>
      </w:pPr>
    </w:p>
    <w:p w14:paraId="1262D524" w14:textId="4BF06907" w:rsidR="002F56C4" w:rsidRPr="00464D0E" w:rsidRDefault="002F56C4" w:rsidP="00D30ACF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Bookman Old Style" w:hAnsi="Bookman Old Style"/>
          <w:sz w:val="22"/>
          <w:szCs w:val="22"/>
          <w:lang w:val="en-US"/>
        </w:rPr>
      </w:pPr>
      <w:r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  <w:t>RENT OF THE PREMISES:</w:t>
      </w:r>
      <w:r w:rsidRPr="00464D0E">
        <w:rPr>
          <w:rFonts w:ascii="Bookman Old Style" w:hAnsi="Bookman Old Style"/>
          <w:sz w:val="22"/>
          <w:szCs w:val="22"/>
          <w:lang w:val="en-US"/>
        </w:rPr>
        <w:t xml:space="preserve"> 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shall p</w:t>
      </w:r>
      <w:r w:rsidR="00F95B77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a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y a sum of </w:t>
      </w:r>
      <w:r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 xml:space="preserve">Rs </w:t>
      </w:r>
      <w:r w:rsidR="00D83839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18</w:t>
      </w:r>
      <w:r w:rsidR="00F95B77"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,</w:t>
      </w:r>
      <w:r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 xml:space="preserve">000/- (Rupees </w:t>
      </w:r>
      <w:r w:rsidR="00D83839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Eighteen</w:t>
      </w:r>
      <w:r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 xml:space="preserve"> Thousand only)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per month. The rent for each English calend</w:t>
      </w:r>
      <w:r w:rsidR="00F95B77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a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r month shall be paid in </w:t>
      </w:r>
      <w:r w:rsidR="00F95B77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A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dvance on or before the </w:t>
      </w:r>
      <w:r w:rsidR="00D40F31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5</w:t>
      </w:r>
      <w:r w:rsidR="00CA02F6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th</w:t>
      </w:r>
      <w:r w:rsidRPr="00622C3A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 xml:space="preserve"> Day of the month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. After 1</w:t>
      </w:r>
      <w:r w:rsidR="001357F0">
        <w:rPr>
          <w:rFonts w:ascii="Bookman Old Style" w:hAnsi="Bookman Old Style"/>
          <w:color w:val="000000" w:themeColor="text1"/>
          <w:sz w:val="22"/>
          <w:szCs w:val="22"/>
          <w:lang w:val="en-US"/>
        </w:rPr>
        <w:t>2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months, the rent </w:t>
      </w:r>
      <w:r w:rsidR="001357F0">
        <w:rPr>
          <w:rFonts w:ascii="Bookman Old Style" w:hAnsi="Bookman Old Style"/>
          <w:color w:val="000000" w:themeColor="text1"/>
          <w:sz w:val="22"/>
          <w:szCs w:val="22"/>
          <w:lang w:val="en-US"/>
        </w:rPr>
        <w:t>shall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be increased </w:t>
      </w:r>
      <w:r w:rsidR="001357F0">
        <w:rPr>
          <w:rFonts w:ascii="Bookman Old Style" w:hAnsi="Bookman Old Style"/>
          <w:color w:val="000000" w:themeColor="text1"/>
          <w:sz w:val="22"/>
          <w:szCs w:val="22"/>
          <w:lang w:val="en-US"/>
        </w:rPr>
        <w:t>by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</w:t>
      </w:r>
      <w:r w:rsidR="0006519E">
        <w:rPr>
          <w:rFonts w:ascii="Bookman Old Style" w:hAnsi="Bookman Old Style"/>
          <w:color w:val="000000" w:themeColor="text1"/>
          <w:sz w:val="22"/>
          <w:szCs w:val="22"/>
          <w:lang w:val="en-US"/>
        </w:rPr>
        <w:t>5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% and every 1</w:t>
      </w:r>
      <w:r w:rsidR="001357F0">
        <w:rPr>
          <w:rFonts w:ascii="Bookman Old Style" w:hAnsi="Bookman Old Style"/>
          <w:color w:val="000000" w:themeColor="text1"/>
          <w:sz w:val="22"/>
          <w:szCs w:val="22"/>
          <w:lang w:val="en-US"/>
        </w:rPr>
        <w:t>2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months thereafter.</w:t>
      </w:r>
    </w:p>
    <w:p w14:paraId="5CE7A1E8" w14:textId="77777777" w:rsidR="00F95B77" w:rsidRPr="00464D0E" w:rsidRDefault="00F95B77" w:rsidP="00F95B77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438A6128" w14:textId="6B028128" w:rsidR="002F56C4" w:rsidRPr="00464D0E" w:rsidRDefault="002F56C4" w:rsidP="00D30ACF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Bookman Old Style" w:hAnsi="Bookman Old Style"/>
          <w:sz w:val="22"/>
          <w:szCs w:val="22"/>
          <w:lang w:val="en-US"/>
        </w:rPr>
      </w:pPr>
      <w:r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  <w:t>PURPOSE: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shall use the S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CHEDULE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P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REMISES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for </w:t>
      </w:r>
      <w:r w:rsidR="00710185">
        <w:rPr>
          <w:rFonts w:ascii="Bookman Old Style" w:hAnsi="Bookman Old Style"/>
          <w:color w:val="000000" w:themeColor="text1"/>
          <w:sz w:val="22"/>
          <w:szCs w:val="22"/>
          <w:lang w:val="en-US"/>
        </w:rPr>
        <w:t>commercial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purposes only and shall not sublet or underlet the S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CHEDULE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P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REMISES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in full or part to any others. 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shall </w:t>
      </w:r>
      <w:r w:rsidR="0026788C" w:rsidRPr="0074423B">
        <w:rPr>
          <w:rFonts w:ascii="Bookman Old Style" w:hAnsi="Bookman Old Style" w:cs="Times New Roman"/>
        </w:rPr>
        <w:t>keep the said premises in clean &amp; hygienic condition and shall not do or causes to be done any act which may be a nuisance to other</w:t>
      </w:r>
      <w:r w:rsidR="0026788C">
        <w:rPr>
          <w:rFonts w:ascii="Bookman Old Style" w:hAnsi="Bookman Old Style" w:cs="Times New Roman"/>
        </w:rPr>
        <w:t>s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.</w:t>
      </w:r>
      <w:r w:rsidR="009D006C" w:rsidRPr="00464D0E">
        <w:rPr>
          <w:rFonts w:ascii="Bookman Old Style" w:hAnsi="Bookman Old Style" w:cs="Arial"/>
          <w:sz w:val="22"/>
          <w:szCs w:val="22"/>
        </w:rPr>
        <w:t xml:space="preserve"> The </w:t>
      </w:r>
      <w:r w:rsidR="00CA02F6" w:rsidRPr="008236DC">
        <w:rPr>
          <w:rFonts w:ascii="Bookman Old Style" w:hAnsi="Bookman Old Style" w:cs="Arial"/>
          <w:b/>
          <w:bCs/>
          <w:sz w:val="22"/>
          <w:szCs w:val="22"/>
        </w:rPr>
        <w:t>LESSEE</w:t>
      </w:r>
      <w:r w:rsidR="009D006C" w:rsidRPr="00464D0E">
        <w:rPr>
          <w:rFonts w:ascii="Bookman Old Style" w:hAnsi="Bookman Old Style" w:cs="Arial"/>
          <w:sz w:val="22"/>
          <w:szCs w:val="22"/>
        </w:rPr>
        <w:t xml:space="preserve"> shall not </w:t>
      </w:r>
      <w:r w:rsidR="003D2F18">
        <w:rPr>
          <w:rFonts w:ascii="Bookman Old Style" w:hAnsi="Bookman Old Style" w:cs="Arial"/>
          <w:sz w:val="22"/>
          <w:szCs w:val="22"/>
        </w:rPr>
        <w:t>store/keep any offensive, dangerous, explosive, or highly inflammable articles in the said premises and shall not use the same for any unlawful activities.</w:t>
      </w:r>
    </w:p>
    <w:p w14:paraId="15FBA611" w14:textId="77777777" w:rsidR="00F95B77" w:rsidRPr="00464D0E" w:rsidRDefault="00F95B77" w:rsidP="00C57A57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08260182" w14:textId="7F4525A9" w:rsidR="002F56C4" w:rsidRPr="00464D0E" w:rsidRDefault="00D73052" w:rsidP="00D30ACF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Bookman Old Style" w:hAnsi="Bookman Old Style"/>
          <w:sz w:val="22"/>
          <w:szCs w:val="22"/>
          <w:lang w:val="en-US"/>
        </w:rPr>
      </w:pPr>
      <w:r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  <w:t>POSSESSION:</w:t>
      </w:r>
      <w:r w:rsidRPr="00464D0E">
        <w:rPr>
          <w:rFonts w:ascii="Bookman Old Style" w:hAnsi="Bookman Old Style"/>
          <w:sz w:val="22"/>
          <w:szCs w:val="22"/>
          <w:lang w:val="en-US"/>
        </w:rPr>
        <w:t xml:space="preserve"> 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LESSOR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hereby grant</w:t>
      </w:r>
      <w:r w:rsidR="008236DC">
        <w:rPr>
          <w:rFonts w:ascii="Bookman Old Style" w:hAnsi="Bookman Old Style"/>
          <w:color w:val="000000" w:themeColor="text1"/>
          <w:sz w:val="22"/>
          <w:szCs w:val="22"/>
          <w:lang w:val="en-US"/>
        </w:rPr>
        <w:t>s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the </w:t>
      </w:r>
      <w:r w:rsidR="007C2767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Rent,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and 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hereby accepts the Rent of the S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CHEDULE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P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REMISES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morefully</w:t>
      </w:r>
      <w:proofErr w:type="spellEnd"/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described in the S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CHEDULE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P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REMISES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here below to have and hold the same for the period herein provided. 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LESSOR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ha</w:t>
      </w:r>
      <w:r w:rsidR="008236DC">
        <w:rPr>
          <w:rFonts w:ascii="Bookman Old Style" w:hAnsi="Bookman Old Style"/>
          <w:color w:val="000000" w:themeColor="text1"/>
          <w:sz w:val="22"/>
          <w:szCs w:val="22"/>
          <w:lang w:val="en-US"/>
        </w:rPr>
        <w:t>s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placed 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in possession for the S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CHEDULE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P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REMISES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on </w:t>
      </w:r>
      <w:r w:rsidR="00CB54BF"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1</w:t>
      </w:r>
      <w:r w:rsidR="00D40F31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8</w:t>
      </w:r>
      <w:r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 xml:space="preserve">th </w:t>
      </w:r>
      <w:r w:rsidR="00351316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Jan</w:t>
      </w:r>
      <w:r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 xml:space="preserve"> 202</w:t>
      </w:r>
      <w:r w:rsidR="00351316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3</w:t>
      </w:r>
      <w:r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.</w:t>
      </w:r>
    </w:p>
    <w:p w14:paraId="1212893C" w14:textId="77777777" w:rsidR="00C57A57" w:rsidRPr="00464D0E" w:rsidRDefault="00C57A57" w:rsidP="00C57A57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0DC93944" w14:textId="7CC9E4D8" w:rsidR="006979F8" w:rsidRPr="00464D0E" w:rsidRDefault="00D73052" w:rsidP="006979F8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Bookman Old Style" w:hAnsi="Bookman Old Style"/>
          <w:sz w:val="22"/>
          <w:szCs w:val="22"/>
          <w:lang w:val="en-US"/>
        </w:rPr>
      </w:pPr>
      <w:r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  <w:lastRenderedPageBreak/>
        <w:t>CHARGES FOR ELECTRICITY AND WATER SUPPLY:</w:t>
      </w:r>
      <w:r w:rsidRPr="00464D0E">
        <w:rPr>
          <w:rFonts w:ascii="Bookman Old Style" w:hAnsi="Bookman Old Style"/>
          <w:sz w:val="22"/>
          <w:szCs w:val="22"/>
          <w:lang w:val="en-US"/>
        </w:rPr>
        <w:t xml:space="preserve"> </w:t>
      </w:r>
      <w:r w:rsidR="006979F8" w:rsidRPr="00464D0E">
        <w:rPr>
          <w:rFonts w:ascii="Bookman Old Style" w:hAnsi="Bookman Old Style" w:cs="Arial"/>
          <w:sz w:val="22"/>
          <w:szCs w:val="22"/>
        </w:rPr>
        <w:t xml:space="preserve">The </w:t>
      </w:r>
      <w:r w:rsidR="006979F8" w:rsidRPr="008236DC">
        <w:rPr>
          <w:rFonts w:ascii="Bookman Old Style" w:hAnsi="Bookman Old Style" w:cs="Arial"/>
          <w:b/>
          <w:bCs/>
          <w:sz w:val="22"/>
          <w:szCs w:val="22"/>
        </w:rPr>
        <w:t>LESSOR</w:t>
      </w:r>
      <w:r w:rsidR="006979F8" w:rsidRPr="00464D0E">
        <w:rPr>
          <w:rFonts w:ascii="Bookman Old Style" w:hAnsi="Bookman Old Style" w:cs="Arial"/>
          <w:sz w:val="22"/>
          <w:szCs w:val="22"/>
        </w:rPr>
        <w:t xml:space="preserve"> shall provide separate </w:t>
      </w:r>
      <w:r w:rsidR="00622C3A">
        <w:rPr>
          <w:rFonts w:ascii="Bookman Old Style" w:hAnsi="Bookman Old Style" w:cs="Arial"/>
          <w:b/>
          <w:bCs/>
          <w:sz w:val="22"/>
          <w:szCs w:val="22"/>
        </w:rPr>
        <w:t>E</w:t>
      </w:r>
      <w:r w:rsidR="006979F8" w:rsidRPr="00622C3A">
        <w:rPr>
          <w:rFonts w:ascii="Bookman Old Style" w:hAnsi="Bookman Old Style" w:cs="Arial"/>
          <w:b/>
          <w:bCs/>
          <w:sz w:val="22"/>
          <w:szCs w:val="22"/>
        </w:rPr>
        <w:t>lectricity meter No.</w:t>
      </w:r>
      <w:r w:rsidR="00622C3A">
        <w:rPr>
          <w:rFonts w:ascii="Bookman Old Style" w:hAnsi="Bookman Old Style" w:cs="Arial"/>
          <w:b/>
          <w:bCs/>
          <w:sz w:val="22"/>
          <w:szCs w:val="22"/>
        </w:rPr>
        <w:t xml:space="preserve"> </w:t>
      </w:r>
      <w:r w:rsidR="001E6D29">
        <w:rPr>
          <w:rFonts w:ascii="Bookman Old Style" w:hAnsi="Bookman Old Style" w:cs="Arial"/>
          <w:b/>
          <w:bCs/>
          <w:sz w:val="22"/>
          <w:szCs w:val="22"/>
        </w:rPr>
        <w:t>5ECLG57048</w:t>
      </w:r>
      <w:r w:rsidR="006979F8" w:rsidRPr="00464D0E">
        <w:rPr>
          <w:rFonts w:ascii="Bookman Old Style" w:hAnsi="Bookman Old Style" w:cs="Arial"/>
          <w:sz w:val="22"/>
          <w:szCs w:val="22"/>
        </w:rPr>
        <w:t xml:space="preserve"> to the S</w:t>
      </w:r>
      <w:r w:rsidR="00712567">
        <w:rPr>
          <w:rFonts w:ascii="Bookman Old Style" w:hAnsi="Bookman Old Style" w:cs="Arial"/>
          <w:sz w:val="22"/>
          <w:szCs w:val="22"/>
        </w:rPr>
        <w:t>CHEDULE</w:t>
      </w:r>
      <w:r w:rsidR="006979F8" w:rsidRPr="00464D0E">
        <w:rPr>
          <w:rFonts w:ascii="Bookman Old Style" w:hAnsi="Bookman Old Style" w:cs="Arial"/>
          <w:sz w:val="22"/>
          <w:szCs w:val="22"/>
        </w:rPr>
        <w:t xml:space="preserve"> P</w:t>
      </w:r>
      <w:r w:rsidR="00712567">
        <w:rPr>
          <w:rFonts w:ascii="Bookman Old Style" w:hAnsi="Bookman Old Style" w:cs="Arial"/>
          <w:sz w:val="22"/>
          <w:szCs w:val="22"/>
        </w:rPr>
        <w:t>REMISES</w:t>
      </w:r>
      <w:r w:rsidR="006979F8" w:rsidRPr="00464D0E">
        <w:rPr>
          <w:rFonts w:ascii="Bookman Old Style" w:hAnsi="Bookman Old Style" w:cs="Arial"/>
          <w:sz w:val="22"/>
          <w:szCs w:val="22"/>
        </w:rPr>
        <w:t xml:space="preserve"> and the </w:t>
      </w:r>
      <w:r w:rsidR="006979F8" w:rsidRPr="001444B1">
        <w:rPr>
          <w:rFonts w:ascii="Bookman Old Style" w:hAnsi="Bookman Old Style" w:cs="Arial"/>
          <w:b/>
          <w:bCs/>
          <w:sz w:val="22"/>
          <w:szCs w:val="22"/>
        </w:rPr>
        <w:t>LESSEE</w:t>
      </w:r>
      <w:r w:rsidR="006979F8" w:rsidRPr="00464D0E">
        <w:rPr>
          <w:rFonts w:ascii="Bookman Old Style" w:hAnsi="Bookman Old Style" w:cs="Arial"/>
          <w:sz w:val="22"/>
          <w:szCs w:val="22"/>
        </w:rPr>
        <w:t xml:space="preserve"> shall pay the Electricity Charges </w:t>
      </w:r>
      <w:proofErr w:type="gramStart"/>
      <w:r w:rsidR="006979F8" w:rsidRPr="00464D0E">
        <w:rPr>
          <w:rFonts w:ascii="Bookman Old Style" w:hAnsi="Bookman Old Style" w:cs="Arial"/>
          <w:sz w:val="22"/>
          <w:szCs w:val="22"/>
        </w:rPr>
        <w:t>with regard to</w:t>
      </w:r>
      <w:proofErr w:type="gramEnd"/>
      <w:r w:rsidR="006979F8" w:rsidRPr="00464D0E">
        <w:rPr>
          <w:rFonts w:ascii="Bookman Old Style" w:hAnsi="Bookman Old Style" w:cs="Arial"/>
          <w:sz w:val="22"/>
          <w:szCs w:val="22"/>
        </w:rPr>
        <w:t xml:space="preserve"> the consumption of the same, to the BESCOM respectively well within due date every month without fail.</w:t>
      </w:r>
    </w:p>
    <w:p w14:paraId="0B34054A" w14:textId="77777777" w:rsidR="00DB7E58" w:rsidRDefault="00DB7E58" w:rsidP="00DB7E58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22B410E5" w14:textId="77777777" w:rsidR="00C57A57" w:rsidRPr="00464D0E" w:rsidRDefault="00C57A57" w:rsidP="00C57A57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55422505" w14:textId="7886170A" w:rsidR="00D73052" w:rsidRPr="00464D0E" w:rsidRDefault="007A6B90" w:rsidP="00D37032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Bookman Old Style" w:hAnsi="Bookman Old Style"/>
          <w:sz w:val="22"/>
          <w:szCs w:val="22"/>
          <w:lang w:val="en-US"/>
        </w:rPr>
      </w:pPr>
      <w:r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  <w:t>BAR ON SUB-LETTING: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shall not sub-let, re-let or part with possession of the 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SCHEDULE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PREMISES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or any part or portion of this to/or in favor of any person/s on any terms or conditions.</w:t>
      </w:r>
    </w:p>
    <w:p w14:paraId="65BBAE2A" w14:textId="77777777" w:rsidR="00DB7E58" w:rsidRDefault="00DB7E58" w:rsidP="00DB7E58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644AAAE6" w14:textId="77777777" w:rsidR="00C57A57" w:rsidRPr="00464D0E" w:rsidRDefault="00C57A57" w:rsidP="00C57A57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7B5BBA25" w14:textId="36C3A189" w:rsidR="007A6B90" w:rsidRPr="008301D5" w:rsidRDefault="007A6B90" w:rsidP="008301D5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Bookman Old Style" w:hAnsi="Bookman Old Style" w:cs="Times New Roman"/>
        </w:rPr>
      </w:pPr>
      <w:r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  <w:t>ADDITIONS AND ALTERATIONS: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shall keep the S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CHEDULE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P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REMISES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in good and tenantable condition, and shall not carry out or make any alterations, </w:t>
      </w:r>
      <w:proofErr w:type="gramStart"/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modifications</w:t>
      </w:r>
      <w:proofErr w:type="gramEnd"/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or repairs in respect of the S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CHEDULE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P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REMISES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without the prior </w:t>
      </w:r>
      <w:r w:rsidR="00A32541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written 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approval or consent of the </w:t>
      </w:r>
      <w:r w:rsidRPr="001444B1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LESSOR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. </w:t>
      </w:r>
      <w:r w:rsidR="008301D5">
        <w:rPr>
          <w:rFonts w:ascii="Bookman Old Style" w:hAnsi="Bookman Old Style" w:cs="Times New Roman"/>
        </w:rPr>
        <w:t>T</w:t>
      </w:r>
      <w:r w:rsidR="008301D5" w:rsidRPr="0074423B">
        <w:rPr>
          <w:rFonts w:ascii="Bookman Old Style" w:hAnsi="Bookman Old Style" w:cs="Times New Roman"/>
        </w:rPr>
        <w:t xml:space="preserve">he </w:t>
      </w:r>
      <w:r w:rsidR="008301D5">
        <w:rPr>
          <w:rFonts w:ascii="Bookman Old Style" w:hAnsi="Bookman Old Style" w:cs="Times New Roman"/>
          <w:b/>
        </w:rPr>
        <w:t>LESSEE</w:t>
      </w:r>
      <w:r w:rsidR="008301D5" w:rsidRPr="0074423B">
        <w:rPr>
          <w:rFonts w:ascii="Bookman Old Style" w:hAnsi="Bookman Old Style" w:cs="Times New Roman"/>
        </w:rPr>
        <w:t xml:space="preserve"> </w:t>
      </w:r>
      <w:r w:rsidR="008301D5">
        <w:rPr>
          <w:rFonts w:ascii="Bookman Old Style" w:hAnsi="Bookman Old Style" w:cs="Times New Roman"/>
        </w:rPr>
        <w:t>is</w:t>
      </w:r>
      <w:r w:rsidR="008301D5" w:rsidRPr="0074423B">
        <w:rPr>
          <w:rFonts w:ascii="Bookman Old Style" w:hAnsi="Bookman Old Style" w:cs="Times New Roman"/>
        </w:rPr>
        <w:t xml:space="preserve"> not entitled to make structure in the rented premises except the installation of temporary decoration, wooden partition/ cabin, etc. without the prior consent of</w:t>
      </w:r>
      <w:r w:rsidR="00451292">
        <w:rPr>
          <w:rFonts w:ascii="Bookman Old Style" w:hAnsi="Bookman Old Style" w:cs="Times New Roman"/>
        </w:rPr>
        <w:t xml:space="preserve"> </w:t>
      </w:r>
      <w:r w:rsidR="008301D5" w:rsidRPr="0074423B">
        <w:rPr>
          <w:rFonts w:ascii="Bookman Old Style" w:hAnsi="Bookman Old Style" w:cs="Times New Roman"/>
        </w:rPr>
        <w:t xml:space="preserve">the </w:t>
      </w:r>
      <w:r w:rsidR="008301D5" w:rsidRPr="008236DC">
        <w:rPr>
          <w:rFonts w:ascii="Bookman Old Style" w:hAnsi="Bookman Old Style" w:cs="Times New Roman"/>
          <w:b/>
          <w:bCs/>
        </w:rPr>
        <w:t>LESSOR</w:t>
      </w:r>
      <w:r w:rsidR="008301D5" w:rsidRPr="0074423B">
        <w:rPr>
          <w:rFonts w:ascii="Bookman Old Style" w:hAnsi="Bookman Old Style" w:cs="Times New Roman"/>
        </w:rPr>
        <w:t>.</w:t>
      </w:r>
    </w:p>
    <w:p w14:paraId="6C1569A1" w14:textId="77777777" w:rsidR="00DB7E58" w:rsidRDefault="00DB7E58" w:rsidP="00DB7E58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5CC818C2" w14:textId="77777777" w:rsidR="00C57A57" w:rsidRPr="00464D0E" w:rsidRDefault="00C57A57" w:rsidP="00C57A57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313056F8" w14:textId="2ED59306" w:rsidR="007A6B90" w:rsidRPr="00464D0E" w:rsidRDefault="007A6B90" w:rsidP="00D37032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Bookman Old Style" w:hAnsi="Bookman Old Style"/>
          <w:sz w:val="22"/>
          <w:szCs w:val="22"/>
          <w:lang w:val="en-US"/>
        </w:rPr>
      </w:pPr>
      <w:r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  <w:t>USE OF PREMISES: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shall use and enjoy the premises with utmost care and caution breaking and</w:t>
      </w:r>
      <w:r w:rsidR="00AD0115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/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or any of the amenity, accessory etc., the </w:t>
      </w:r>
      <w:r w:rsidRPr="001444B1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shall make good the loss of the </w:t>
      </w:r>
      <w:r w:rsidRPr="001444B1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LESSOR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. The </w:t>
      </w:r>
      <w:r w:rsidRPr="001444B1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LESSOR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shall be entitled to deduct such amount/s to make good the loss from and out of the advance/security deposit with the </w:t>
      </w:r>
      <w:r w:rsidRPr="001444B1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LESSOR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and/or shall also be entitled to recover the same from the </w:t>
      </w:r>
      <w:r w:rsidRPr="001444B1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in this behalf.</w:t>
      </w:r>
      <w:r w:rsidR="00063179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</w:t>
      </w:r>
      <w:r w:rsidR="00054D95">
        <w:rPr>
          <w:rFonts w:ascii="Bookman Old Style" w:hAnsi="Bookman Old Style"/>
          <w:color w:val="000000" w:themeColor="text1"/>
          <w:sz w:val="22"/>
          <w:szCs w:val="22"/>
          <w:lang w:val="en-US"/>
        </w:rPr>
        <w:t>T</w:t>
      </w:r>
      <w:r w:rsidR="00054D95" w:rsidRPr="0074423B">
        <w:rPr>
          <w:rFonts w:ascii="Bookman Old Style" w:hAnsi="Bookman Old Style" w:cs="Times New Roman"/>
        </w:rPr>
        <w:t xml:space="preserve">he </w:t>
      </w:r>
      <w:proofErr w:type="gramStart"/>
      <w:r w:rsidR="00054D95" w:rsidRPr="00E17324">
        <w:rPr>
          <w:rFonts w:ascii="Bookman Old Style" w:hAnsi="Bookman Old Style" w:cs="Times New Roman"/>
          <w:b/>
          <w:bCs/>
        </w:rPr>
        <w:t>LESSEE</w:t>
      </w:r>
      <w:r w:rsidR="00063179" w:rsidRPr="0074423B">
        <w:rPr>
          <w:rFonts w:ascii="Bookman Old Style" w:hAnsi="Bookman Old Style" w:cs="Times New Roman"/>
        </w:rPr>
        <w:t xml:space="preserve">  shall</w:t>
      </w:r>
      <w:proofErr w:type="gramEnd"/>
      <w:r w:rsidR="00063179" w:rsidRPr="0074423B">
        <w:rPr>
          <w:rFonts w:ascii="Bookman Old Style" w:hAnsi="Bookman Old Style" w:cs="Times New Roman"/>
        </w:rPr>
        <w:t xml:space="preserve">   abide  by   all  the  bye  -  laws ,  rules  and regulation, of the local authorities in respect  of the demised premises and shall not do any illegal activities in the said demised premises</w:t>
      </w:r>
    </w:p>
    <w:p w14:paraId="0C8246AB" w14:textId="77777777" w:rsidR="00DB7E58" w:rsidRDefault="00DB7E58" w:rsidP="00DB7E58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1F46F6C3" w14:textId="77777777" w:rsidR="00C57A57" w:rsidRPr="00464D0E" w:rsidRDefault="00C57A57" w:rsidP="00C57A57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2F874045" w14:textId="1CEB1AB4" w:rsidR="007A6B90" w:rsidRPr="00464D0E" w:rsidRDefault="003503C0" w:rsidP="00D37032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Bookman Old Style" w:hAnsi="Bookman Old Style"/>
          <w:sz w:val="22"/>
          <w:szCs w:val="22"/>
          <w:lang w:val="en-US"/>
        </w:rPr>
      </w:pPr>
      <w:r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  <w:t>REPAIR AND MAINTENANCE: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shall be liable to maintain the S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CHEDULE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P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REMISES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clean and tidy in </w:t>
      </w:r>
      <w:r w:rsidR="00D5343E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a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tenantable condition and the repairs to the S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CHEDULE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P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REMISES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shall be carried out by 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LESSOR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from time to time. 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shall not put up any permanent/temporary structure nor damage the building subject to natural wear and tear.</w:t>
      </w:r>
    </w:p>
    <w:p w14:paraId="7CDDC74A" w14:textId="77777777" w:rsidR="00DB7E58" w:rsidRDefault="00DB7E58" w:rsidP="00DB7E58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34F4606A" w14:textId="77777777" w:rsidR="00C57A57" w:rsidRPr="00464D0E" w:rsidRDefault="00C57A57" w:rsidP="00C57A57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02FFA10C" w14:textId="2939B827" w:rsidR="003503C0" w:rsidRPr="00464D0E" w:rsidRDefault="003503C0" w:rsidP="00D37032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Bookman Old Style" w:hAnsi="Bookman Old Style"/>
          <w:sz w:val="22"/>
          <w:szCs w:val="22"/>
          <w:lang w:val="en-US"/>
        </w:rPr>
      </w:pPr>
      <w:r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  <w:t>DELIVERING BACK OF POSSESSION: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On termination of tenancy period, 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shall deliver back vacant possession of the S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CHEDULE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P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REMISES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to 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LESSOR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in the same condition in which it was let out subject only to change by natural wear and tear.</w:t>
      </w:r>
    </w:p>
    <w:p w14:paraId="6333526C" w14:textId="77777777" w:rsidR="00DB7E58" w:rsidRDefault="00DB7E58" w:rsidP="00417719">
      <w:pPr>
        <w:pStyle w:val="ListParagraph"/>
        <w:jc w:val="both"/>
        <w:rPr>
          <w:rFonts w:ascii="Bookman Old Style" w:hAnsi="Bookman Old Style"/>
          <w:sz w:val="22"/>
          <w:szCs w:val="22"/>
          <w:lang w:val="en-US"/>
        </w:rPr>
      </w:pPr>
    </w:p>
    <w:p w14:paraId="50BC4307" w14:textId="77777777" w:rsidR="00C57A57" w:rsidRPr="00464D0E" w:rsidRDefault="00C57A57" w:rsidP="00417719">
      <w:pPr>
        <w:pStyle w:val="ListParagraph"/>
        <w:jc w:val="both"/>
        <w:rPr>
          <w:rFonts w:ascii="Bookman Old Style" w:hAnsi="Bookman Old Style"/>
          <w:sz w:val="22"/>
          <w:szCs w:val="22"/>
          <w:lang w:val="en-US"/>
        </w:rPr>
      </w:pPr>
    </w:p>
    <w:p w14:paraId="4AB2CC24" w14:textId="77777777" w:rsidR="000D4BDA" w:rsidRPr="000D4BDA" w:rsidRDefault="003503C0" w:rsidP="00417719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Bookman Old Style" w:hAnsi="Bookman Old Style"/>
          <w:sz w:val="22"/>
          <w:szCs w:val="22"/>
          <w:lang w:val="en-US"/>
        </w:rPr>
      </w:pPr>
      <w:r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  <w:t>TERMINATION OF RENTAL AGREEMENT: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This Agreement for Rent shall be terminated on completion of the Rent </w:t>
      </w:r>
      <w:proofErr w:type="gramStart"/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period aforementioned</w:t>
      </w:r>
      <w:proofErr w:type="gramEnd"/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. The </w:t>
      </w:r>
    </w:p>
    <w:p w14:paraId="02C606BE" w14:textId="77777777" w:rsidR="000D4BDA" w:rsidRDefault="000D4BDA" w:rsidP="000D4BDA">
      <w:pPr>
        <w:pStyle w:val="ListParagraph"/>
        <w:spacing w:after="200" w:line="276" w:lineRule="auto"/>
        <w:jc w:val="both"/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</w:pPr>
    </w:p>
    <w:p w14:paraId="703ACA06" w14:textId="77777777" w:rsidR="000D4BDA" w:rsidRDefault="000D4BDA" w:rsidP="000D4BDA">
      <w:pPr>
        <w:pStyle w:val="ListParagraph"/>
        <w:spacing w:after="200" w:line="276" w:lineRule="auto"/>
        <w:jc w:val="both"/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</w:pPr>
    </w:p>
    <w:p w14:paraId="398E073E" w14:textId="77777777" w:rsidR="000D4BDA" w:rsidRDefault="000D4BDA" w:rsidP="000D4BDA">
      <w:pPr>
        <w:pStyle w:val="ListParagraph"/>
        <w:spacing w:after="200" w:line="276" w:lineRule="auto"/>
        <w:jc w:val="both"/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</w:pPr>
    </w:p>
    <w:p w14:paraId="7D71D3E1" w14:textId="77777777" w:rsidR="000D4BDA" w:rsidRDefault="000D4BDA" w:rsidP="000D4BDA">
      <w:pPr>
        <w:pStyle w:val="ListParagraph"/>
        <w:spacing w:after="200" w:line="276" w:lineRule="auto"/>
        <w:jc w:val="both"/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</w:pPr>
    </w:p>
    <w:p w14:paraId="5F002F4B" w14:textId="77777777" w:rsidR="000D4BDA" w:rsidRDefault="000D4BDA" w:rsidP="000D4BDA">
      <w:pPr>
        <w:pStyle w:val="ListParagraph"/>
        <w:spacing w:after="200" w:line="276" w:lineRule="auto"/>
        <w:jc w:val="both"/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</w:pPr>
    </w:p>
    <w:p w14:paraId="52CFEB9E" w14:textId="77777777" w:rsidR="000D4BDA" w:rsidRDefault="000D4BDA" w:rsidP="000D4BDA">
      <w:pPr>
        <w:pStyle w:val="ListParagraph"/>
        <w:spacing w:after="200" w:line="276" w:lineRule="auto"/>
        <w:jc w:val="both"/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</w:pPr>
    </w:p>
    <w:p w14:paraId="4014CD75" w14:textId="77777777" w:rsidR="000D4BDA" w:rsidRDefault="000D4BDA" w:rsidP="000D4BDA">
      <w:pPr>
        <w:pStyle w:val="ListParagraph"/>
        <w:spacing w:after="200" w:line="276" w:lineRule="auto"/>
        <w:jc w:val="both"/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</w:pPr>
    </w:p>
    <w:p w14:paraId="18B095DF" w14:textId="77777777" w:rsidR="000D4BDA" w:rsidRDefault="000D4BDA" w:rsidP="000D4BDA">
      <w:pPr>
        <w:pStyle w:val="ListParagraph"/>
        <w:spacing w:after="200" w:line="276" w:lineRule="auto"/>
        <w:jc w:val="both"/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</w:pPr>
    </w:p>
    <w:p w14:paraId="301A0F50" w14:textId="77777777" w:rsidR="000D4BDA" w:rsidRDefault="000D4BDA" w:rsidP="000D4BDA">
      <w:pPr>
        <w:pStyle w:val="ListParagraph"/>
        <w:spacing w:after="200" w:line="276" w:lineRule="auto"/>
        <w:jc w:val="both"/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</w:pPr>
    </w:p>
    <w:p w14:paraId="50ED295B" w14:textId="77777777" w:rsidR="000D4BDA" w:rsidRDefault="000D4BDA" w:rsidP="000D4BDA">
      <w:pPr>
        <w:pStyle w:val="ListParagraph"/>
        <w:spacing w:after="200" w:line="276" w:lineRule="auto"/>
        <w:jc w:val="both"/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</w:pPr>
    </w:p>
    <w:p w14:paraId="11C01C0B" w14:textId="72CA2B54" w:rsidR="001155C6" w:rsidRPr="00417719" w:rsidRDefault="003503C0" w:rsidP="000D4BDA">
      <w:pPr>
        <w:pStyle w:val="ListParagraph"/>
        <w:spacing w:after="200" w:line="276" w:lineRule="auto"/>
        <w:jc w:val="both"/>
        <w:rPr>
          <w:rFonts w:ascii="Bookman Old Style" w:hAnsi="Bookman Old Style"/>
          <w:sz w:val="22"/>
          <w:szCs w:val="22"/>
          <w:lang w:val="en-US"/>
        </w:rPr>
      </w:pP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paying the agreed rent of the S</w:t>
      </w:r>
      <w:r w:rsidR="006640F0">
        <w:rPr>
          <w:rFonts w:ascii="Bookman Old Style" w:hAnsi="Bookman Old Style"/>
          <w:color w:val="000000" w:themeColor="text1"/>
          <w:sz w:val="22"/>
          <w:szCs w:val="22"/>
          <w:lang w:val="en-US"/>
        </w:rPr>
        <w:t>CHEDULE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P</w:t>
      </w:r>
      <w:r w:rsidR="006640F0">
        <w:rPr>
          <w:rFonts w:ascii="Bookman Old Style" w:hAnsi="Bookman Old Style"/>
          <w:color w:val="000000" w:themeColor="text1"/>
          <w:sz w:val="22"/>
          <w:szCs w:val="22"/>
          <w:lang w:val="en-US"/>
        </w:rPr>
        <w:t>REMISES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regularly and observing the covenants contained herein, 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shall be entitled for peaceful possession and quiet </w:t>
      </w:r>
      <w:r w:rsidR="00B94ACD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enjoyment of the S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CHEDULE</w:t>
      </w:r>
      <w:r w:rsidR="00B94ACD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P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REMISES</w:t>
      </w:r>
      <w:r w:rsidR="00B94ACD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during the period of Rent without any obstruction, </w:t>
      </w:r>
      <w:r w:rsidR="00D5343E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l</w:t>
      </w:r>
      <w:r w:rsidR="00B94ACD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et or hindrance by the </w:t>
      </w:r>
      <w:r w:rsidR="00B94ACD"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LESSOR</w:t>
      </w:r>
      <w:r w:rsidR="00B94ACD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or any other persons engaged by the </w:t>
      </w:r>
      <w:r w:rsidR="00B94ACD"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LESSOR</w:t>
      </w:r>
      <w:r w:rsidR="00B94ACD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.</w:t>
      </w:r>
    </w:p>
    <w:p w14:paraId="3C491F62" w14:textId="02D5D68A" w:rsidR="001155C6" w:rsidRDefault="001155C6" w:rsidP="00782050">
      <w:pPr>
        <w:pStyle w:val="ListParagraph"/>
        <w:spacing w:after="200" w:line="276" w:lineRule="auto"/>
        <w:jc w:val="both"/>
        <w:rPr>
          <w:rFonts w:ascii="Bookman Old Style" w:hAnsi="Bookman Old Style"/>
          <w:sz w:val="22"/>
          <w:szCs w:val="22"/>
          <w:lang w:val="en-US"/>
        </w:rPr>
      </w:pPr>
    </w:p>
    <w:p w14:paraId="60942C32" w14:textId="77777777" w:rsidR="00417719" w:rsidRPr="00782050" w:rsidRDefault="00417719" w:rsidP="00782050">
      <w:pPr>
        <w:pStyle w:val="ListParagraph"/>
        <w:spacing w:after="200" w:line="276" w:lineRule="auto"/>
        <w:jc w:val="both"/>
        <w:rPr>
          <w:rFonts w:ascii="Bookman Old Style" w:hAnsi="Bookman Old Style"/>
          <w:sz w:val="22"/>
          <w:szCs w:val="22"/>
          <w:lang w:val="en-US"/>
        </w:rPr>
      </w:pPr>
    </w:p>
    <w:p w14:paraId="52050091" w14:textId="655808DB" w:rsidR="001E77D7" w:rsidRPr="00464D0E" w:rsidRDefault="001E77D7" w:rsidP="001E77D7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Bookman Old Style" w:hAnsi="Bookman Old Style" w:cs="Arial"/>
          <w:sz w:val="22"/>
          <w:szCs w:val="22"/>
        </w:rPr>
      </w:pPr>
      <w:r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</w:rPr>
        <w:t xml:space="preserve">EXTENSION OF AGREEMENT FOR RENT: </w:t>
      </w:r>
      <w:r w:rsidRPr="00464D0E">
        <w:rPr>
          <w:rFonts w:ascii="Bookman Old Style" w:hAnsi="Bookman Old Style" w:cs="Arial"/>
          <w:sz w:val="22"/>
          <w:szCs w:val="22"/>
        </w:rPr>
        <w:t xml:space="preserve">The </w:t>
      </w:r>
      <w:r w:rsidRPr="008236DC">
        <w:rPr>
          <w:rFonts w:ascii="Bookman Old Style" w:hAnsi="Bookman Old Style" w:cs="Arial"/>
          <w:b/>
          <w:bCs/>
          <w:sz w:val="22"/>
          <w:szCs w:val="22"/>
        </w:rPr>
        <w:t>LESSEE</w:t>
      </w:r>
      <w:r w:rsidRPr="00464D0E">
        <w:rPr>
          <w:rFonts w:ascii="Bookman Old Style" w:hAnsi="Bookman Old Style" w:cs="Arial"/>
          <w:sz w:val="22"/>
          <w:szCs w:val="22"/>
        </w:rPr>
        <w:t xml:space="preserve"> can express his intention to continue in the Premises </w:t>
      </w:r>
      <w:r w:rsidRPr="00EA7ED9">
        <w:rPr>
          <w:rFonts w:ascii="Bookman Old Style" w:hAnsi="Bookman Old Style" w:cs="Arial"/>
          <w:b/>
          <w:bCs/>
          <w:sz w:val="22"/>
          <w:szCs w:val="22"/>
        </w:rPr>
        <w:t>t</w:t>
      </w:r>
      <w:r w:rsidR="00063179">
        <w:rPr>
          <w:rFonts w:ascii="Bookman Old Style" w:hAnsi="Bookman Old Style" w:cs="Arial"/>
          <w:b/>
          <w:bCs/>
          <w:sz w:val="22"/>
          <w:szCs w:val="22"/>
        </w:rPr>
        <w:t>hree</w:t>
      </w:r>
      <w:r w:rsidRPr="00EA7ED9">
        <w:rPr>
          <w:rFonts w:ascii="Bookman Old Style" w:hAnsi="Bookman Old Style" w:cs="Arial"/>
          <w:b/>
          <w:bCs/>
          <w:sz w:val="22"/>
          <w:szCs w:val="22"/>
        </w:rPr>
        <w:t xml:space="preserve"> months</w:t>
      </w:r>
      <w:r w:rsidRPr="00464D0E">
        <w:rPr>
          <w:rFonts w:ascii="Bookman Old Style" w:hAnsi="Bookman Old Style" w:cs="Arial"/>
          <w:sz w:val="22"/>
          <w:szCs w:val="22"/>
        </w:rPr>
        <w:t xml:space="preserve"> in advance to the completion of the Tenancy period aforementioned and after mutual discussion and on mutual terms agreeable to both the parties, the above said </w:t>
      </w:r>
      <w:r w:rsidR="00163A51" w:rsidRPr="00464D0E">
        <w:rPr>
          <w:rFonts w:ascii="Bookman Old Style" w:hAnsi="Bookman Old Style" w:cs="Arial"/>
          <w:sz w:val="22"/>
          <w:szCs w:val="22"/>
        </w:rPr>
        <w:t>Tenancy</w:t>
      </w:r>
      <w:r w:rsidRPr="00464D0E">
        <w:rPr>
          <w:rFonts w:ascii="Bookman Old Style" w:hAnsi="Bookman Old Style" w:cs="Arial"/>
          <w:sz w:val="22"/>
          <w:szCs w:val="22"/>
        </w:rPr>
        <w:t xml:space="preserve"> period will be extended for the agreed term. The </w:t>
      </w:r>
      <w:r w:rsidRPr="008236DC">
        <w:rPr>
          <w:rFonts w:ascii="Bookman Old Style" w:hAnsi="Bookman Old Style" w:cs="Arial"/>
          <w:b/>
          <w:bCs/>
          <w:sz w:val="22"/>
          <w:szCs w:val="22"/>
        </w:rPr>
        <w:t>LESSEE</w:t>
      </w:r>
      <w:r w:rsidRPr="00464D0E">
        <w:rPr>
          <w:rFonts w:ascii="Bookman Old Style" w:hAnsi="Bookman Old Style" w:cs="Arial"/>
          <w:sz w:val="22"/>
          <w:szCs w:val="22"/>
        </w:rPr>
        <w:t xml:space="preserve"> failing to come to mutual understanding with the </w:t>
      </w:r>
      <w:r w:rsidRPr="001444B1">
        <w:rPr>
          <w:rFonts w:ascii="Bookman Old Style" w:hAnsi="Bookman Old Style" w:cs="Arial"/>
          <w:b/>
          <w:bCs/>
          <w:sz w:val="22"/>
          <w:szCs w:val="22"/>
        </w:rPr>
        <w:t>LESSOR</w:t>
      </w:r>
      <w:r w:rsidRPr="00464D0E">
        <w:rPr>
          <w:rFonts w:ascii="Bookman Old Style" w:hAnsi="Bookman Old Style" w:cs="Arial"/>
          <w:sz w:val="22"/>
          <w:szCs w:val="22"/>
        </w:rPr>
        <w:t xml:space="preserve"> to renew the </w:t>
      </w:r>
      <w:r w:rsidR="00163A51" w:rsidRPr="00464D0E">
        <w:rPr>
          <w:rFonts w:ascii="Bookman Old Style" w:hAnsi="Bookman Old Style" w:cs="Arial"/>
          <w:sz w:val="22"/>
          <w:szCs w:val="22"/>
        </w:rPr>
        <w:t>Tenancy</w:t>
      </w:r>
      <w:r w:rsidRPr="00464D0E">
        <w:rPr>
          <w:rFonts w:ascii="Bookman Old Style" w:hAnsi="Bookman Old Style" w:cs="Arial"/>
          <w:sz w:val="22"/>
          <w:szCs w:val="22"/>
        </w:rPr>
        <w:t xml:space="preserve"> on mutual agreed terms, shall have to vacate on the expiry of the Tenancy period.</w:t>
      </w:r>
    </w:p>
    <w:p w14:paraId="3D8A1ABE" w14:textId="77777777" w:rsidR="00DB7E58" w:rsidRDefault="00DB7E58" w:rsidP="00DB7E58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25B1ED58" w14:textId="77777777" w:rsidR="00C57A57" w:rsidRPr="00464D0E" w:rsidRDefault="00C57A57" w:rsidP="00C57A57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1C0A44FC" w14:textId="54FF4493" w:rsidR="00B94ACD" w:rsidRPr="00464D0E" w:rsidRDefault="00B94ACD" w:rsidP="00D37032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Bookman Old Style" w:hAnsi="Bookman Old Style"/>
          <w:sz w:val="22"/>
          <w:szCs w:val="22"/>
          <w:lang w:val="en-US"/>
        </w:rPr>
      </w:pPr>
      <w:r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  <w:t>PROVISION FOR EARLIER TERMINATION: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This Agreement </w:t>
      </w:r>
      <w:r w:rsidR="00163A51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for Rent 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can be terminated either by 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LESSOR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or by 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at any time before the expiry of the period specified herein by giving </w:t>
      </w:r>
      <w:r w:rsidRPr="006D50C0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t</w:t>
      </w:r>
      <w:r w:rsidR="00330B13" w:rsidRPr="006D50C0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hree</w:t>
      </w:r>
      <w:r w:rsidRPr="006D50C0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 xml:space="preserve"> months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prior written notice to the other party. 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has to allow 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LESSOR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o</w:t>
      </w:r>
      <w:r w:rsidR="00D5343E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r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the prospective tenants to inspect the premises during </w:t>
      </w:r>
      <w:r w:rsidR="006D50C0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these three months</w:t>
      </w:r>
      <w:r w:rsidR="006D50C0" w:rsidRPr="006D50C0">
        <w:rPr>
          <w:rFonts w:ascii="Bookman Old Style" w:hAnsi="Bookman Old Style"/>
          <w:color w:val="000000" w:themeColor="text1"/>
          <w:sz w:val="22"/>
          <w:szCs w:val="22"/>
          <w:lang w:val="en-US"/>
        </w:rPr>
        <w:t>’ notice</w:t>
      </w:r>
      <w:r w:rsidRPr="006D50C0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peri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od. Notwithstanding what is stated above, the agreement shall be liable to be revoked by 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LESSOR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, </w:t>
      </w:r>
      <w:r w:rsidR="00D5343E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if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i</w:t>
      </w:r>
      <w:r w:rsidR="00D5343E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s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in default in the payment of the rent and or other charges, </w:t>
      </w:r>
      <w:r w:rsidRPr="00B91011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t</w:t>
      </w:r>
      <w:r w:rsidR="00063179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hree</w:t>
      </w:r>
      <w:r w:rsidRPr="00B91011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 xml:space="preserve"> months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after they have fallen due or if 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commits breach of any terms and conditions o</w:t>
      </w:r>
      <w:r w:rsidR="00D5343E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f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this Agreement.</w:t>
      </w:r>
    </w:p>
    <w:p w14:paraId="7630AF6E" w14:textId="77777777" w:rsidR="00DB7E58" w:rsidRDefault="00DB7E58" w:rsidP="00DB7E58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16924702" w14:textId="77777777" w:rsidR="00C57A57" w:rsidRPr="00464D0E" w:rsidRDefault="00C57A57" w:rsidP="00C57A57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25B7ED9D" w14:textId="325FE0B8" w:rsidR="00B94ACD" w:rsidRPr="00464D0E" w:rsidRDefault="00B94ACD" w:rsidP="00D37032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Bookman Old Style" w:hAnsi="Bookman Old Style"/>
          <w:sz w:val="22"/>
          <w:szCs w:val="22"/>
          <w:lang w:val="en-US"/>
        </w:rPr>
      </w:pPr>
      <w:r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  <w:t>PROPERTY TAX: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LESSOR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shall bear and pay the property taxes, </w:t>
      </w:r>
      <w:proofErr w:type="gramStart"/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rates</w:t>
      </w:r>
      <w:proofErr w:type="gramEnd"/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and </w:t>
      </w:r>
      <w:proofErr w:type="spellStart"/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cess</w:t>
      </w:r>
      <w:proofErr w:type="spellEnd"/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payable to the BBMP authorities in regard to the premises.</w:t>
      </w:r>
    </w:p>
    <w:p w14:paraId="44C708F2" w14:textId="77777777" w:rsidR="00DB7E58" w:rsidRDefault="00DB7E58" w:rsidP="00DB7E58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233CCC3C" w14:textId="77777777" w:rsidR="00C57A57" w:rsidRPr="00464D0E" w:rsidRDefault="00C57A57" w:rsidP="00C57A57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3AC28F3C" w14:textId="7DF441C4" w:rsidR="00B94ACD" w:rsidRPr="00464D0E" w:rsidRDefault="00B94ACD" w:rsidP="00D37032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Bookman Old Style" w:hAnsi="Bookman Old Style"/>
          <w:sz w:val="22"/>
          <w:szCs w:val="22"/>
          <w:lang w:val="en-US"/>
        </w:rPr>
      </w:pPr>
      <w:r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  <w:t>INSPECTION AND ENTRY: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LESSOR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and/or his representatives shall be entitled to enter upon the premises with prior appointment to inspect the same to satisfy himself/herself</w:t>
      </w:r>
      <w:r w:rsidR="006257C1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that the premises </w:t>
      </w:r>
      <w:r w:rsidR="00D5343E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i</w:t>
      </w:r>
      <w:r w:rsidR="006257C1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s being used in accordance with the terms of tenancy.</w:t>
      </w:r>
    </w:p>
    <w:p w14:paraId="22AEFAAA" w14:textId="77777777" w:rsidR="00DB7E58" w:rsidRDefault="00DB7E58" w:rsidP="00DB7E58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4172CFD8" w14:textId="77777777" w:rsidR="00C57A57" w:rsidRPr="00464D0E" w:rsidRDefault="00C57A57" w:rsidP="00C57A57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1EEC3122" w14:textId="0DE77D74" w:rsidR="006257C1" w:rsidRPr="00063179" w:rsidRDefault="006257C1" w:rsidP="00D37032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Bookman Old Style" w:hAnsi="Bookman Old Style"/>
          <w:sz w:val="22"/>
          <w:szCs w:val="22"/>
          <w:lang w:val="en-US"/>
        </w:rPr>
      </w:pPr>
      <w:r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  <w:t>OBLIGATION OF THE LESSEE: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hereby agrees to get the S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CHEDULE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P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REMISES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painted at the time of vacation the premises or pay the expenses that shall occur for painting the S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CHEDULE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P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REMISES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.</w:t>
      </w:r>
    </w:p>
    <w:p w14:paraId="2DD321ED" w14:textId="77777777" w:rsidR="00DB7E58" w:rsidRDefault="00DB7E58" w:rsidP="00DB7E58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277F8862" w14:textId="0569E40A" w:rsidR="00063179" w:rsidRPr="00063179" w:rsidRDefault="00063179" w:rsidP="00063179">
      <w:pPr>
        <w:spacing w:after="200" w:line="276" w:lineRule="auto"/>
        <w:jc w:val="both"/>
        <w:rPr>
          <w:rFonts w:ascii="Bookman Old Style" w:hAnsi="Bookman Old Style"/>
          <w:sz w:val="22"/>
          <w:szCs w:val="22"/>
          <w:lang w:val="en-US"/>
        </w:rPr>
      </w:pPr>
      <w:r>
        <w:rPr>
          <w:rFonts w:ascii="Bookman Old Style" w:hAnsi="Bookman Old Style"/>
          <w:sz w:val="22"/>
          <w:szCs w:val="22"/>
          <w:lang w:val="en-US"/>
        </w:rPr>
        <w:t>WHEREAS both the parties have read over and understood all the contents of this agreement and have signed the same without any force or pressure from any side.</w:t>
      </w:r>
    </w:p>
    <w:p w14:paraId="20DA5789" w14:textId="77777777" w:rsidR="00D4086D" w:rsidRPr="00782050" w:rsidRDefault="00D4086D" w:rsidP="00782050">
      <w:pPr>
        <w:rPr>
          <w:rFonts w:ascii="Bookman Old Style" w:hAnsi="Bookman Old Style"/>
          <w:sz w:val="22"/>
          <w:szCs w:val="22"/>
          <w:lang w:val="en-US"/>
        </w:rPr>
      </w:pPr>
    </w:p>
    <w:p w14:paraId="67A3E4D2" w14:textId="311FFF2B" w:rsidR="006257C1" w:rsidRPr="00464D0E" w:rsidRDefault="006257C1" w:rsidP="00273DB5">
      <w:pPr>
        <w:pStyle w:val="ListParagraph"/>
        <w:spacing w:after="200" w:line="276" w:lineRule="auto"/>
        <w:ind w:left="0"/>
        <w:jc w:val="center"/>
        <w:rPr>
          <w:rFonts w:ascii="Bookman Old Style" w:hAnsi="Bookman Old Style"/>
          <w:b/>
          <w:color w:val="000000" w:themeColor="text1"/>
          <w:sz w:val="22"/>
          <w:szCs w:val="22"/>
          <w:u w:val="single"/>
          <w:lang w:val="en-US"/>
        </w:rPr>
      </w:pPr>
      <w:r w:rsidRPr="00464D0E">
        <w:rPr>
          <w:rFonts w:ascii="Bookman Old Style" w:hAnsi="Bookman Old Style"/>
          <w:b/>
          <w:color w:val="000000" w:themeColor="text1"/>
          <w:sz w:val="22"/>
          <w:szCs w:val="22"/>
          <w:u w:val="single"/>
          <w:lang w:val="en-US"/>
        </w:rPr>
        <w:t>“SCHEDULE PREMISES”</w:t>
      </w:r>
    </w:p>
    <w:p w14:paraId="54F21ECC" w14:textId="67946368" w:rsidR="006257C1" w:rsidRPr="00464D0E" w:rsidRDefault="006257C1" w:rsidP="006257C1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3AB6E002" w14:textId="19D8E35F" w:rsidR="006257C1" w:rsidRPr="00063179" w:rsidRDefault="001D7AB3" w:rsidP="00063179">
      <w:pPr>
        <w:pStyle w:val="ListParagraph"/>
        <w:spacing w:after="200" w:line="276" w:lineRule="auto"/>
        <w:ind w:left="0"/>
        <w:jc w:val="both"/>
        <w:rPr>
          <w:rFonts w:ascii="Bookman Old Style" w:hAnsi="Bookman Old Style"/>
          <w:color w:val="000000" w:themeColor="text1"/>
          <w:sz w:val="22"/>
          <w:szCs w:val="22"/>
          <w:lang w:val="en-US"/>
        </w:rPr>
      </w:pP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All that piece and parcel of immovable property bearing Municipal Corporation/BBMP No.47</w:t>
      </w:r>
      <w:r w:rsidR="00417719">
        <w:rPr>
          <w:rFonts w:ascii="Bookman Old Style" w:hAnsi="Bookman Old Style"/>
          <w:color w:val="000000" w:themeColor="text1"/>
          <w:sz w:val="22"/>
          <w:szCs w:val="22"/>
          <w:lang w:val="en-US"/>
        </w:rPr>
        <w:t>A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(Old No.64), situated at 2nd Cross, Ramaiah Layout, with BBMP Assessment/ E-</w:t>
      </w:r>
      <w:proofErr w:type="spellStart"/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Aasthi</w:t>
      </w:r>
      <w:proofErr w:type="spellEnd"/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number 1626959 and PID No. 89-38-47, </w:t>
      </w:r>
      <w:proofErr w:type="spellStart"/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Kacharakanahalli</w:t>
      </w:r>
      <w:proofErr w:type="spellEnd"/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New BBMP Ward No.29 (old ward No.89), </w:t>
      </w:r>
      <w:proofErr w:type="spellStart"/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Kasaba</w:t>
      </w:r>
      <w:proofErr w:type="spellEnd"/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Hobli</w:t>
      </w:r>
      <w:proofErr w:type="spellEnd"/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, Bangalore North Taluk, Bangalore, RCC roofed </w:t>
      </w:r>
      <w:r w:rsidR="00063179">
        <w:rPr>
          <w:rFonts w:ascii="Bookman Old Style" w:hAnsi="Bookman Old Style"/>
          <w:color w:val="000000" w:themeColor="text1"/>
          <w:sz w:val="22"/>
          <w:szCs w:val="22"/>
        </w:rPr>
        <w:t>commercial shop on Ground Floor</w:t>
      </w:r>
      <w:r w:rsidR="00210F29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.</w:t>
      </w:r>
    </w:p>
    <w:p w14:paraId="1CA35B75" w14:textId="5EF27DA3" w:rsidR="006257C1" w:rsidRPr="00BD1018" w:rsidRDefault="006257C1" w:rsidP="00BD1018">
      <w:pPr>
        <w:spacing w:line="276" w:lineRule="auto"/>
        <w:jc w:val="both"/>
        <w:rPr>
          <w:rFonts w:ascii="Bookman Old Style" w:hAnsi="Bookman Old Style"/>
          <w:b/>
          <w:color w:val="000000" w:themeColor="text1"/>
          <w:lang w:val="en-US"/>
        </w:rPr>
      </w:pPr>
      <w:r w:rsidRPr="00BD1018">
        <w:rPr>
          <w:rFonts w:ascii="Bookman Old Style" w:hAnsi="Bookman Old Style"/>
          <w:color w:val="000000" w:themeColor="text1"/>
          <w:sz w:val="22"/>
          <w:szCs w:val="22"/>
        </w:rPr>
        <w:t xml:space="preserve">IN WITNESS WHEREOF BOTH THE LESSOR AND THE LESSEE HAVE SET THEIR RESPECTIVE SIGNATURE TO THIS </w:t>
      </w:r>
      <w:r w:rsidR="00063179" w:rsidRPr="00BD1018">
        <w:rPr>
          <w:rFonts w:ascii="Bookman Old Style" w:hAnsi="Bookman Old Style"/>
          <w:b/>
          <w:color w:val="000000" w:themeColor="text1"/>
          <w:lang w:val="en-US"/>
        </w:rPr>
        <w:t>RENTAL AGREEMENT FOR COMMERCIAL PREMISES</w:t>
      </w:r>
      <w:r w:rsidR="00BD1018">
        <w:rPr>
          <w:rFonts w:ascii="Bookman Old Style" w:hAnsi="Bookman Old Style"/>
          <w:b/>
          <w:color w:val="000000" w:themeColor="text1"/>
          <w:lang w:val="en-US"/>
        </w:rPr>
        <w:t xml:space="preserve"> </w:t>
      </w:r>
      <w:r w:rsidRPr="00BD1018">
        <w:rPr>
          <w:rFonts w:ascii="Bookman Old Style" w:hAnsi="Bookman Old Style"/>
          <w:color w:val="000000" w:themeColor="text1"/>
          <w:sz w:val="22"/>
          <w:szCs w:val="22"/>
        </w:rPr>
        <w:t>ON THE DAY, MONTH AND YEAR FIRST ABOVE MENTIONED.</w:t>
      </w:r>
    </w:p>
    <w:p w14:paraId="62DF1D7D" w14:textId="247B2658" w:rsidR="006257C1" w:rsidRPr="00464D0E" w:rsidRDefault="006257C1" w:rsidP="006257C1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55FD5FDA" w14:textId="69AE7737" w:rsidR="00210F29" w:rsidRPr="00CC71DC" w:rsidRDefault="006257C1" w:rsidP="00CC71DC">
      <w:pPr>
        <w:pStyle w:val="ListParagraph"/>
        <w:spacing w:after="200" w:line="276" w:lineRule="auto"/>
        <w:ind w:left="0"/>
        <w:jc w:val="both"/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</w:pPr>
      <w:r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  <w:t>WITNESSES:</w:t>
      </w:r>
    </w:p>
    <w:p w14:paraId="7BB808ED" w14:textId="5E3B706B" w:rsidR="00F61495" w:rsidRDefault="00F61495" w:rsidP="006257C1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2954B0AF" w14:textId="310AEE0F" w:rsidR="00F61495" w:rsidRDefault="00F61495" w:rsidP="006257C1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0B5B900B" w14:textId="77777777" w:rsidR="00F61495" w:rsidRDefault="00F61495" w:rsidP="006257C1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68EBC8E3" w14:textId="27DBC65A" w:rsidR="00190609" w:rsidRDefault="00190609" w:rsidP="006257C1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355538FF" w14:textId="77777777" w:rsidR="00190609" w:rsidRDefault="00190609" w:rsidP="006257C1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1F0B8B48" w14:textId="41E54C71" w:rsidR="00190609" w:rsidRDefault="00417719" w:rsidP="00F61495">
      <w:pPr>
        <w:ind w:left="5670"/>
        <w:rPr>
          <w:rFonts w:ascii="Bookman Old Style" w:hAnsi="Bookman Old Style"/>
          <w:sz w:val="22"/>
          <w:szCs w:val="22"/>
          <w:lang w:val="en-US"/>
        </w:rPr>
      </w:pPr>
      <w:r>
        <w:rPr>
          <w:rFonts w:ascii="Bookman Old Style" w:hAnsi="Bookman Old Style"/>
          <w:sz w:val="22"/>
          <w:szCs w:val="22"/>
          <w:lang w:val="en-US"/>
        </w:rPr>
        <w:t xml:space="preserve">      </w:t>
      </w:r>
      <w:r w:rsidRPr="00417719">
        <w:rPr>
          <w:rFonts w:ascii="Bookman Old Style" w:hAnsi="Bookman Old Style"/>
          <w:sz w:val="22"/>
          <w:szCs w:val="22"/>
          <w:lang w:val="en-US"/>
        </w:rPr>
        <w:t>(ISMAIL KHAN)</w:t>
      </w:r>
    </w:p>
    <w:p w14:paraId="14B265F1" w14:textId="7EAAC448" w:rsidR="00F61495" w:rsidRDefault="00F61495" w:rsidP="00F61495">
      <w:pPr>
        <w:ind w:left="5670"/>
        <w:rPr>
          <w:rFonts w:ascii="Bookman Old Style" w:hAnsi="Bookman Old Style"/>
          <w:sz w:val="22"/>
          <w:szCs w:val="22"/>
          <w:lang w:val="en-US"/>
        </w:rPr>
      </w:pPr>
      <w:r>
        <w:rPr>
          <w:rFonts w:ascii="Bookman Old Style" w:hAnsi="Bookman Old Style"/>
          <w:b/>
          <w:sz w:val="22"/>
          <w:szCs w:val="22"/>
          <w:lang w:val="en-US"/>
        </w:rPr>
        <w:t xml:space="preserve">          </w:t>
      </w:r>
      <w:r w:rsidRPr="00464D0E">
        <w:rPr>
          <w:rFonts w:ascii="Bookman Old Style" w:hAnsi="Bookman Old Style"/>
          <w:b/>
          <w:sz w:val="22"/>
          <w:szCs w:val="22"/>
          <w:lang w:val="en-US"/>
        </w:rPr>
        <w:t>LESSOR</w:t>
      </w:r>
    </w:p>
    <w:p w14:paraId="0C57E25D" w14:textId="4968DBE5" w:rsidR="00F61495" w:rsidRDefault="00F61495" w:rsidP="00F61495">
      <w:pPr>
        <w:rPr>
          <w:rFonts w:ascii="Bookman Old Style" w:hAnsi="Bookman Old Style"/>
          <w:sz w:val="22"/>
          <w:szCs w:val="22"/>
          <w:lang w:val="en-US"/>
        </w:rPr>
      </w:pPr>
      <w:r>
        <w:rPr>
          <w:rFonts w:ascii="Bookman Old Style" w:hAnsi="Bookman Old Style"/>
          <w:sz w:val="22"/>
          <w:szCs w:val="22"/>
          <w:lang w:val="en-US"/>
        </w:rPr>
        <w:t>1.</w:t>
      </w:r>
    </w:p>
    <w:p w14:paraId="56C8C68B" w14:textId="6F75A0FA" w:rsidR="00F61495" w:rsidRDefault="00F61495" w:rsidP="00F61495">
      <w:pPr>
        <w:rPr>
          <w:rFonts w:ascii="Bookman Old Style" w:hAnsi="Bookman Old Style"/>
          <w:sz w:val="22"/>
          <w:szCs w:val="22"/>
          <w:lang w:val="en-US"/>
        </w:rPr>
      </w:pPr>
    </w:p>
    <w:p w14:paraId="0EAD98E6" w14:textId="77777777" w:rsidR="00F61495" w:rsidRDefault="00F61495" w:rsidP="00F61495">
      <w:pPr>
        <w:rPr>
          <w:rFonts w:ascii="Bookman Old Style" w:hAnsi="Bookman Old Style"/>
          <w:sz w:val="22"/>
          <w:szCs w:val="22"/>
          <w:lang w:val="en-US"/>
        </w:rPr>
      </w:pPr>
    </w:p>
    <w:p w14:paraId="17DC3002" w14:textId="752A74C5" w:rsidR="00F61495" w:rsidRDefault="00F61495" w:rsidP="00CC71DC">
      <w:pPr>
        <w:rPr>
          <w:rFonts w:ascii="Bookman Old Style" w:hAnsi="Bookman Old Style"/>
          <w:sz w:val="22"/>
          <w:szCs w:val="22"/>
          <w:lang w:val="en-US"/>
        </w:rPr>
      </w:pPr>
    </w:p>
    <w:p w14:paraId="78CEA4AC" w14:textId="77777777" w:rsidR="00F61495" w:rsidRPr="00417719" w:rsidRDefault="00F61495" w:rsidP="00CC71DC">
      <w:pPr>
        <w:rPr>
          <w:rFonts w:ascii="Bookman Old Style" w:hAnsi="Bookman Old Style"/>
          <w:sz w:val="22"/>
          <w:szCs w:val="22"/>
          <w:lang w:val="en-US"/>
        </w:rPr>
      </w:pPr>
    </w:p>
    <w:p w14:paraId="4C59D27A" w14:textId="77777777" w:rsidR="00CC71DC" w:rsidRDefault="00417719" w:rsidP="00F61495">
      <w:pPr>
        <w:pStyle w:val="ListParagraph"/>
        <w:ind w:left="5670"/>
        <w:rPr>
          <w:rFonts w:ascii="Bookman Old Style" w:hAnsi="Bookman Old Style"/>
          <w:b/>
          <w:sz w:val="22"/>
          <w:szCs w:val="22"/>
          <w:lang w:val="en-US"/>
        </w:rPr>
      </w:pPr>
      <w:r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(FARHEEN SULTANA)</w:t>
      </w:r>
    </w:p>
    <w:p w14:paraId="013284D3" w14:textId="25FD193B" w:rsidR="006257C1" w:rsidRPr="00F61495" w:rsidRDefault="00CC71DC" w:rsidP="00F61495">
      <w:pPr>
        <w:pStyle w:val="ListParagraph"/>
        <w:ind w:left="5670"/>
        <w:rPr>
          <w:rFonts w:ascii="Bookman Old Style" w:hAnsi="Bookman Old Style"/>
          <w:sz w:val="22"/>
          <w:szCs w:val="22"/>
          <w:lang w:val="en-US"/>
        </w:rPr>
      </w:pPr>
      <w:r>
        <w:rPr>
          <w:rFonts w:ascii="Bookman Old Style" w:hAnsi="Bookman Old Style"/>
          <w:b/>
          <w:sz w:val="22"/>
          <w:szCs w:val="22"/>
          <w:lang w:val="en-US"/>
        </w:rPr>
        <w:t xml:space="preserve">          </w:t>
      </w:r>
      <w:r w:rsidR="006257C1" w:rsidRPr="00F61495">
        <w:rPr>
          <w:rFonts w:ascii="Bookman Old Style" w:hAnsi="Bookman Old Style"/>
          <w:b/>
          <w:sz w:val="22"/>
          <w:szCs w:val="22"/>
          <w:lang w:val="en-US"/>
        </w:rPr>
        <w:t>LESSOR</w:t>
      </w:r>
    </w:p>
    <w:p w14:paraId="1C38BEBC" w14:textId="51F3B3C9" w:rsidR="006257C1" w:rsidRPr="00464D0E" w:rsidRDefault="00F61495" w:rsidP="00F61495">
      <w:pPr>
        <w:pStyle w:val="ListParagraph"/>
        <w:ind w:left="0"/>
        <w:rPr>
          <w:rFonts w:ascii="Bookman Old Style" w:hAnsi="Bookman Old Style"/>
          <w:sz w:val="22"/>
          <w:szCs w:val="22"/>
          <w:lang w:val="en-US"/>
        </w:rPr>
      </w:pPr>
      <w:r>
        <w:rPr>
          <w:rFonts w:ascii="Bookman Old Style" w:hAnsi="Bookman Old Style"/>
          <w:sz w:val="22"/>
          <w:szCs w:val="22"/>
          <w:lang w:val="en-US"/>
        </w:rPr>
        <w:t xml:space="preserve">2. </w:t>
      </w:r>
    </w:p>
    <w:p w14:paraId="1C44CFDC" w14:textId="16E6F628" w:rsidR="00210F29" w:rsidRPr="00464D0E" w:rsidRDefault="00210F29" w:rsidP="00190609">
      <w:pPr>
        <w:pStyle w:val="ListParagraph"/>
        <w:ind w:left="284"/>
        <w:rPr>
          <w:rFonts w:ascii="Bookman Old Style" w:hAnsi="Bookman Old Style"/>
          <w:sz w:val="22"/>
          <w:szCs w:val="22"/>
          <w:lang w:val="en-US"/>
        </w:rPr>
      </w:pPr>
    </w:p>
    <w:p w14:paraId="357E0EBC" w14:textId="0160432D" w:rsidR="00210F29" w:rsidRDefault="00210F29" w:rsidP="00190609">
      <w:pPr>
        <w:pStyle w:val="ListParagraph"/>
        <w:ind w:left="284"/>
        <w:rPr>
          <w:rFonts w:ascii="Bookman Old Style" w:hAnsi="Bookman Old Style"/>
          <w:sz w:val="22"/>
          <w:szCs w:val="22"/>
          <w:lang w:val="en-US"/>
        </w:rPr>
      </w:pPr>
    </w:p>
    <w:p w14:paraId="64FDCCA5" w14:textId="1315CD22" w:rsidR="00190609" w:rsidRDefault="00190609" w:rsidP="00190609">
      <w:pPr>
        <w:pStyle w:val="ListParagraph"/>
        <w:ind w:left="284"/>
        <w:rPr>
          <w:rFonts w:ascii="Bookman Old Style" w:hAnsi="Bookman Old Style"/>
          <w:sz w:val="22"/>
          <w:szCs w:val="22"/>
          <w:lang w:val="en-US"/>
        </w:rPr>
      </w:pPr>
    </w:p>
    <w:p w14:paraId="466B4773" w14:textId="77777777" w:rsidR="00CC71DC" w:rsidRDefault="00CC71DC" w:rsidP="00190609">
      <w:pPr>
        <w:pStyle w:val="ListParagraph"/>
        <w:ind w:left="284"/>
        <w:rPr>
          <w:rFonts w:ascii="Bookman Old Style" w:hAnsi="Bookman Old Style"/>
          <w:sz w:val="22"/>
          <w:szCs w:val="22"/>
          <w:lang w:val="en-US"/>
        </w:rPr>
      </w:pPr>
    </w:p>
    <w:p w14:paraId="31EE2271" w14:textId="4E9045BF" w:rsidR="006257C1" w:rsidRDefault="00CC71DC" w:rsidP="00CC71DC">
      <w:pPr>
        <w:spacing w:line="276" w:lineRule="auto"/>
        <w:ind w:left="5670"/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</w:pPr>
      <w:r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   </w:t>
      </w:r>
      <w:r w:rsidR="006257C1"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(</w:t>
      </w:r>
      <w:r w:rsidR="00490A5C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Ahmed Tanveer</w:t>
      </w:r>
      <w:r w:rsidR="006257C1"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)</w:t>
      </w:r>
    </w:p>
    <w:p w14:paraId="6E8B88AE" w14:textId="4E966F65" w:rsidR="00F61495" w:rsidRPr="00464D0E" w:rsidRDefault="00CC71DC" w:rsidP="00CC71DC">
      <w:pPr>
        <w:spacing w:line="276" w:lineRule="auto"/>
        <w:ind w:left="5670"/>
        <w:rPr>
          <w:b/>
          <w:bCs/>
          <w:sz w:val="22"/>
          <w:szCs w:val="22"/>
          <w:lang w:val="en-US"/>
        </w:rPr>
      </w:pPr>
      <w:r>
        <w:rPr>
          <w:rFonts w:ascii="Bookman Old Style" w:hAnsi="Bookman Old Style"/>
          <w:b/>
          <w:sz w:val="22"/>
          <w:szCs w:val="22"/>
          <w:lang w:val="en-US"/>
        </w:rPr>
        <w:t xml:space="preserve">        </w:t>
      </w:r>
      <w:r w:rsidR="00F61495" w:rsidRPr="00F61495">
        <w:rPr>
          <w:rFonts w:ascii="Bookman Old Style" w:hAnsi="Bookman Old Style"/>
          <w:b/>
          <w:sz w:val="22"/>
          <w:szCs w:val="22"/>
          <w:lang w:val="en-US"/>
        </w:rPr>
        <w:t>LESSEE</w:t>
      </w:r>
    </w:p>
    <w:sectPr w:rsidR="00F61495" w:rsidRPr="00464D0E" w:rsidSect="004D3459">
      <w:footerReference w:type="default" r:id="rId7"/>
      <w:pgSz w:w="11906" w:h="16838"/>
      <w:pgMar w:top="1440" w:right="1729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472A6" w14:textId="77777777" w:rsidR="00C87EB4" w:rsidRDefault="00C87EB4" w:rsidP="00901BB2">
      <w:r>
        <w:separator/>
      </w:r>
    </w:p>
  </w:endnote>
  <w:endnote w:type="continuationSeparator" w:id="0">
    <w:p w14:paraId="6AEF48A6" w14:textId="77777777" w:rsidR="00C87EB4" w:rsidRDefault="00C87EB4" w:rsidP="00901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484ED" w14:textId="2C12FA0B" w:rsidR="00901BB2" w:rsidRPr="00901BB2" w:rsidRDefault="00901BB2" w:rsidP="00901BB2">
    <w:pPr>
      <w:pStyle w:val="Footer"/>
      <w:jc w:val="right"/>
      <w:rPr>
        <w:rFonts w:cstheme="minorHAnsi"/>
        <w:b/>
        <w:bCs/>
        <w:i/>
        <w:iCs/>
        <w:sz w:val="22"/>
        <w:szCs w:val="22"/>
        <w:lang w:val="en-US"/>
      </w:rPr>
    </w:pPr>
    <w:r w:rsidRPr="00901BB2">
      <w:rPr>
        <w:rFonts w:cstheme="minorHAnsi"/>
        <w:b/>
        <w:bCs/>
        <w:i/>
        <w:iCs/>
        <w:sz w:val="22"/>
        <w:szCs w:val="22"/>
        <w:lang w:val="en-GB"/>
      </w:rPr>
      <w:t xml:space="preserve">Page </w:t>
    </w:r>
    <w:r w:rsidRPr="00901BB2">
      <w:rPr>
        <w:rFonts w:cstheme="minorHAnsi"/>
        <w:b/>
        <w:bCs/>
        <w:i/>
        <w:iCs/>
        <w:sz w:val="22"/>
        <w:szCs w:val="22"/>
        <w:lang w:val="en-GB"/>
      </w:rPr>
      <w:fldChar w:fldCharType="begin"/>
    </w:r>
    <w:r w:rsidRPr="00901BB2">
      <w:rPr>
        <w:rFonts w:cstheme="minorHAnsi"/>
        <w:b/>
        <w:bCs/>
        <w:i/>
        <w:iCs/>
        <w:sz w:val="22"/>
        <w:szCs w:val="22"/>
        <w:lang w:val="en-GB"/>
      </w:rPr>
      <w:instrText xml:space="preserve"> PAGE </w:instrText>
    </w:r>
    <w:r w:rsidRPr="00901BB2">
      <w:rPr>
        <w:rFonts w:cstheme="minorHAnsi"/>
        <w:b/>
        <w:bCs/>
        <w:i/>
        <w:iCs/>
        <w:sz w:val="22"/>
        <w:szCs w:val="22"/>
        <w:lang w:val="en-GB"/>
      </w:rPr>
      <w:fldChar w:fldCharType="separate"/>
    </w:r>
    <w:r w:rsidRPr="00901BB2">
      <w:rPr>
        <w:rFonts w:cstheme="minorHAnsi"/>
        <w:b/>
        <w:bCs/>
        <w:i/>
        <w:iCs/>
        <w:noProof/>
        <w:sz w:val="22"/>
        <w:szCs w:val="22"/>
        <w:lang w:val="en-GB"/>
      </w:rPr>
      <w:t>6</w:t>
    </w:r>
    <w:r w:rsidRPr="00901BB2">
      <w:rPr>
        <w:rFonts w:cstheme="minorHAnsi"/>
        <w:b/>
        <w:bCs/>
        <w:i/>
        <w:iCs/>
        <w:sz w:val="22"/>
        <w:szCs w:val="22"/>
        <w:lang w:val="en-GB"/>
      </w:rPr>
      <w:fldChar w:fldCharType="end"/>
    </w:r>
    <w:r w:rsidRPr="00901BB2">
      <w:rPr>
        <w:rFonts w:cstheme="minorHAnsi"/>
        <w:b/>
        <w:bCs/>
        <w:i/>
        <w:iCs/>
        <w:sz w:val="22"/>
        <w:szCs w:val="22"/>
        <w:lang w:val="en-GB"/>
      </w:rPr>
      <w:t xml:space="preserve"> of </w:t>
    </w:r>
    <w:r w:rsidRPr="00901BB2">
      <w:rPr>
        <w:rFonts w:cstheme="minorHAnsi"/>
        <w:b/>
        <w:bCs/>
        <w:i/>
        <w:iCs/>
        <w:sz w:val="22"/>
        <w:szCs w:val="22"/>
        <w:lang w:val="en-GB"/>
      </w:rPr>
      <w:fldChar w:fldCharType="begin"/>
    </w:r>
    <w:r w:rsidRPr="00901BB2">
      <w:rPr>
        <w:rFonts w:cstheme="minorHAnsi"/>
        <w:b/>
        <w:bCs/>
        <w:i/>
        <w:iCs/>
        <w:sz w:val="22"/>
        <w:szCs w:val="22"/>
        <w:lang w:val="en-GB"/>
      </w:rPr>
      <w:instrText xml:space="preserve"> NUMPAGES </w:instrText>
    </w:r>
    <w:r w:rsidRPr="00901BB2">
      <w:rPr>
        <w:rFonts w:cstheme="minorHAnsi"/>
        <w:b/>
        <w:bCs/>
        <w:i/>
        <w:iCs/>
        <w:sz w:val="22"/>
        <w:szCs w:val="22"/>
        <w:lang w:val="en-GB"/>
      </w:rPr>
      <w:fldChar w:fldCharType="separate"/>
    </w:r>
    <w:r w:rsidRPr="00901BB2">
      <w:rPr>
        <w:rFonts w:cstheme="minorHAnsi"/>
        <w:b/>
        <w:bCs/>
        <w:i/>
        <w:iCs/>
        <w:noProof/>
        <w:sz w:val="22"/>
        <w:szCs w:val="22"/>
        <w:lang w:val="en-GB"/>
      </w:rPr>
      <w:t>6</w:t>
    </w:r>
    <w:r w:rsidRPr="00901BB2">
      <w:rPr>
        <w:rFonts w:cstheme="minorHAnsi"/>
        <w:b/>
        <w:bCs/>
        <w:i/>
        <w:iCs/>
        <w:sz w:val="22"/>
        <w:szCs w:val="22"/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A2E91" w14:textId="77777777" w:rsidR="00C87EB4" w:rsidRDefault="00C87EB4" w:rsidP="00901BB2">
      <w:r>
        <w:separator/>
      </w:r>
    </w:p>
  </w:footnote>
  <w:footnote w:type="continuationSeparator" w:id="0">
    <w:p w14:paraId="1502371E" w14:textId="77777777" w:rsidR="00C87EB4" w:rsidRDefault="00C87EB4" w:rsidP="00901B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D5812"/>
    <w:multiLevelType w:val="hybridMultilevel"/>
    <w:tmpl w:val="A35EF5D4"/>
    <w:lvl w:ilvl="0" w:tplc="08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17309"/>
    <w:multiLevelType w:val="hybridMultilevel"/>
    <w:tmpl w:val="3AB21BE6"/>
    <w:lvl w:ilvl="0" w:tplc="1D605A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BF0461"/>
    <w:multiLevelType w:val="hybridMultilevel"/>
    <w:tmpl w:val="CA861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91BA6"/>
    <w:multiLevelType w:val="hybridMultilevel"/>
    <w:tmpl w:val="E3DCE9E8"/>
    <w:lvl w:ilvl="0" w:tplc="08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A80025"/>
    <w:multiLevelType w:val="hybridMultilevel"/>
    <w:tmpl w:val="551C8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DB2788"/>
    <w:multiLevelType w:val="hybridMultilevel"/>
    <w:tmpl w:val="31EA4B9E"/>
    <w:lvl w:ilvl="0" w:tplc="1A36FD0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330F5A"/>
    <w:multiLevelType w:val="hybridMultilevel"/>
    <w:tmpl w:val="DF64A3B2"/>
    <w:lvl w:ilvl="0" w:tplc="08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0375620">
    <w:abstractNumId w:val="0"/>
  </w:num>
  <w:num w:numId="2" w16cid:durableId="542061150">
    <w:abstractNumId w:val="1"/>
  </w:num>
  <w:num w:numId="3" w16cid:durableId="510032006">
    <w:abstractNumId w:val="6"/>
  </w:num>
  <w:num w:numId="4" w16cid:durableId="1710108197">
    <w:abstractNumId w:val="3"/>
  </w:num>
  <w:num w:numId="5" w16cid:durableId="521551321">
    <w:abstractNumId w:val="2"/>
  </w:num>
  <w:num w:numId="6" w16cid:durableId="2066054329">
    <w:abstractNumId w:val="5"/>
  </w:num>
  <w:num w:numId="7" w16cid:durableId="20657879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919"/>
    <w:rsid w:val="00004CBC"/>
    <w:rsid w:val="00005EB1"/>
    <w:rsid w:val="0000792F"/>
    <w:rsid w:val="000363D5"/>
    <w:rsid w:val="00054D95"/>
    <w:rsid w:val="00063179"/>
    <w:rsid w:val="0006519E"/>
    <w:rsid w:val="000D4BDA"/>
    <w:rsid w:val="000F097C"/>
    <w:rsid w:val="000F1AC8"/>
    <w:rsid w:val="000F1D95"/>
    <w:rsid w:val="00101AB3"/>
    <w:rsid w:val="001155C6"/>
    <w:rsid w:val="00127325"/>
    <w:rsid w:val="001357F0"/>
    <w:rsid w:val="00144355"/>
    <w:rsid w:val="001444B1"/>
    <w:rsid w:val="0015428C"/>
    <w:rsid w:val="00163A51"/>
    <w:rsid w:val="00185580"/>
    <w:rsid w:val="00190609"/>
    <w:rsid w:val="00197C87"/>
    <w:rsid w:val="001B0BA2"/>
    <w:rsid w:val="001B37B6"/>
    <w:rsid w:val="001C4720"/>
    <w:rsid w:val="001D6E86"/>
    <w:rsid w:val="001D7AB3"/>
    <w:rsid w:val="001E6D29"/>
    <w:rsid w:val="001E77D7"/>
    <w:rsid w:val="001F3BDF"/>
    <w:rsid w:val="001F597C"/>
    <w:rsid w:val="00210F29"/>
    <w:rsid w:val="00234CB0"/>
    <w:rsid w:val="002644A0"/>
    <w:rsid w:val="002670AE"/>
    <w:rsid w:val="0026788C"/>
    <w:rsid w:val="00273DB5"/>
    <w:rsid w:val="002821EF"/>
    <w:rsid w:val="00291D60"/>
    <w:rsid w:val="002C0B75"/>
    <w:rsid w:val="002F56C4"/>
    <w:rsid w:val="0030200A"/>
    <w:rsid w:val="00323ECF"/>
    <w:rsid w:val="003309ED"/>
    <w:rsid w:val="00330B13"/>
    <w:rsid w:val="00340997"/>
    <w:rsid w:val="003503C0"/>
    <w:rsid w:val="00351316"/>
    <w:rsid w:val="00357E8B"/>
    <w:rsid w:val="0036241A"/>
    <w:rsid w:val="00382F54"/>
    <w:rsid w:val="003A48D8"/>
    <w:rsid w:val="003C0A8C"/>
    <w:rsid w:val="003C61E1"/>
    <w:rsid w:val="003C6B10"/>
    <w:rsid w:val="003D2F18"/>
    <w:rsid w:val="003D3CE6"/>
    <w:rsid w:val="003D3E1E"/>
    <w:rsid w:val="003F7C8F"/>
    <w:rsid w:val="00417719"/>
    <w:rsid w:val="00434677"/>
    <w:rsid w:val="00434E32"/>
    <w:rsid w:val="0044187C"/>
    <w:rsid w:val="00451292"/>
    <w:rsid w:val="00464D0E"/>
    <w:rsid w:val="004734A0"/>
    <w:rsid w:val="00473F25"/>
    <w:rsid w:val="00480AA9"/>
    <w:rsid w:val="00487C2B"/>
    <w:rsid w:val="00490A5C"/>
    <w:rsid w:val="00493072"/>
    <w:rsid w:val="004A0490"/>
    <w:rsid w:val="004A0CB5"/>
    <w:rsid w:val="004B7112"/>
    <w:rsid w:val="004D3459"/>
    <w:rsid w:val="004D4A40"/>
    <w:rsid w:val="004E6D6E"/>
    <w:rsid w:val="00506D0B"/>
    <w:rsid w:val="0051712B"/>
    <w:rsid w:val="005A2FDC"/>
    <w:rsid w:val="005B5BC3"/>
    <w:rsid w:val="005C119E"/>
    <w:rsid w:val="005C322A"/>
    <w:rsid w:val="005C52B0"/>
    <w:rsid w:val="005E7987"/>
    <w:rsid w:val="005F0B36"/>
    <w:rsid w:val="005F5436"/>
    <w:rsid w:val="005F6A39"/>
    <w:rsid w:val="00622AE3"/>
    <w:rsid w:val="00622C3A"/>
    <w:rsid w:val="006257C1"/>
    <w:rsid w:val="00652DD6"/>
    <w:rsid w:val="006640F0"/>
    <w:rsid w:val="006772A4"/>
    <w:rsid w:val="0068188F"/>
    <w:rsid w:val="006979F8"/>
    <w:rsid w:val="006D50C0"/>
    <w:rsid w:val="006D60F1"/>
    <w:rsid w:val="006F2444"/>
    <w:rsid w:val="006F3345"/>
    <w:rsid w:val="00710185"/>
    <w:rsid w:val="00712567"/>
    <w:rsid w:val="00716ED5"/>
    <w:rsid w:val="007402F9"/>
    <w:rsid w:val="007637C2"/>
    <w:rsid w:val="00782050"/>
    <w:rsid w:val="007861AB"/>
    <w:rsid w:val="00796678"/>
    <w:rsid w:val="007A6B90"/>
    <w:rsid w:val="007B6C2A"/>
    <w:rsid w:val="007C2767"/>
    <w:rsid w:val="007C6448"/>
    <w:rsid w:val="007D0C7D"/>
    <w:rsid w:val="00803664"/>
    <w:rsid w:val="00814CB3"/>
    <w:rsid w:val="008236DC"/>
    <w:rsid w:val="008246DB"/>
    <w:rsid w:val="008247B6"/>
    <w:rsid w:val="008301D5"/>
    <w:rsid w:val="00840EC6"/>
    <w:rsid w:val="00841576"/>
    <w:rsid w:val="00845A54"/>
    <w:rsid w:val="00850346"/>
    <w:rsid w:val="00850C7F"/>
    <w:rsid w:val="00862A00"/>
    <w:rsid w:val="0087106C"/>
    <w:rsid w:val="00890586"/>
    <w:rsid w:val="008F4419"/>
    <w:rsid w:val="00901BB2"/>
    <w:rsid w:val="00911A93"/>
    <w:rsid w:val="009271D2"/>
    <w:rsid w:val="00956152"/>
    <w:rsid w:val="00965EAC"/>
    <w:rsid w:val="00971C5F"/>
    <w:rsid w:val="009835DF"/>
    <w:rsid w:val="009873FD"/>
    <w:rsid w:val="00992850"/>
    <w:rsid w:val="009B599C"/>
    <w:rsid w:val="009C25A9"/>
    <w:rsid w:val="009D006C"/>
    <w:rsid w:val="009E05B3"/>
    <w:rsid w:val="00A31208"/>
    <w:rsid w:val="00A32541"/>
    <w:rsid w:val="00A80E71"/>
    <w:rsid w:val="00A9319A"/>
    <w:rsid w:val="00AC7CD8"/>
    <w:rsid w:val="00AD0115"/>
    <w:rsid w:val="00AD1A7D"/>
    <w:rsid w:val="00AD7854"/>
    <w:rsid w:val="00AF059E"/>
    <w:rsid w:val="00B13919"/>
    <w:rsid w:val="00B2155A"/>
    <w:rsid w:val="00B27B2B"/>
    <w:rsid w:val="00B66B68"/>
    <w:rsid w:val="00B76248"/>
    <w:rsid w:val="00B84CD1"/>
    <w:rsid w:val="00B87C16"/>
    <w:rsid w:val="00B91011"/>
    <w:rsid w:val="00B94ACD"/>
    <w:rsid w:val="00BD1018"/>
    <w:rsid w:val="00BF1E18"/>
    <w:rsid w:val="00BF7BFD"/>
    <w:rsid w:val="00C17C62"/>
    <w:rsid w:val="00C263CB"/>
    <w:rsid w:val="00C57A57"/>
    <w:rsid w:val="00C60109"/>
    <w:rsid w:val="00C73BA3"/>
    <w:rsid w:val="00C87EB4"/>
    <w:rsid w:val="00CA02F6"/>
    <w:rsid w:val="00CB54BF"/>
    <w:rsid w:val="00CC71DC"/>
    <w:rsid w:val="00CD7409"/>
    <w:rsid w:val="00CE097D"/>
    <w:rsid w:val="00D12A87"/>
    <w:rsid w:val="00D132CD"/>
    <w:rsid w:val="00D163C6"/>
    <w:rsid w:val="00D30ACF"/>
    <w:rsid w:val="00D37032"/>
    <w:rsid w:val="00D4086D"/>
    <w:rsid w:val="00D40F31"/>
    <w:rsid w:val="00D4757A"/>
    <w:rsid w:val="00D5343E"/>
    <w:rsid w:val="00D718D9"/>
    <w:rsid w:val="00D73052"/>
    <w:rsid w:val="00D74017"/>
    <w:rsid w:val="00D83839"/>
    <w:rsid w:val="00D90828"/>
    <w:rsid w:val="00DA043D"/>
    <w:rsid w:val="00DB7E58"/>
    <w:rsid w:val="00DD46F6"/>
    <w:rsid w:val="00DE75C4"/>
    <w:rsid w:val="00E17324"/>
    <w:rsid w:val="00E226CF"/>
    <w:rsid w:val="00E31AE1"/>
    <w:rsid w:val="00E362CC"/>
    <w:rsid w:val="00E61AED"/>
    <w:rsid w:val="00E830AC"/>
    <w:rsid w:val="00E9649D"/>
    <w:rsid w:val="00EA6CB0"/>
    <w:rsid w:val="00EA7ED9"/>
    <w:rsid w:val="00F528CE"/>
    <w:rsid w:val="00F61495"/>
    <w:rsid w:val="00F95B77"/>
    <w:rsid w:val="00FB46DA"/>
    <w:rsid w:val="00FE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6D8DF"/>
  <w15:chartTrackingRefBased/>
  <w15:docId w15:val="{146B0560-7DCF-D94F-AE09-2C22E8EF5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00A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0F1AC8"/>
    <w:pPr>
      <w:jc w:val="both"/>
    </w:pPr>
    <w:rPr>
      <w:rFonts w:ascii="Bookman Old Style" w:eastAsia="Times New Roman" w:hAnsi="Bookman Old Style" w:cs="Times New Roman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0F1AC8"/>
    <w:rPr>
      <w:rFonts w:ascii="Bookman Old Style" w:eastAsia="Times New Roman" w:hAnsi="Bookman Old Style" w:cs="Times New Roman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01B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1BB2"/>
  </w:style>
  <w:style w:type="paragraph" w:styleId="Footer">
    <w:name w:val="footer"/>
    <w:basedOn w:val="Normal"/>
    <w:link w:val="FooterChar"/>
    <w:uiPriority w:val="99"/>
    <w:unhideWhenUsed/>
    <w:rsid w:val="00901B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1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1442</Words>
  <Characters>8225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Ismail</dc:creator>
  <cp:keywords/>
  <dc:description/>
  <cp:lastModifiedBy>Khan, Ismail</cp:lastModifiedBy>
  <cp:revision>9</cp:revision>
  <cp:lastPrinted>2023-01-20T12:43:00Z</cp:lastPrinted>
  <dcterms:created xsi:type="dcterms:W3CDTF">2023-01-14T03:28:00Z</dcterms:created>
  <dcterms:modified xsi:type="dcterms:W3CDTF">2023-01-20T12:45:00Z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a73c85-e524-44a6-bd58-7df7ef87be8f_Enabled">
    <vt:lpwstr>true</vt:lpwstr>
  </property>
  <property fmtid="{D5CDD505-2E9C-101B-9397-08002B2CF9AE}" pid="3" name="MSIP_Label_a8a73c85-e524-44a6-bd58-7df7ef87be8f_SetDate">
    <vt:lpwstr>2023-01-14T03:24:19Z</vt:lpwstr>
  </property>
  <property fmtid="{D5CDD505-2E9C-101B-9397-08002B2CF9AE}" pid="4" name="MSIP_Label_a8a73c85-e524-44a6-bd58-7df7ef87be8f_Method">
    <vt:lpwstr>Standard</vt:lpwstr>
  </property>
  <property fmtid="{D5CDD505-2E9C-101B-9397-08002B2CF9AE}" pid="5" name="MSIP_Label_a8a73c85-e524-44a6-bd58-7df7ef87be8f_Name">
    <vt:lpwstr>Internal Label</vt:lpwstr>
  </property>
  <property fmtid="{D5CDD505-2E9C-101B-9397-08002B2CF9AE}" pid="6" name="MSIP_Label_a8a73c85-e524-44a6-bd58-7df7ef87be8f_SiteId">
    <vt:lpwstr>db05faca-c82a-4b9d-b9c5-0f64b6755421</vt:lpwstr>
  </property>
  <property fmtid="{D5CDD505-2E9C-101B-9397-08002B2CF9AE}" pid="7" name="MSIP_Label_a8a73c85-e524-44a6-bd58-7df7ef87be8f_ActionId">
    <vt:lpwstr>ae1d539a-865f-4df5-b48e-652e312ec1f8</vt:lpwstr>
  </property>
  <property fmtid="{D5CDD505-2E9C-101B-9397-08002B2CF9AE}" pid="8" name="MSIP_Label_a8a73c85-e524-44a6-bd58-7df7ef87be8f_ContentBits">
    <vt:lpwstr>0</vt:lpwstr>
  </property>
</Properties>
</file>