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920" w14:paraId="1A9C10C8" w14:textId="77777777" w:rsidTr="003C3920">
        <w:tc>
          <w:tcPr>
            <w:tcW w:w="9576" w:type="dxa"/>
          </w:tcPr>
          <w:p w14:paraId="6CE847CB" w14:textId="4982CA62" w:rsidR="003C3920" w:rsidRDefault="003C3920">
            <w:bookmarkStart w:id="0" w:name="_GoBack"/>
            <w:bookmarkEnd w:id="0"/>
          </w:p>
          <w:p w14:paraId="2F9514D3" w14:textId="0EFC13E7" w:rsidR="00E24302" w:rsidRDefault="003C3920" w:rsidP="003C39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Declaration for Investment</w:t>
            </w:r>
            <w:r w:rsidR="00F66A2F">
              <w:rPr>
                <w:b/>
                <w:sz w:val="26"/>
              </w:rPr>
              <w:t>/Expenditure</w:t>
            </w:r>
            <w:r>
              <w:rPr>
                <w:b/>
                <w:sz w:val="26"/>
              </w:rPr>
              <w:t xml:space="preserve"> in Name of Spouse/Children</w:t>
            </w:r>
          </w:p>
          <w:p w14:paraId="0816166A" w14:textId="53CD20AB" w:rsidR="003C3920" w:rsidRDefault="00E24302" w:rsidP="003C39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AND / OR</w:t>
            </w:r>
          </w:p>
          <w:p w14:paraId="7F6B1F94" w14:textId="0674E1D1" w:rsidR="00E24302" w:rsidRPr="00E24302" w:rsidRDefault="00E24302" w:rsidP="003C3920">
            <w:pPr>
              <w:jc w:val="center"/>
              <w:rPr>
                <w:b/>
                <w:sz w:val="26"/>
              </w:rPr>
            </w:pPr>
            <w:r w:rsidRPr="00E24302">
              <w:rPr>
                <w:b/>
                <w:sz w:val="26"/>
              </w:rPr>
              <w:t>Declaration for Expenditure for Spouse/Children</w:t>
            </w:r>
          </w:p>
          <w:p w14:paraId="45BDAB68" w14:textId="29B06E5C" w:rsidR="003C3920" w:rsidRDefault="003C3920"/>
          <w:p w14:paraId="708694C3" w14:textId="77777777" w:rsidR="003C3920" w:rsidRDefault="003C3920"/>
          <w:p w14:paraId="0B3FB9E3" w14:textId="77203B7E" w:rsidR="003C3920" w:rsidRPr="00E24302" w:rsidRDefault="003C3920" w:rsidP="00E234CC">
            <w:pPr>
              <w:tabs>
                <w:tab w:val="left" w:pos="5035"/>
                <w:tab w:val="left" w:pos="6969"/>
              </w:tabs>
              <w:spacing w:before="1" w:line="360" w:lineRule="auto"/>
              <w:jc w:val="both"/>
            </w:pPr>
            <w:r w:rsidRPr="00E24302">
              <w:rPr>
                <w:w w:val="105"/>
              </w:rPr>
              <w:t>I</w:t>
            </w:r>
            <w:r w:rsidRPr="00E24302">
              <w:rPr>
                <w:spacing w:val="-2"/>
                <w:w w:val="105"/>
              </w:rPr>
              <w:t xml:space="preserve"> </w:t>
            </w:r>
            <w:r w:rsidRPr="00E24302">
              <w:rPr>
                <w:w w:val="105"/>
              </w:rPr>
              <w:t xml:space="preserve">Mr./Ms./Mrs. </w:t>
            </w:r>
            <w:r w:rsidR="00C24CB6" w:rsidRPr="00C24CB6">
              <w:rPr>
                <w:w w:val="105"/>
              </w:rPr>
              <w:t>_____________________________________</w:t>
            </w:r>
            <w:r w:rsidR="00E24302" w:rsidRPr="00E24302">
              <w:rPr>
                <w:w w:val="105"/>
              </w:rPr>
              <w:t xml:space="preserve"> </w:t>
            </w:r>
            <w:r w:rsidRPr="00E24302">
              <w:rPr>
                <w:w w:val="105"/>
              </w:rPr>
              <w:t>(Emp</w:t>
            </w:r>
            <w:r w:rsidR="00E234CC">
              <w:rPr>
                <w:w w:val="105"/>
              </w:rPr>
              <w:t>loyee</w:t>
            </w:r>
            <w:r w:rsidRPr="00E24302">
              <w:rPr>
                <w:spacing w:val="-2"/>
                <w:w w:val="105"/>
              </w:rPr>
              <w:t xml:space="preserve"> </w:t>
            </w:r>
            <w:r w:rsidR="00E234CC">
              <w:rPr>
                <w:w w:val="105"/>
              </w:rPr>
              <w:t>ID</w:t>
            </w:r>
            <w:r w:rsidR="00C24CB6">
              <w:rPr>
                <w:w w:val="105"/>
              </w:rPr>
              <w:t xml:space="preserve"> ___________</w:t>
            </w:r>
            <w:r w:rsidR="00F66A2F" w:rsidRPr="00F66A2F">
              <w:rPr>
                <w:w w:val="105"/>
              </w:rPr>
              <w:t>)</w:t>
            </w:r>
            <w:r w:rsidRPr="00E24302">
              <w:rPr>
                <w:w w:val="105"/>
              </w:rPr>
              <w:t xml:space="preserve"> declare</w:t>
            </w:r>
            <w:r w:rsidRPr="00E24302">
              <w:rPr>
                <w:spacing w:val="-3"/>
                <w:w w:val="105"/>
              </w:rPr>
              <w:t xml:space="preserve"> </w:t>
            </w:r>
            <w:r w:rsidRPr="00E24302">
              <w:rPr>
                <w:w w:val="105"/>
              </w:rPr>
              <w:t>that,</w:t>
            </w:r>
            <w:r w:rsidR="00E234CC">
              <w:rPr>
                <w:w w:val="105"/>
              </w:rPr>
              <w:t xml:space="preserve"> </w:t>
            </w:r>
            <w:r w:rsidRPr="00E24302">
              <w:rPr>
                <w:w w:val="105"/>
              </w:rPr>
              <w:t xml:space="preserve">I have made the following investment </w:t>
            </w:r>
            <w:r w:rsidRPr="00E24302">
              <w:t xml:space="preserve">from my taxable earnings </w:t>
            </w:r>
            <w:r w:rsidRPr="00E24302">
              <w:rPr>
                <w:w w:val="105"/>
              </w:rPr>
              <w:t>in the name</w:t>
            </w:r>
            <w:r w:rsidRPr="00E24302">
              <w:rPr>
                <w:spacing w:val="-25"/>
                <w:w w:val="105"/>
              </w:rPr>
              <w:t xml:space="preserve"> </w:t>
            </w:r>
            <w:r w:rsidRPr="00E24302">
              <w:rPr>
                <w:w w:val="105"/>
              </w:rPr>
              <w:t>of</w:t>
            </w:r>
            <w:r w:rsidRPr="00E24302">
              <w:rPr>
                <w:spacing w:val="-2"/>
                <w:w w:val="105"/>
              </w:rPr>
              <w:t xml:space="preserve"> </w:t>
            </w:r>
            <w:r w:rsidRPr="00E24302">
              <w:rPr>
                <w:w w:val="105"/>
              </w:rPr>
              <w:t xml:space="preserve">Mr./Ms./Mrs. </w:t>
            </w:r>
            <w:r w:rsidRPr="00E24302">
              <w:rPr>
                <w:w w:val="104"/>
                <w:u w:val="single"/>
              </w:rPr>
              <w:t xml:space="preserve"> </w:t>
            </w:r>
            <w:r w:rsidR="00C24CB6" w:rsidRPr="00C24CB6">
              <w:rPr>
                <w:w w:val="104"/>
              </w:rPr>
              <w:t xml:space="preserve">_____________________________________ </w:t>
            </w:r>
            <w:r w:rsidRPr="00E24302">
              <w:rPr>
                <w:w w:val="105"/>
              </w:rPr>
              <w:t>who</w:t>
            </w:r>
            <w:r w:rsidRPr="00E24302">
              <w:rPr>
                <w:spacing w:val="-2"/>
                <w:w w:val="105"/>
              </w:rPr>
              <w:t xml:space="preserve"> </w:t>
            </w:r>
            <w:r w:rsidRPr="00E24302">
              <w:rPr>
                <w:w w:val="105"/>
              </w:rPr>
              <w:t>is</w:t>
            </w:r>
            <w:r w:rsidRPr="00E24302">
              <w:rPr>
                <w:spacing w:val="-1"/>
                <w:w w:val="105"/>
              </w:rPr>
              <w:t xml:space="preserve"> </w:t>
            </w:r>
            <w:r w:rsidRPr="00E24302">
              <w:rPr>
                <w:w w:val="105"/>
              </w:rPr>
              <w:t>my</w:t>
            </w:r>
            <w:r w:rsidR="00F66A2F">
              <w:rPr>
                <w:w w:val="105"/>
              </w:rPr>
              <w:t xml:space="preserve"> </w:t>
            </w:r>
            <w:r w:rsidR="00C24CB6">
              <w:rPr>
                <w:w w:val="105"/>
              </w:rPr>
              <w:t>________________</w:t>
            </w:r>
            <w:r w:rsidRPr="00E24302">
              <w:rPr>
                <w:w w:val="105"/>
              </w:rPr>
              <w:t xml:space="preserve"> (relationship), and the Income Tax exemption on the same is claimed </w:t>
            </w:r>
            <w:r w:rsidRPr="00E24302">
              <w:rPr>
                <w:bCs/>
                <w:w w:val="105"/>
              </w:rPr>
              <w:t>only by</w:t>
            </w:r>
            <w:r w:rsidRPr="00E24302">
              <w:rPr>
                <w:bCs/>
                <w:spacing w:val="-13"/>
                <w:w w:val="105"/>
              </w:rPr>
              <w:t xml:space="preserve"> </w:t>
            </w:r>
            <w:r w:rsidRPr="00E24302">
              <w:rPr>
                <w:bCs/>
                <w:w w:val="105"/>
              </w:rPr>
              <w:t xml:space="preserve">me and not by the person </w:t>
            </w:r>
            <w:r w:rsidRPr="00E24302">
              <w:rPr>
                <w:w w:val="105"/>
              </w:rPr>
              <w:t>in whose name investment has been made.</w:t>
            </w:r>
          </w:p>
          <w:p w14:paraId="3BFAE515" w14:textId="72189ED9" w:rsidR="003C3920" w:rsidRPr="00E24302" w:rsidRDefault="003C3920"/>
          <w:p w14:paraId="3592ED35" w14:textId="4EB50896" w:rsidR="003C3920" w:rsidRPr="003C3920" w:rsidRDefault="003C3920">
            <w:pPr>
              <w:rPr>
                <w:b/>
                <w:bCs/>
              </w:rPr>
            </w:pPr>
            <w:r w:rsidRPr="003C3920">
              <w:rPr>
                <w:b/>
                <w:bCs/>
              </w:rPr>
              <w:t xml:space="preserve">           Detail of Investment                                                                 </w:t>
            </w:r>
            <w:r>
              <w:rPr>
                <w:b/>
                <w:bCs/>
              </w:rPr>
              <w:t xml:space="preserve">     </w:t>
            </w:r>
            <w:r w:rsidRPr="003C3920">
              <w:rPr>
                <w:b/>
                <w:bCs/>
              </w:rPr>
              <w:t>Financial Year: 2020 - 2021</w:t>
            </w:r>
          </w:p>
          <w:p w14:paraId="7C840C86" w14:textId="77777777" w:rsidR="003C3920" w:rsidRDefault="003C3920"/>
          <w:tbl>
            <w:tblPr>
              <w:tblStyle w:val="TableGrid"/>
              <w:tblW w:w="0" w:type="auto"/>
              <w:tblInd w:w="545" w:type="dxa"/>
              <w:tblLook w:val="04A0" w:firstRow="1" w:lastRow="0" w:firstColumn="1" w:lastColumn="0" w:noHBand="0" w:noVBand="1"/>
            </w:tblPr>
            <w:tblGrid>
              <w:gridCol w:w="900"/>
              <w:gridCol w:w="5220"/>
              <w:gridCol w:w="1710"/>
            </w:tblGrid>
            <w:tr w:rsidR="003C3920" w14:paraId="0FC5AF0E" w14:textId="77777777" w:rsidTr="003C3920">
              <w:tc>
                <w:tcPr>
                  <w:tcW w:w="900" w:type="dxa"/>
                </w:tcPr>
                <w:p w14:paraId="11E1AB21" w14:textId="6A9F4C74" w:rsidR="003C3920" w:rsidRPr="003C3920" w:rsidRDefault="003C3920" w:rsidP="00CF2725">
                  <w:pPr>
                    <w:jc w:val="center"/>
                    <w:rPr>
                      <w:b/>
                      <w:bCs/>
                    </w:rPr>
                  </w:pPr>
                  <w:r w:rsidRPr="003C3920">
                    <w:rPr>
                      <w:b/>
                      <w:bCs/>
                    </w:rPr>
                    <w:t>Sl. No.</w:t>
                  </w:r>
                </w:p>
              </w:tc>
              <w:tc>
                <w:tcPr>
                  <w:tcW w:w="5220" w:type="dxa"/>
                </w:tcPr>
                <w:p w14:paraId="196EDA92" w14:textId="5E9CA5C5" w:rsidR="003C3920" w:rsidRPr="003C3920" w:rsidRDefault="003C3920">
                  <w:pPr>
                    <w:rPr>
                      <w:b/>
                      <w:bCs/>
                    </w:rPr>
                  </w:pPr>
                  <w:r w:rsidRPr="003C3920">
                    <w:rPr>
                      <w:b/>
                      <w:bCs/>
                    </w:rPr>
                    <w:t xml:space="preserve">Type </w:t>
                  </w:r>
                  <w:r w:rsidR="00E23255">
                    <w:rPr>
                      <w:b/>
                      <w:bCs/>
                    </w:rPr>
                    <w:t>o</w:t>
                  </w:r>
                  <w:r w:rsidRPr="003C3920">
                    <w:rPr>
                      <w:b/>
                      <w:bCs/>
                    </w:rPr>
                    <w:t>f Investment</w:t>
                  </w:r>
                </w:p>
              </w:tc>
              <w:tc>
                <w:tcPr>
                  <w:tcW w:w="1710" w:type="dxa"/>
                </w:tcPr>
                <w:p w14:paraId="4CC3D4C0" w14:textId="404EE1C8" w:rsidR="003C3920" w:rsidRPr="003C3920" w:rsidRDefault="003C3920" w:rsidP="003C3920">
                  <w:pPr>
                    <w:jc w:val="center"/>
                    <w:rPr>
                      <w:b/>
                      <w:bCs/>
                    </w:rPr>
                  </w:pPr>
                  <w:r w:rsidRPr="003C3920">
                    <w:rPr>
                      <w:b/>
                      <w:bCs/>
                    </w:rPr>
                    <w:t>Amount (INR)</w:t>
                  </w:r>
                </w:p>
              </w:tc>
            </w:tr>
            <w:tr w:rsidR="003C3920" w14:paraId="6201556E" w14:textId="77777777" w:rsidTr="003C3920">
              <w:tc>
                <w:tcPr>
                  <w:tcW w:w="900" w:type="dxa"/>
                </w:tcPr>
                <w:p w14:paraId="2DD975BE" w14:textId="51FB62D1" w:rsidR="003C3920" w:rsidRDefault="00E23255" w:rsidP="00E23255">
                  <w:pPr>
                    <w:jc w:val="center"/>
                  </w:pPr>
                  <w:r>
                    <w:t>1.</w:t>
                  </w:r>
                </w:p>
              </w:tc>
              <w:tc>
                <w:tcPr>
                  <w:tcW w:w="5220" w:type="dxa"/>
                </w:tcPr>
                <w:p w14:paraId="0A86C2B5" w14:textId="471BE1C3" w:rsidR="003C3920" w:rsidRDefault="00CF2725">
                  <w:r>
                    <w:t>Insurance Premium</w:t>
                  </w:r>
                </w:p>
              </w:tc>
              <w:tc>
                <w:tcPr>
                  <w:tcW w:w="1710" w:type="dxa"/>
                </w:tcPr>
                <w:p w14:paraId="6EE85492" w14:textId="77777777" w:rsidR="003C3920" w:rsidRDefault="003C3920"/>
              </w:tc>
            </w:tr>
            <w:tr w:rsidR="003C3920" w14:paraId="53626575" w14:textId="77777777" w:rsidTr="003C3920">
              <w:tc>
                <w:tcPr>
                  <w:tcW w:w="900" w:type="dxa"/>
                </w:tcPr>
                <w:p w14:paraId="6837487B" w14:textId="1DDB9029" w:rsidR="003C3920" w:rsidRDefault="00E23255" w:rsidP="00E23255">
                  <w:pPr>
                    <w:jc w:val="center"/>
                  </w:pPr>
                  <w:r>
                    <w:t>2.</w:t>
                  </w:r>
                </w:p>
              </w:tc>
              <w:tc>
                <w:tcPr>
                  <w:tcW w:w="5220" w:type="dxa"/>
                </w:tcPr>
                <w:p w14:paraId="2BE489A0" w14:textId="7FF1D86C" w:rsidR="003C3920" w:rsidRDefault="00CF2725">
                  <w:r>
                    <w:t>Public Provident Fund (PPF)</w:t>
                  </w:r>
                </w:p>
              </w:tc>
              <w:tc>
                <w:tcPr>
                  <w:tcW w:w="1710" w:type="dxa"/>
                </w:tcPr>
                <w:p w14:paraId="79808B06" w14:textId="77777777" w:rsidR="003C3920" w:rsidRDefault="003C3920"/>
              </w:tc>
            </w:tr>
            <w:tr w:rsidR="003C3920" w14:paraId="5E5464B0" w14:textId="77777777" w:rsidTr="003C3920">
              <w:tc>
                <w:tcPr>
                  <w:tcW w:w="900" w:type="dxa"/>
                </w:tcPr>
                <w:p w14:paraId="00DB1226" w14:textId="39472435" w:rsidR="003C3920" w:rsidRDefault="00E23255" w:rsidP="00E23255">
                  <w:pPr>
                    <w:jc w:val="center"/>
                  </w:pPr>
                  <w:r>
                    <w:t>3.</w:t>
                  </w:r>
                </w:p>
              </w:tc>
              <w:tc>
                <w:tcPr>
                  <w:tcW w:w="5220" w:type="dxa"/>
                </w:tcPr>
                <w:p w14:paraId="6F53EAB5" w14:textId="651EBFF0" w:rsidR="003C3920" w:rsidRDefault="00E24302">
                  <w:r>
                    <w:t>Unit Linked Insurance Plan (ULIP)</w:t>
                  </w:r>
                </w:p>
              </w:tc>
              <w:tc>
                <w:tcPr>
                  <w:tcW w:w="1710" w:type="dxa"/>
                </w:tcPr>
                <w:p w14:paraId="016016B9" w14:textId="77777777" w:rsidR="003C3920" w:rsidRDefault="003C3920"/>
              </w:tc>
            </w:tr>
            <w:tr w:rsidR="003C3920" w14:paraId="055DCC53" w14:textId="77777777" w:rsidTr="003C3920">
              <w:tc>
                <w:tcPr>
                  <w:tcW w:w="900" w:type="dxa"/>
                </w:tcPr>
                <w:p w14:paraId="66A79797" w14:textId="6282C9A3" w:rsidR="003C3920" w:rsidRDefault="00E23255" w:rsidP="00E23255">
                  <w:pPr>
                    <w:jc w:val="center"/>
                  </w:pPr>
                  <w:r>
                    <w:t>4.</w:t>
                  </w:r>
                </w:p>
              </w:tc>
              <w:tc>
                <w:tcPr>
                  <w:tcW w:w="5220" w:type="dxa"/>
                </w:tcPr>
                <w:p w14:paraId="466F777D" w14:textId="1527722F" w:rsidR="003C3920" w:rsidRDefault="00DB11DC">
                  <w:r>
                    <w:t>Health Insurance Premium</w:t>
                  </w:r>
                </w:p>
              </w:tc>
              <w:tc>
                <w:tcPr>
                  <w:tcW w:w="1710" w:type="dxa"/>
                </w:tcPr>
                <w:p w14:paraId="3D47C503" w14:textId="77777777" w:rsidR="003C3920" w:rsidRDefault="003C3920"/>
              </w:tc>
            </w:tr>
            <w:tr w:rsidR="00DB11DC" w14:paraId="3D3C075C" w14:textId="77777777" w:rsidTr="00F32700">
              <w:tc>
                <w:tcPr>
                  <w:tcW w:w="6120" w:type="dxa"/>
                  <w:gridSpan w:val="2"/>
                </w:tcPr>
                <w:p w14:paraId="3EC040F3" w14:textId="15999296" w:rsidR="00DB11DC" w:rsidRPr="00DB11DC" w:rsidRDefault="00DB11DC" w:rsidP="00DB11DC">
                  <w:pPr>
                    <w:jc w:val="center"/>
                    <w:rPr>
                      <w:b/>
                      <w:bCs/>
                    </w:rPr>
                  </w:pPr>
                  <w:r w:rsidRPr="00DB11DC">
                    <w:rPr>
                      <w:b/>
                      <w:bCs/>
                    </w:rPr>
                    <w:t>Total Investment Eligible for Tax Exemption</w:t>
                  </w:r>
                </w:p>
              </w:tc>
              <w:tc>
                <w:tcPr>
                  <w:tcW w:w="1710" w:type="dxa"/>
                </w:tcPr>
                <w:p w14:paraId="70886FF5" w14:textId="77777777" w:rsidR="00DB11DC" w:rsidRDefault="00DB11DC"/>
              </w:tc>
            </w:tr>
          </w:tbl>
          <w:p w14:paraId="11C5F618" w14:textId="77777777" w:rsidR="003C3920" w:rsidRDefault="003C3920"/>
          <w:p w14:paraId="040E66E7" w14:textId="4D07D2CF" w:rsidR="003C3920" w:rsidRDefault="003C3920"/>
          <w:p w14:paraId="402F3EC5" w14:textId="2EE52F74" w:rsidR="00E24302" w:rsidRDefault="00E24302" w:rsidP="00E234CC">
            <w:pPr>
              <w:spacing w:line="360" w:lineRule="auto"/>
              <w:jc w:val="both"/>
            </w:pPr>
            <w:r>
              <w:t>I further declare that I spent money from my taxable earnings on below expenditure for my spouse/children</w:t>
            </w:r>
            <w:r w:rsidR="00F66A2F">
              <w:t xml:space="preserve"> and accordingly claiming the tax exemption on this expenditure. No other person, including my spouse and children, will claim tax exemption on this expenditure.</w:t>
            </w:r>
          </w:p>
          <w:p w14:paraId="2DCDB471" w14:textId="77777777" w:rsidR="00F66A2F" w:rsidRPr="00E24302" w:rsidRDefault="00F66A2F" w:rsidP="00F66A2F"/>
          <w:p w14:paraId="47901EA7" w14:textId="315FDDCD" w:rsidR="00F66A2F" w:rsidRPr="003C3920" w:rsidRDefault="00F66A2F" w:rsidP="00F66A2F">
            <w:pPr>
              <w:rPr>
                <w:b/>
                <w:bCs/>
              </w:rPr>
            </w:pPr>
            <w:r w:rsidRPr="003C3920">
              <w:rPr>
                <w:b/>
                <w:bCs/>
              </w:rPr>
              <w:t xml:space="preserve">           Detail of </w:t>
            </w:r>
            <w:r>
              <w:rPr>
                <w:b/>
                <w:bCs/>
              </w:rPr>
              <w:t>Expenditure</w:t>
            </w:r>
            <w:r w:rsidRPr="003C3920">
              <w:rPr>
                <w:b/>
                <w:bCs/>
              </w:rPr>
              <w:t xml:space="preserve">                                                               </w:t>
            </w:r>
            <w:r>
              <w:rPr>
                <w:b/>
                <w:bCs/>
              </w:rPr>
              <w:t xml:space="preserve">     </w:t>
            </w:r>
            <w:r w:rsidRPr="003C3920">
              <w:rPr>
                <w:b/>
                <w:bCs/>
              </w:rPr>
              <w:t>Financial Year: 2020 - 2021</w:t>
            </w:r>
          </w:p>
          <w:p w14:paraId="7EF4D112" w14:textId="77777777" w:rsidR="00F66A2F" w:rsidRDefault="00F66A2F" w:rsidP="00F66A2F"/>
          <w:tbl>
            <w:tblPr>
              <w:tblStyle w:val="TableGrid"/>
              <w:tblW w:w="0" w:type="auto"/>
              <w:tblInd w:w="545" w:type="dxa"/>
              <w:tblLook w:val="04A0" w:firstRow="1" w:lastRow="0" w:firstColumn="1" w:lastColumn="0" w:noHBand="0" w:noVBand="1"/>
            </w:tblPr>
            <w:tblGrid>
              <w:gridCol w:w="900"/>
              <w:gridCol w:w="5220"/>
              <w:gridCol w:w="1710"/>
            </w:tblGrid>
            <w:tr w:rsidR="00F66A2F" w14:paraId="1825B5C1" w14:textId="77777777" w:rsidTr="002768DD">
              <w:tc>
                <w:tcPr>
                  <w:tcW w:w="900" w:type="dxa"/>
                </w:tcPr>
                <w:p w14:paraId="110588AB" w14:textId="77777777" w:rsidR="00F66A2F" w:rsidRPr="003C3920" w:rsidRDefault="00F66A2F" w:rsidP="00F66A2F">
                  <w:pPr>
                    <w:jc w:val="center"/>
                    <w:rPr>
                      <w:b/>
                      <w:bCs/>
                    </w:rPr>
                  </w:pPr>
                  <w:r w:rsidRPr="003C3920">
                    <w:rPr>
                      <w:b/>
                      <w:bCs/>
                    </w:rPr>
                    <w:t>Sl. No.</w:t>
                  </w:r>
                </w:p>
              </w:tc>
              <w:tc>
                <w:tcPr>
                  <w:tcW w:w="5220" w:type="dxa"/>
                </w:tcPr>
                <w:p w14:paraId="1C58B59B" w14:textId="77777777" w:rsidR="00F66A2F" w:rsidRPr="003C3920" w:rsidRDefault="00F66A2F" w:rsidP="00F66A2F">
                  <w:pPr>
                    <w:rPr>
                      <w:b/>
                      <w:bCs/>
                    </w:rPr>
                  </w:pPr>
                  <w:r w:rsidRPr="003C3920">
                    <w:rPr>
                      <w:b/>
                      <w:bCs/>
                    </w:rPr>
                    <w:t xml:space="preserve">Type </w:t>
                  </w:r>
                  <w:r>
                    <w:rPr>
                      <w:b/>
                      <w:bCs/>
                    </w:rPr>
                    <w:t>o</w:t>
                  </w:r>
                  <w:r w:rsidRPr="003C3920">
                    <w:rPr>
                      <w:b/>
                      <w:bCs/>
                    </w:rPr>
                    <w:t>f Investment</w:t>
                  </w:r>
                </w:p>
              </w:tc>
              <w:tc>
                <w:tcPr>
                  <w:tcW w:w="1710" w:type="dxa"/>
                </w:tcPr>
                <w:p w14:paraId="123BB89A" w14:textId="77777777" w:rsidR="00F66A2F" w:rsidRPr="003C3920" w:rsidRDefault="00F66A2F" w:rsidP="00F66A2F">
                  <w:pPr>
                    <w:jc w:val="center"/>
                    <w:rPr>
                      <w:b/>
                      <w:bCs/>
                    </w:rPr>
                  </w:pPr>
                  <w:r w:rsidRPr="003C3920">
                    <w:rPr>
                      <w:b/>
                      <w:bCs/>
                    </w:rPr>
                    <w:t>Amount (INR)</w:t>
                  </w:r>
                </w:p>
              </w:tc>
            </w:tr>
            <w:tr w:rsidR="00DB11DC" w14:paraId="3CBD2C62" w14:textId="77777777" w:rsidTr="002768DD">
              <w:tc>
                <w:tcPr>
                  <w:tcW w:w="900" w:type="dxa"/>
                </w:tcPr>
                <w:p w14:paraId="55FF07DF" w14:textId="68D96EC9" w:rsidR="00DB11DC" w:rsidRDefault="00DB11DC" w:rsidP="00DB11DC">
                  <w:pPr>
                    <w:jc w:val="center"/>
                  </w:pPr>
                  <w:r>
                    <w:t>1.</w:t>
                  </w:r>
                </w:p>
              </w:tc>
              <w:tc>
                <w:tcPr>
                  <w:tcW w:w="5220" w:type="dxa"/>
                </w:tcPr>
                <w:p w14:paraId="33DDD04D" w14:textId="56EFDB88" w:rsidR="00DB11DC" w:rsidRDefault="00DB11DC" w:rsidP="00DB11DC">
                  <w:r w:rsidRPr="00DB11DC">
                    <w:t>Children’s Tuition Fees</w:t>
                  </w:r>
                </w:p>
              </w:tc>
              <w:tc>
                <w:tcPr>
                  <w:tcW w:w="1710" w:type="dxa"/>
                </w:tcPr>
                <w:p w14:paraId="5F8CEF17" w14:textId="77777777" w:rsidR="00DB11DC" w:rsidRDefault="00DB11DC" w:rsidP="00DB11DC"/>
              </w:tc>
            </w:tr>
            <w:tr w:rsidR="00DB11DC" w14:paraId="0C1BF577" w14:textId="77777777" w:rsidTr="002768DD">
              <w:tc>
                <w:tcPr>
                  <w:tcW w:w="900" w:type="dxa"/>
                </w:tcPr>
                <w:p w14:paraId="405C7C13" w14:textId="4B8BFA46" w:rsidR="00DB11DC" w:rsidRDefault="00DB11DC" w:rsidP="00DB11DC">
                  <w:pPr>
                    <w:jc w:val="center"/>
                  </w:pPr>
                  <w:r>
                    <w:t>2.</w:t>
                  </w:r>
                </w:p>
              </w:tc>
              <w:tc>
                <w:tcPr>
                  <w:tcW w:w="5220" w:type="dxa"/>
                </w:tcPr>
                <w:p w14:paraId="3710C1E4" w14:textId="62F26946" w:rsidR="00DB11DC" w:rsidRPr="00F66A2F" w:rsidRDefault="00DB11DC" w:rsidP="00DB11DC">
                  <w:r>
                    <w:t>Repayment of Education Loan</w:t>
                  </w:r>
                </w:p>
              </w:tc>
              <w:tc>
                <w:tcPr>
                  <w:tcW w:w="1710" w:type="dxa"/>
                </w:tcPr>
                <w:p w14:paraId="18EB0B44" w14:textId="77777777" w:rsidR="00DB11DC" w:rsidRDefault="00DB11DC" w:rsidP="00DB11DC"/>
              </w:tc>
            </w:tr>
            <w:tr w:rsidR="00DB11DC" w14:paraId="26B812E5" w14:textId="77777777" w:rsidTr="006009CA">
              <w:tc>
                <w:tcPr>
                  <w:tcW w:w="6120" w:type="dxa"/>
                  <w:gridSpan w:val="2"/>
                </w:tcPr>
                <w:p w14:paraId="70D37166" w14:textId="584AE8AC" w:rsidR="00DB11DC" w:rsidRPr="00DB11DC" w:rsidRDefault="00DB11DC" w:rsidP="00DB11DC">
                  <w:pPr>
                    <w:jc w:val="center"/>
                    <w:rPr>
                      <w:b/>
                      <w:bCs/>
                    </w:rPr>
                  </w:pPr>
                  <w:r w:rsidRPr="00DB11DC">
                    <w:rPr>
                      <w:b/>
                      <w:bCs/>
                    </w:rPr>
                    <w:t>Total Expenditure Eligible for Tax Exemption</w:t>
                  </w:r>
                </w:p>
              </w:tc>
              <w:tc>
                <w:tcPr>
                  <w:tcW w:w="1710" w:type="dxa"/>
                </w:tcPr>
                <w:p w14:paraId="7AB256C7" w14:textId="77777777" w:rsidR="00DB11DC" w:rsidRDefault="00DB11DC" w:rsidP="00DB11DC"/>
              </w:tc>
            </w:tr>
          </w:tbl>
          <w:p w14:paraId="26BED3C4" w14:textId="77777777" w:rsidR="00F66A2F" w:rsidRDefault="00F66A2F" w:rsidP="00F66A2F"/>
          <w:p w14:paraId="7CCBE6F5" w14:textId="77777777" w:rsidR="00E24302" w:rsidRDefault="00E24302"/>
          <w:p w14:paraId="7CB0D103" w14:textId="208978E7" w:rsidR="003C3920" w:rsidRDefault="00DB11DC" w:rsidP="00E234CC">
            <w:pPr>
              <w:spacing w:line="360" w:lineRule="auto"/>
            </w:pPr>
            <w:r>
              <w:t>I undertake to reimburse the company, any liability arising out of disallowance of tax exemption on account of any of the above investment and/or expenditure by the concerned authorities.</w:t>
            </w:r>
          </w:p>
          <w:p w14:paraId="4FE44B3C" w14:textId="54EFEF89" w:rsidR="003C3920" w:rsidRDefault="003C3920"/>
          <w:p w14:paraId="13C54EC3" w14:textId="08A05EB6" w:rsidR="00DB11DC" w:rsidRDefault="00DB11DC"/>
          <w:p w14:paraId="69A20B82" w14:textId="77777777" w:rsidR="00DB11DC" w:rsidRDefault="00DB11DC"/>
          <w:p w14:paraId="4529E163" w14:textId="40684821" w:rsidR="00DB11DC" w:rsidRDefault="00DB11DC">
            <w:r>
              <w:t>Place:                                                                                                                ========================</w:t>
            </w:r>
          </w:p>
          <w:p w14:paraId="08E4EEFB" w14:textId="77777777" w:rsidR="003C3920" w:rsidRDefault="00DB11DC">
            <w:r>
              <w:t>Date:                                                                                                                    Signature of the Employee</w:t>
            </w:r>
          </w:p>
          <w:p w14:paraId="76BF0E7F" w14:textId="7671DAD4" w:rsidR="00DB11DC" w:rsidRDefault="00DB11DC"/>
        </w:tc>
      </w:tr>
    </w:tbl>
    <w:p w14:paraId="3CB2BFD1" w14:textId="77777777" w:rsidR="00552D47" w:rsidRDefault="00C24CB6"/>
    <w:sectPr w:rsidR="00552D47" w:rsidSect="00DB11D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20"/>
    <w:rsid w:val="00126519"/>
    <w:rsid w:val="003C3920"/>
    <w:rsid w:val="00604981"/>
    <w:rsid w:val="00614307"/>
    <w:rsid w:val="00C24CB6"/>
    <w:rsid w:val="00CF2725"/>
    <w:rsid w:val="00DB11DC"/>
    <w:rsid w:val="00E23255"/>
    <w:rsid w:val="00E234CC"/>
    <w:rsid w:val="00E24302"/>
    <w:rsid w:val="00E91CD2"/>
    <w:rsid w:val="00F6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88A2"/>
  <w15:chartTrackingRefBased/>
  <w15:docId w15:val="{11A95486-7280-4FC7-B795-12BCBCA5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Chittaranjan</dc:creator>
  <cp:keywords/>
  <dc:description/>
  <cp:lastModifiedBy>Kumar, Chittaranjan</cp:lastModifiedBy>
  <cp:revision>3</cp:revision>
  <dcterms:created xsi:type="dcterms:W3CDTF">2020-12-09T14:31:00Z</dcterms:created>
  <dcterms:modified xsi:type="dcterms:W3CDTF">2020-12-09T16:43:00Z</dcterms:modified>
</cp:coreProperties>
</file>