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C19B" w14:textId="03AFC9CB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  <w:u w:val="single"/>
        </w:rPr>
        <w:t>MAB Staff VPN - How to Change Password / Forgot Password</w:t>
      </w:r>
    </w:p>
    <w:p w14:paraId="67504EC3" w14:textId="7D5CC801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Go to SSO login page.</w:t>
      </w:r>
    </w:p>
    <w:p w14:paraId="32FABF14" w14:textId="4375F6E3" w:rsidR="007431A7" w:rsidRDefault="007431A7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hyperlink r:id="rId4" w:history="1">
        <w:r w:rsidRPr="003033B2">
          <w:rPr>
            <w:rStyle w:val="Hyperlink"/>
            <w:rFonts w:ascii="Verdana" w:hAnsi="Verdana"/>
            <w:sz w:val="17"/>
            <w:szCs w:val="17"/>
            <w:highlight w:val="yellow"/>
          </w:rPr>
          <w:t>https://sso.malaysiaairlines.com/</w:t>
        </w:r>
      </w:hyperlink>
      <w:r>
        <w:rPr>
          <w:rFonts w:ascii="Verdana" w:hAnsi="Verdana"/>
          <w:color w:val="000000"/>
          <w:sz w:val="17"/>
          <w:szCs w:val="17"/>
        </w:rPr>
        <w:t xml:space="preserve"> or </w:t>
      </w:r>
      <w:r w:rsidRPr="007431A7">
        <w:rPr>
          <w:rFonts w:ascii="Verdana" w:hAnsi="Verdana"/>
          <w:color w:val="000000"/>
          <w:sz w:val="17"/>
          <w:szCs w:val="17"/>
          <w:highlight w:val="yellow"/>
        </w:rPr>
        <w:t>https://desktop.pingone.com/mab</w:t>
      </w:r>
      <w:bookmarkStart w:id="0" w:name="_GoBack"/>
      <w:bookmarkEnd w:id="0"/>
    </w:p>
    <w:p w14:paraId="0EEA70C6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Insert MH Domain ID and Password</w:t>
      </w:r>
    </w:p>
    <w:p w14:paraId="52F51EEA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273D67E2" wp14:editId="79C6FEE6">
            <wp:extent cx="4761905" cy="57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7"/>
          <w:szCs w:val="17"/>
        </w:rPr>
        <w:t> </w:t>
      </w:r>
    </w:p>
    <w:p w14:paraId="37D9F955" w14:textId="77777777" w:rsidR="00696C6A" w:rsidRDefault="00696C6A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</w:p>
    <w:p w14:paraId="4F0D33DE" w14:textId="77777777" w:rsidR="00696C6A" w:rsidRDefault="00696C6A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</w:p>
    <w:p w14:paraId="304A1EBB" w14:textId="77777777" w:rsidR="00696C6A" w:rsidRDefault="00696C6A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</w:p>
    <w:p w14:paraId="20AFDFAF" w14:textId="2689B391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Click My Security Center</w:t>
      </w:r>
    </w:p>
    <w:p w14:paraId="16250CE6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622DA76D" wp14:editId="0C7CF3C4">
            <wp:extent cx="1990476" cy="1819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7"/>
          <w:szCs w:val="17"/>
        </w:rPr>
        <w:t> </w:t>
      </w:r>
    </w:p>
    <w:p w14:paraId="266CA29B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</w:p>
    <w:p w14:paraId="30A6DFFD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Click Self Password Change - VPN and SAP</w:t>
      </w:r>
    </w:p>
    <w:p w14:paraId="0CEBB1EC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30A060A6" wp14:editId="13A88DDC">
            <wp:extent cx="5943600" cy="4120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6960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</w:p>
    <w:p w14:paraId="55785C05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</w:p>
    <w:p w14:paraId="056F04FC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</w:p>
    <w:p w14:paraId="0F1EF0DF" w14:textId="77777777" w:rsidR="00431CBD" w:rsidRDefault="00431CBD" w:rsidP="00431CBD">
      <w:pPr>
        <w:pStyle w:val="Normal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Click on VPN button</w:t>
      </w:r>
    </w:p>
    <w:p w14:paraId="310B4CC4" w14:textId="77777777" w:rsidR="00431CBD" w:rsidRDefault="00313335" w:rsidP="00431CBD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noProof/>
          <w:color w:val="000000"/>
          <w:sz w:val="17"/>
          <w:szCs w:val="17"/>
        </w:rPr>
        <w:drawing>
          <wp:inline distT="0" distB="0" distL="0" distR="0" wp14:anchorId="4456E453" wp14:editId="54820EDB">
            <wp:extent cx="3867150" cy="4248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CC60F" w14:textId="77777777" w:rsidR="00431CBD" w:rsidRDefault="00431CBD" w:rsidP="00431CBD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7"/>
          <w:szCs w:val="17"/>
        </w:rPr>
      </w:pPr>
    </w:p>
    <w:p w14:paraId="4896F288" w14:textId="77777777" w:rsidR="008468D2" w:rsidRDefault="00313335" w:rsidP="00431CBD">
      <w:pPr>
        <w:pStyle w:val="NormalWeb"/>
        <w:shd w:val="clear" w:color="auto" w:fill="FFFFFF"/>
        <w:rPr>
          <w:rStyle w:val="Strong"/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Your staff ID automatically will appear in the box. Just Click Next button</w:t>
      </w:r>
    </w:p>
    <w:p w14:paraId="61E33760" w14:textId="77777777" w:rsidR="00313335" w:rsidRDefault="00313335" w:rsidP="00431CBD">
      <w:pPr>
        <w:pStyle w:val="NormalWeb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1C80C512" wp14:editId="13151165">
            <wp:extent cx="3390900" cy="42862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05443" w14:textId="77777777" w:rsidR="00313335" w:rsidRPr="00431CBD" w:rsidRDefault="00313335" w:rsidP="00431CBD">
      <w:pPr>
        <w:pStyle w:val="NormalWeb"/>
        <w:shd w:val="clear" w:color="auto" w:fill="FFFFFF"/>
      </w:pPr>
      <w:r>
        <w:t>Key-in your new password and submit.</w:t>
      </w:r>
    </w:p>
    <w:sectPr w:rsidR="00313335" w:rsidRPr="00431CBD" w:rsidSect="00C9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8D2"/>
    <w:rsid w:val="00313335"/>
    <w:rsid w:val="00431CBD"/>
    <w:rsid w:val="00696C6A"/>
    <w:rsid w:val="0072577E"/>
    <w:rsid w:val="007431A7"/>
    <w:rsid w:val="008468D2"/>
    <w:rsid w:val="00A97409"/>
    <w:rsid w:val="00C97E1E"/>
    <w:rsid w:val="00CC3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0C87"/>
  <w15:docId w15:val="{EEFFCFEA-9A31-4BC9-B1FA-F34EDDB5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C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CBD"/>
    <w:rPr>
      <w:b/>
      <w:bCs/>
    </w:rPr>
  </w:style>
  <w:style w:type="character" w:styleId="Hyperlink">
    <w:name w:val="Hyperlink"/>
    <w:basedOn w:val="DefaultParagraphFont"/>
    <w:uiPriority w:val="99"/>
    <w:unhideWhenUsed/>
    <w:rsid w:val="00431C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33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43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so.malaysiaairlines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Rosedi Abdul Ghani</dc:creator>
  <cp:keywords/>
  <dc:description/>
  <cp:lastModifiedBy>Yusra Syuhada Mohd Yusni</cp:lastModifiedBy>
  <cp:revision>3</cp:revision>
  <dcterms:created xsi:type="dcterms:W3CDTF">2020-11-05T07:48:00Z</dcterms:created>
  <dcterms:modified xsi:type="dcterms:W3CDTF">2020-11-05T07:49:00Z</dcterms:modified>
</cp:coreProperties>
</file>