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Default="00174D78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 </w:t>
      </w:r>
      <w:r w:rsidR="006612AC">
        <w:rPr>
          <w:rFonts w:ascii="Times New Roman" w:hAnsi="Times New Roman" w:cs="Times New Roman"/>
          <w:b/>
          <w:sz w:val="32"/>
          <w:szCs w:val="28"/>
        </w:rPr>
        <w:t>IDVS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863F0D" w:rsidRDefault="0045322A" w:rsidP="006612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322A">
        <w:rPr>
          <w:rFonts w:ascii="Times New Roman" w:hAnsi="Times New Roman" w:cs="Times New Roman"/>
          <w:b/>
          <w:sz w:val="28"/>
          <w:szCs w:val="28"/>
        </w:rPr>
        <w:t>CHG0023756</w:t>
      </w:r>
      <w:r w:rsidR="006612AC" w:rsidRPr="006612AC">
        <w:rPr>
          <w:rFonts w:ascii="Times New Roman" w:hAnsi="Times New Roman" w:cs="Times New Roman"/>
          <w:b/>
          <w:sz w:val="28"/>
          <w:szCs w:val="28"/>
        </w:rPr>
        <w:t>- IDVS Prod Deployment</w:t>
      </w:r>
    </w:p>
    <w:p w:rsidR="006612AC" w:rsidRPr="00154EE7" w:rsidRDefault="006612AC" w:rsidP="006612A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3F0D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524141" w:rsidRPr="00154EE7" w:rsidRDefault="00524141" w:rsidP="00174D78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As soon as we received the mail</w:t>
      </w:r>
      <w:r w:rsidR="00154EE7" w:rsidRPr="00154EE7">
        <w:rPr>
          <w:rFonts w:ascii="Times New Roman" w:hAnsi="Times New Roman" w:cs="Times New Roman"/>
        </w:rPr>
        <w:t xml:space="preserve"> from </w:t>
      </w:r>
      <w:r w:rsidRPr="00154EE7">
        <w:rPr>
          <w:rFonts w:ascii="Times New Roman" w:hAnsi="Times New Roman" w:cs="Times New Roman"/>
        </w:rPr>
        <w:t>the respective t</w:t>
      </w:r>
      <w:r w:rsidR="00863F0D" w:rsidRPr="00154EE7">
        <w:rPr>
          <w:rFonts w:ascii="Times New Roman" w:hAnsi="Times New Roman" w:cs="Times New Roman"/>
        </w:rPr>
        <w:t>eam</w:t>
      </w:r>
      <w:r w:rsidR="00154EE7" w:rsidRPr="00154EE7">
        <w:rPr>
          <w:rFonts w:ascii="Times New Roman" w:hAnsi="Times New Roman" w:cs="Times New Roman"/>
        </w:rPr>
        <w:t xml:space="preserve">, asking us to validate the application </w:t>
      </w:r>
      <w:r w:rsidRPr="00154EE7">
        <w:rPr>
          <w:rFonts w:ascii="Times New Roman" w:hAnsi="Times New Roman" w:cs="Times New Roman"/>
        </w:rPr>
        <w:t xml:space="preserve">after the </w:t>
      </w:r>
      <w:r w:rsidR="006612AC">
        <w:rPr>
          <w:rFonts w:ascii="Times New Roman" w:hAnsi="Times New Roman" w:cs="Times New Roman"/>
        </w:rPr>
        <w:t>deployment</w:t>
      </w:r>
      <w:r w:rsidRPr="00154EE7">
        <w:rPr>
          <w:rFonts w:ascii="Times New Roman" w:hAnsi="Times New Roman" w:cs="Times New Roman"/>
        </w:rPr>
        <w:t xml:space="preserve"> activity is over</w:t>
      </w:r>
      <w:r w:rsidR="00863F0D" w:rsidRPr="00154EE7">
        <w:rPr>
          <w:rFonts w:ascii="Times New Roman" w:hAnsi="Times New Roman" w:cs="Times New Roman"/>
        </w:rPr>
        <w:t xml:space="preserve">, </w:t>
      </w:r>
      <w:r w:rsidR="00314948">
        <w:rPr>
          <w:rFonts w:ascii="Times New Roman" w:hAnsi="Times New Roman" w:cs="Times New Roman"/>
        </w:rPr>
        <w:t xml:space="preserve">hit the production </w:t>
      </w:r>
      <w:proofErr w:type="spellStart"/>
      <w:r w:rsidR="00314948">
        <w:rPr>
          <w:rFonts w:ascii="Times New Roman" w:hAnsi="Times New Roman" w:cs="Times New Roman"/>
        </w:rPr>
        <w:t>url</w:t>
      </w:r>
      <w:proofErr w:type="spellEnd"/>
      <w:r w:rsidR="00314948">
        <w:rPr>
          <w:rFonts w:ascii="Times New Roman" w:hAnsi="Times New Roman" w:cs="Times New Roman"/>
        </w:rPr>
        <w:t xml:space="preserve"> on the browser</w:t>
      </w:r>
      <w:r w:rsidR="00154EE7" w:rsidRPr="00154EE7">
        <w:rPr>
          <w:rFonts w:ascii="Times New Roman" w:hAnsi="Times New Roman" w:cs="Times New Roman"/>
        </w:rPr>
        <w:t>.</w:t>
      </w:r>
    </w:p>
    <w:p w:rsidR="00314948" w:rsidRPr="00314948" w:rsidRDefault="006612AC" w:rsidP="0031494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612AC">
        <w:rPr>
          <w:rFonts w:ascii="Times New Roman" w:hAnsi="Times New Roman" w:cs="Times New Roman"/>
          <w:b/>
          <w:sz w:val="24"/>
          <w:szCs w:val="24"/>
        </w:rPr>
        <w:t>http://idvs.mas.net</w:t>
      </w:r>
    </w:p>
    <w:p w:rsidR="00863F0D" w:rsidRPr="00154EE7" w:rsidRDefault="000A74EC" w:rsidP="00863F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863F0D" w:rsidRPr="00154EE7">
        <w:rPr>
          <w:rFonts w:ascii="Times New Roman" w:hAnsi="Times New Roman" w:cs="Times New Roman"/>
        </w:rPr>
        <w:t xml:space="preserve">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45322A" w:rsidP="00174D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E6FB40" wp14:editId="1641B166">
            <wp:extent cx="5943600" cy="2249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EA2" w:rsidRPr="00154EE7" w:rsidRDefault="00781EA2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Application Login is working fine.</w:t>
      </w:r>
    </w:p>
    <w:p w:rsidR="00524141" w:rsidRPr="00154EE7" w:rsidRDefault="0045322A" w:rsidP="006612A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6CC8072" wp14:editId="4E687FBD">
            <wp:extent cx="5943600" cy="2249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Released functionality/Basic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- after login is successful </w:t>
      </w:r>
    </w:p>
    <w:p w:rsidR="00314948" w:rsidRPr="00154EE7" w:rsidRDefault="0045322A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CE2F98" wp14:editId="0D04D7BA">
            <wp:extent cx="5943600" cy="45072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Default="006612AC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Application System Owners List</w:t>
      </w:r>
      <w:r w:rsidR="00F37D42">
        <w:rPr>
          <w:rFonts w:ascii="Times New Roman" w:hAnsi="Times New Roman" w:cs="Times New Roman"/>
          <w:sz w:val="24"/>
        </w:rPr>
        <w:t xml:space="preserve"> </w:t>
      </w:r>
    </w:p>
    <w:p w:rsidR="0045322A" w:rsidRPr="00154EE7" w:rsidRDefault="0045322A" w:rsidP="0045322A">
      <w:pPr>
        <w:pStyle w:val="ListParagraph"/>
        <w:rPr>
          <w:rFonts w:ascii="Times New Roman" w:hAnsi="Times New Roman" w:cs="Times New Roman"/>
          <w:sz w:val="24"/>
        </w:rPr>
      </w:pPr>
    </w:p>
    <w:p w:rsidR="00524141" w:rsidRDefault="0045322A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350871" wp14:editId="3B91904C">
            <wp:extent cx="5943600" cy="6623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7D42" w:rsidRDefault="00F37D42" w:rsidP="00524141">
      <w:pPr>
        <w:rPr>
          <w:rFonts w:ascii="Times New Roman" w:hAnsi="Times New Roman" w:cs="Times New Roman"/>
          <w:sz w:val="24"/>
        </w:rPr>
      </w:pPr>
    </w:p>
    <w:p w:rsidR="00F37D42" w:rsidRPr="00154EE7" w:rsidRDefault="00F37D42" w:rsidP="00524141">
      <w:pPr>
        <w:rPr>
          <w:rFonts w:ascii="Times New Roman" w:hAnsi="Times New Roman" w:cs="Times New Roman"/>
          <w:sz w:val="24"/>
        </w:rPr>
      </w:pPr>
    </w:p>
    <w:p w:rsidR="00524141" w:rsidRDefault="00524141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Pr="00154EE7" w:rsidRDefault="0045322A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6612AC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 Management</w:t>
      </w:r>
      <w:r w:rsidR="00F37D42">
        <w:rPr>
          <w:rFonts w:ascii="Times New Roman" w:hAnsi="Times New Roman" w:cs="Times New Roman"/>
          <w:sz w:val="24"/>
        </w:rPr>
        <w:t xml:space="preserve"> 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47237D" w:rsidRDefault="0045322A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D73690" wp14:editId="0754E9C3">
            <wp:extent cx="5943600" cy="5949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8C" w:rsidRDefault="00F9248C" w:rsidP="00524141">
      <w:pPr>
        <w:rPr>
          <w:rFonts w:ascii="Times New Roman" w:hAnsi="Times New Roman" w:cs="Times New Roman"/>
          <w:sz w:val="24"/>
        </w:rPr>
      </w:pPr>
    </w:p>
    <w:p w:rsidR="006612AC" w:rsidRDefault="006612AC" w:rsidP="00524141">
      <w:pPr>
        <w:rPr>
          <w:rFonts w:ascii="Times New Roman" w:hAnsi="Times New Roman" w:cs="Times New Roman"/>
          <w:sz w:val="24"/>
        </w:rPr>
      </w:pPr>
    </w:p>
    <w:p w:rsidR="006612AC" w:rsidRDefault="006612AC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6612AC" w:rsidRPr="00154EE7" w:rsidRDefault="006612AC" w:rsidP="006612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Jobs Configuration </w:t>
      </w:r>
    </w:p>
    <w:p w:rsidR="006612AC" w:rsidRDefault="006612AC" w:rsidP="00524141">
      <w:pPr>
        <w:rPr>
          <w:rFonts w:ascii="Times New Roman" w:hAnsi="Times New Roman" w:cs="Times New Roman"/>
          <w:sz w:val="24"/>
        </w:rPr>
      </w:pPr>
    </w:p>
    <w:p w:rsidR="006612AC" w:rsidRDefault="0045322A" w:rsidP="00524141">
      <w:pPr>
        <w:rPr>
          <w:noProof/>
        </w:rPr>
      </w:pPr>
      <w:r>
        <w:rPr>
          <w:noProof/>
        </w:rPr>
        <w:drawing>
          <wp:inline distT="0" distB="0" distL="0" distR="0" wp14:anchorId="762FC2EC" wp14:editId="2155CB0D">
            <wp:extent cx="5826760" cy="5238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964" cy="5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Pr="0045322A" w:rsidRDefault="0045322A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Quarterly Reports</w:t>
      </w: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801D596" wp14:editId="396BA72C">
            <wp:extent cx="5943600" cy="6165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Pr="0045322A" w:rsidRDefault="0045322A" w:rsidP="004532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Compliance Aging</w:t>
      </w:r>
      <w:r>
        <w:rPr>
          <w:rFonts w:ascii="Times New Roman" w:hAnsi="Times New Roman" w:cs="Times New Roman"/>
          <w:sz w:val="24"/>
        </w:rPr>
        <w:t xml:space="preserve"> Report</w:t>
      </w: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9F7073" wp14:editId="06A9ACF8">
            <wp:extent cx="5943600" cy="2641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report gets downloaded in excel format</w:t>
      </w: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  <w:r>
        <w:object w:dxaOrig="1508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3" o:title=""/>
          </v:shape>
          <o:OLEObject Type="Embed" ProgID="Excel.SheetMacroEnabled.12" ShapeID="_x0000_i1025" DrawAspect="Icon" ObjectID="_1722322958" r:id="rId14"/>
        </w:object>
      </w: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45322A" w:rsidRDefault="0045322A" w:rsidP="00524141">
      <w:pPr>
        <w:rPr>
          <w:rFonts w:ascii="Times New Roman" w:hAnsi="Times New Roman" w:cs="Times New Roman"/>
          <w:sz w:val="24"/>
        </w:rPr>
      </w:pPr>
    </w:p>
    <w:p w:rsidR="00314948" w:rsidRPr="00154EE7" w:rsidRDefault="00314948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Verify the log - Check for any unexpected error.</w:t>
      </w: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As you will be having the server access for this application – Check the logs with this 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lastRenderedPageBreak/>
        <w:t>ip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- </w:t>
      </w:r>
      <w:r w:rsidR="006612AC" w:rsidRPr="006612AC">
        <w:rPr>
          <w:rFonts w:ascii="Arial" w:hAnsi="Arial" w:cs="Arial"/>
          <w:sz w:val="20"/>
          <w:szCs w:val="20"/>
        </w:rPr>
        <w:t>10.221.4.14</w:t>
      </w:r>
      <w:r w:rsidR="006612AC">
        <w:rPr>
          <w:rFonts w:ascii="Arial" w:hAnsi="Arial" w:cs="Arial"/>
          <w:sz w:val="20"/>
          <w:szCs w:val="20"/>
        </w:rPr>
        <w:t xml:space="preserve"> </w:t>
      </w:r>
    </w:p>
    <w:p w:rsidR="00863F0D" w:rsidRPr="0047237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logpath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 - </w:t>
      </w:r>
      <w:r w:rsidR="006612AC" w:rsidRPr="006612AC">
        <w:rPr>
          <w:rFonts w:ascii="Consolas" w:hAnsi="Consolas" w:cs="Consolas"/>
          <w:sz w:val="20"/>
          <w:szCs w:val="20"/>
          <w:shd w:val="clear" w:color="auto" w:fill="E8F2FE"/>
        </w:rPr>
        <w:t>/tomcat/apache-tomcat/logs/IDVS_IDADM</w:t>
      </w:r>
      <w:r w:rsidR="0045322A">
        <w:rPr>
          <w:rFonts w:ascii="Consolas" w:hAnsi="Consolas" w:cs="Consolas"/>
          <w:sz w:val="20"/>
          <w:szCs w:val="20"/>
          <w:shd w:val="clear" w:color="auto" w:fill="E8F2FE"/>
        </w:rPr>
        <w:t>_NEW</w:t>
      </w:r>
      <w:r w:rsidR="006612AC" w:rsidRPr="006612AC">
        <w:rPr>
          <w:rFonts w:ascii="Consolas" w:hAnsi="Consolas" w:cs="Consolas"/>
          <w:sz w:val="20"/>
          <w:szCs w:val="20"/>
          <w:shd w:val="clear" w:color="auto" w:fill="E8F2FE"/>
        </w:rPr>
        <w:t>.log</w:t>
      </w:r>
    </w:p>
    <w:p w:rsidR="00154EE7" w:rsidRPr="00154EE7" w:rsidRDefault="00154EE7" w:rsidP="00863F0D">
      <w:pPr>
        <w:ind w:firstLine="720"/>
        <w:rPr>
          <w:rFonts w:ascii="Times New Roman" w:hAnsi="Times New Roman" w:cs="Times New Roman"/>
          <w:sz w:val="24"/>
        </w:rPr>
      </w:pPr>
    </w:p>
    <w:p w:rsidR="00174D78" w:rsidRPr="00F9248C" w:rsidRDefault="0045322A" w:rsidP="00F9248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1716D87" wp14:editId="4783877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D78" w:rsidRPr="00F92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98DC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C04E1C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86F4A"/>
    <w:rsid w:val="000A6DCD"/>
    <w:rsid w:val="000A74EC"/>
    <w:rsid w:val="000E4F06"/>
    <w:rsid w:val="00154EE7"/>
    <w:rsid w:val="00174D78"/>
    <w:rsid w:val="001A2E61"/>
    <w:rsid w:val="0020016B"/>
    <w:rsid w:val="00314948"/>
    <w:rsid w:val="0045322A"/>
    <w:rsid w:val="0047237D"/>
    <w:rsid w:val="00524141"/>
    <w:rsid w:val="00631CC0"/>
    <w:rsid w:val="006612AC"/>
    <w:rsid w:val="006779E9"/>
    <w:rsid w:val="006C5EF7"/>
    <w:rsid w:val="0078135D"/>
    <w:rsid w:val="00781EA2"/>
    <w:rsid w:val="007F2A9C"/>
    <w:rsid w:val="00863F0D"/>
    <w:rsid w:val="0094500A"/>
    <w:rsid w:val="00997E33"/>
    <w:rsid w:val="00A924CA"/>
    <w:rsid w:val="00BB550A"/>
    <w:rsid w:val="00BC5B6C"/>
    <w:rsid w:val="00C46100"/>
    <w:rsid w:val="00DF7DB2"/>
    <w:rsid w:val="00F37D42"/>
    <w:rsid w:val="00F9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8E9BA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package" Target="embeddings/Microsoft_Excel_Macro-Enabled_Worksheet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9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17</cp:revision>
  <dcterms:created xsi:type="dcterms:W3CDTF">2022-04-14T10:58:00Z</dcterms:created>
  <dcterms:modified xsi:type="dcterms:W3CDTF">2022-08-18T04:46:00Z</dcterms:modified>
</cp:coreProperties>
</file>