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5B3" w:rsidRDefault="00DB345A" w:rsidP="00DB345A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SUMMARY</w:t>
      </w:r>
    </w:p>
    <w:p w:rsidR="002F271C" w:rsidRPr="00431046" w:rsidRDefault="002F271C">
      <w:pPr>
        <w:rPr>
          <w:sz w:val="24"/>
          <w:u w:val="single"/>
        </w:rPr>
      </w:pPr>
      <w:r w:rsidRPr="00431046">
        <w:rPr>
          <w:sz w:val="24"/>
          <w:u w:val="single"/>
        </w:rPr>
        <w:t>Simulation Details</w:t>
      </w:r>
    </w:p>
    <w:p w:rsidR="002F271C" w:rsidRDefault="00AB5302" w:rsidP="002F271C">
      <w:pPr>
        <w:pStyle w:val="ListParagraph"/>
        <w:numPr>
          <w:ilvl w:val="0"/>
          <w:numId w:val="1"/>
        </w:numPr>
      </w:pPr>
      <w:r>
        <w:t xml:space="preserve">The postal worker problem seemed to be a common thread synchronization problem at first. However, the finer nuances became apparent to me during an in-depth analysis of this project. </w:t>
      </w:r>
    </w:p>
    <w:p w:rsidR="002F271C" w:rsidRDefault="00AB5302" w:rsidP="002F271C">
      <w:pPr>
        <w:pStyle w:val="ListParagraph"/>
        <w:numPr>
          <w:ilvl w:val="0"/>
          <w:numId w:val="1"/>
        </w:numPr>
      </w:pPr>
      <w:r>
        <w:t>This project has different synchronization</w:t>
      </w:r>
      <w:r w:rsidR="00DB345A">
        <w:t xml:space="preserve"> problems</w:t>
      </w:r>
      <w:r>
        <w:t xml:space="preserve"> when compared to barbershop problem.</w:t>
      </w:r>
      <w:r w:rsidR="00DB345A">
        <w:t xml:space="preserve"> The problems I faced were mostly during design stage of the project. </w:t>
      </w:r>
    </w:p>
    <w:p w:rsidR="002F271C" w:rsidRPr="00431046" w:rsidRDefault="002F271C" w:rsidP="002F271C">
      <w:pPr>
        <w:rPr>
          <w:sz w:val="24"/>
          <w:u w:val="single"/>
        </w:rPr>
      </w:pPr>
      <w:r w:rsidRPr="00431046">
        <w:rPr>
          <w:sz w:val="24"/>
          <w:u w:val="single"/>
        </w:rPr>
        <w:t>Problems Faced</w:t>
      </w:r>
    </w:p>
    <w:p w:rsidR="002F271C" w:rsidRDefault="00DB345A" w:rsidP="002F271C">
      <w:pPr>
        <w:pStyle w:val="ListParagraph"/>
        <w:numPr>
          <w:ilvl w:val="0"/>
          <w:numId w:val="2"/>
        </w:numPr>
      </w:pPr>
      <w:r>
        <w:t>Synchronizing the threads while the customer places the order and the postal worker receives it was a little challenging. I had to resort to using three different queues , one for each ID otherwise I will have concurrency issues.</w:t>
      </w:r>
      <w:r w:rsidR="00E90D77">
        <w:t xml:space="preserve"> </w:t>
      </w:r>
    </w:p>
    <w:p w:rsidR="00AB5302" w:rsidRDefault="00E90D77" w:rsidP="002F271C">
      <w:pPr>
        <w:pStyle w:val="ListParagraph"/>
        <w:numPr>
          <w:ilvl w:val="0"/>
          <w:numId w:val="2"/>
        </w:numPr>
      </w:pPr>
      <w:r>
        <w:t xml:space="preserve">I also could not keep a single </w:t>
      </w:r>
      <w:proofErr w:type="spellStart"/>
      <w:r>
        <w:t>mutex</w:t>
      </w:r>
      <w:proofErr w:type="spellEnd"/>
      <w:r>
        <w:t xml:space="preserve"> across all queues because all queues will get blocked if any is being used which will delay the entire execution. Hence, I kept three queues and three </w:t>
      </w:r>
      <w:proofErr w:type="spellStart"/>
      <w:r>
        <w:t>mutex</w:t>
      </w:r>
      <w:proofErr w:type="spellEnd"/>
      <w:r>
        <w:t xml:space="preserve"> semaphores.</w:t>
      </w:r>
    </w:p>
    <w:p w:rsidR="002F271C" w:rsidRDefault="006476BD" w:rsidP="002F271C">
      <w:pPr>
        <w:pStyle w:val="ListParagraph"/>
        <w:numPr>
          <w:ilvl w:val="0"/>
          <w:numId w:val="2"/>
        </w:numPr>
      </w:pPr>
      <w:r>
        <w:t>Also, replication of an error can be very complex if you thread scheduling policies are unknown or contradictory.</w:t>
      </w:r>
      <w:r w:rsidR="000C43AF">
        <w:t xml:space="preserve"> </w:t>
      </w:r>
    </w:p>
    <w:p w:rsidR="00431046" w:rsidRDefault="00431046" w:rsidP="002F271C">
      <w:pPr>
        <w:pStyle w:val="ListParagraph"/>
        <w:numPr>
          <w:ilvl w:val="0"/>
          <w:numId w:val="2"/>
        </w:numPr>
      </w:pPr>
      <w:r>
        <w:t>I had to make sure to use the right semaphores to maintain mutual exclusion for access to shared resources. I missed it a couple of times in the beginning and my data structure would become corrupt or fail.</w:t>
      </w:r>
    </w:p>
    <w:p w:rsidR="002F271C" w:rsidRPr="00431046" w:rsidRDefault="002F271C" w:rsidP="002F271C">
      <w:pPr>
        <w:rPr>
          <w:sz w:val="24"/>
          <w:u w:val="single"/>
        </w:rPr>
      </w:pPr>
      <w:r w:rsidRPr="00431046">
        <w:rPr>
          <w:sz w:val="24"/>
          <w:u w:val="single"/>
        </w:rPr>
        <w:t>What I learnt?</w:t>
      </w:r>
    </w:p>
    <w:p w:rsidR="006476BD" w:rsidRDefault="000C43AF" w:rsidP="002F271C">
      <w:pPr>
        <w:pStyle w:val="ListParagraph"/>
        <w:numPr>
          <w:ilvl w:val="0"/>
          <w:numId w:val="3"/>
        </w:numPr>
      </w:pPr>
      <w:r>
        <w:t xml:space="preserve">I learnt how to share resources between various threads and also the need to lock these </w:t>
      </w:r>
      <w:r w:rsidR="00431046">
        <w:t>resources during access by any thread.</w:t>
      </w:r>
    </w:p>
    <w:p w:rsidR="002F271C" w:rsidRDefault="002F271C" w:rsidP="002F271C">
      <w:pPr>
        <w:pStyle w:val="ListParagraph"/>
        <w:numPr>
          <w:ilvl w:val="0"/>
          <w:numId w:val="3"/>
        </w:numPr>
      </w:pPr>
      <w:r>
        <w:t>I learnt that thread synchronization is a complex process and there are a lot of variati</w:t>
      </w:r>
      <w:r w:rsidR="00431046">
        <w:t>ons in controlling these threads.</w:t>
      </w:r>
    </w:p>
    <w:p w:rsidR="00431046" w:rsidRDefault="00431046" w:rsidP="002F271C">
      <w:pPr>
        <w:pStyle w:val="ListParagraph"/>
        <w:numPr>
          <w:ilvl w:val="0"/>
          <w:numId w:val="3"/>
        </w:numPr>
      </w:pPr>
      <w:r>
        <w:t xml:space="preserve">I learnt that using too many </w:t>
      </w:r>
      <w:proofErr w:type="spellStart"/>
      <w:r>
        <w:t>mutexes</w:t>
      </w:r>
      <w:proofErr w:type="spellEnd"/>
      <w:r>
        <w:t xml:space="preserve"> slows down the execution of the program. Hence, they must be kept to a minimum value.</w:t>
      </w:r>
    </w:p>
    <w:p w:rsidR="00431046" w:rsidRDefault="00431046" w:rsidP="002F271C">
      <w:pPr>
        <w:pStyle w:val="ListParagraph"/>
        <w:numPr>
          <w:ilvl w:val="0"/>
          <w:numId w:val="3"/>
        </w:numPr>
      </w:pPr>
      <w:r>
        <w:t xml:space="preserve">The most important thing I learnt was the value of designing the code before implementing it. Due to the sheer abundance of semaphores and their complex relations, a poor design can result in a very messy code. Debugging such code is very time consuming and </w:t>
      </w:r>
      <w:proofErr w:type="spellStart"/>
      <w:r>
        <w:t>frustrationg</w:t>
      </w:r>
      <w:proofErr w:type="spellEnd"/>
      <w:r>
        <w:t>.</w:t>
      </w:r>
    </w:p>
    <w:p w:rsidR="00DB345A" w:rsidRDefault="00431046">
      <w:pPr>
        <w:rPr>
          <w:sz w:val="24"/>
          <w:u w:val="single"/>
        </w:rPr>
      </w:pPr>
      <w:r w:rsidRPr="00431046">
        <w:rPr>
          <w:sz w:val="24"/>
          <w:u w:val="single"/>
        </w:rPr>
        <w:t>Results</w:t>
      </w:r>
    </w:p>
    <w:p w:rsidR="00EF2947" w:rsidRPr="00EF2947" w:rsidRDefault="00EF2947">
      <w:r>
        <w:t>I was successfully able to simulate the multi-threading system. I could also ensure its efficient execution. I did not use sleep() as a method of synchronization. Instead, I used semaphores only thus making sure that my simulation executed in the least possible time.</w:t>
      </w:r>
      <w:bookmarkStart w:id="0" w:name="_GoBack"/>
      <w:bookmarkEnd w:id="0"/>
    </w:p>
    <w:sectPr w:rsidR="00EF2947" w:rsidRPr="00EF2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12BE4"/>
    <w:multiLevelType w:val="hybridMultilevel"/>
    <w:tmpl w:val="25C8B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D60EE8"/>
    <w:multiLevelType w:val="hybridMultilevel"/>
    <w:tmpl w:val="06728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DC3B1D"/>
    <w:multiLevelType w:val="hybridMultilevel"/>
    <w:tmpl w:val="0C301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107"/>
    <w:rsid w:val="000C43AF"/>
    <w:rsid w:val="002F271C"/>
    <w:rsid w:val="00431046"/>
    <w:rsid w:val="006476BD"/>
    <w:rsid w:val="006C47CD"/>
    <w:rsid w:val="00AB5302"/>
    <w:rsid w:val="00CF45B3"/>
    <w:rsid w:val="00DB345A"/>
    <w:rsid w:val="00E15107"/>
    <w:rsid w:val="00E90D77"/>
    <w:rsid w:val="00EF2947"/>
    <w:rsid w:val="00FC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7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Saquib</dc:creator>
  <cp:keywords/>
  <dc:description/>
  <cp:lastModifiedBy>Saquib</cp:lastModifiedBy>
  <cp:revision>5</cp:revision>
  <dcterms:created xsi:type="dcterms:W3CDTF">2013-04-06T23:02:00Z</dcterms:created>
  <dcterms:modified xsi:type="dcterms:W3CDTF">2013-04-07T00:02:00Z</dcterms:modified>
</cp:coreProperties>
</file>