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10E6C" w14:textId="77777777" w:rsidR="00831721" w:rsidRDefault="00831721" w:rsidP="00831721">
      <w:pPr>
        <w:spacing w:before="120" w:after="0"/>
      </w:pPr>
      <w:r w:rsidRPr="0041428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8A7CD17" wp14:editId="7873A20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Графический объект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Полилиния: Фигура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илиния: Фигура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илиния: Фигура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илиния: Фигура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B4A828" id="Графический объект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DfGAgAAHAoAAAOAAAAZHJzL2Uyb0RvYy54bWzsmt2O3DQUx++ReIcol0h04nxn1C0qLa2Q&#10;SqloUeEym8nMRMrEIcnsbHuFxAPwCNzwAEjcICF4hu0b8fexnXF2hk12WypU7cXOOmMfH/v4+PiX&#10;47n72fmmtM7ypi14dWKzO45t5VXGF0W1OrG/ffHo09i22i6tFmnJq/zEfpW39mf3Pv7o7q6e5y5f&#10;83KRNxY6qdr5rj6x111Xz2ezNlvnm7S9w+u8QuWSN5u0w2Ozmi2adIfeN+XMdZxwtuPNom54lrct&#10;vn0oK+171P9ymWfd18tlm3dWeWJjbB19NvR5Kj5n9+6m81WT1usiU8NIbzCKTVpUUNp39TDtUmvb&#10;FAddbYqs4S1fdncyvpnx5bLIcpoDZsOcS7N53PBtTXNZzXerujcTTHvJTjfuNnt69ripn9fPGlhi&#10;V69gC3oSczlfNhvxH6O0zslkr3qT5eedleHL2PWjOMYiZ6jzHDcMQ18aNVvD8kLu04j5vm2hXpbI&#10;5Nn6C9VD6DhBwDzZA0tc3wloWWZ6ALPBsHY1HKXd26J9O1s8X6d1TiZu57DFs8YqFie2C1ep0g38&#10;9eKXi78v/rz4g/7+uvjjzc9z6+JXPP/+5qc3P178ZqEpWY7Eezu28xYmPWJEl7ksTA7Moc3pxVEY&#10;RoEyRhSieSD6742RzrNt2z3OOa1Mevak7cieqwVK5IALNfKMV1VbdPl3mMtyU8KrP5lZXhwmgces&#10;HUpSk5K+JPS9KcS8IMGYrbXF9iOCqx9oYoYmF0IxS8Y1mUIs8v3AmaDJNTQJ9xpXY0owN468KWrg&#10;lb3ppqk5kBg1Gnyh1zF5eUwhGtioGvjU9dWYQke9AH7Ze1661s6YnVfKG1GyUnEUOBQda96KiGC6&#10;JsKCfoTTSVeHlHDlEWE4jinMriUMdzCF3WsJY5FNYe9awnLv93OmaAkzTpszFsTUrGMDCctOlOEb&#10;nHzizCvpzOtsC2deY1s4807FaNN5nXZivXTR2iF86+Czxkmudrqo3/Cz/AWnlp1YPuWlNBTlFcoC&#10;+5bZ9rTIPs9fT5DDWGS3XpQkfii7jT3f8RI1VKpWAUVWyzih7T7QdUwz8zxEMOkwLAx8PJhdJ14Y&#10;xXJdGIud0FVHmByX2F9SqwwbR7WWlTnTXoQK0ql1C/1fTVoGZOr/Wo2HhtedZiVvc6lPLDAdHP1K&#10;CwfZ7g+PlpfF4lFRlmJlCbjyB2VjnaVwmzTL8qrTu2LQsqyEryQBDiYrS4FsyzLtaHdXXPQmvatp&#10;u4dpu5a9kbw0+AYnUqMNguGJ41welaJ0yhevcAQ3XHJaW2ePCvT0JG27Z2mDIwzHEmCz+xofy5Jj&#10;HHBNKtnWmjevj30v2oMRUGtbO4Deid3+sE2b3LbKLyvQQ4LlRbcdPfhBJM7+xqw5NWuq7eYBh4Hg&#10;SxgdFUX7rtTFZcM3L8Gk94VWVKVVBt0Ich22n3x40OEZVaDaLL9/n8qgQazTk+p5nYnOabNh5i/O&#10;X6ZNbdUontgdKOEp18SSzvXpj3UVDWRbIVnx+9uOLwuBBmRhaVf1AHoSqPc+MApRdipGka+JUYHC&#10;xjHqKFNqiAJROhEgkpj0GFEO94E2o3GUHaKNWC4NUWKfAji0GnL4A4khQYVJEnmhIKg94I4SVOL5&#10;CMPjmgYE5ce+H7FxTViafkJBksReKFhtZE6mUJx4iTtBkUlEkxWZQmTuUcshRPfzmbZABxKjOkwc&#10;mqbDlAD3HzoB9u4tQH0oAKV3jyUASm10EY/3WHSZKKRLKKLYNzvGMMLhJIbshTQ6MZ85CBVU7Xos&#10;SpwB37gykkhpGSCOQswxtXghS5ibkGwYsCQO5UEuZ6I2NNXKgDBeSxhi0qGGl8Muac6aFiRgDRv3&#10;RpneUm1DZQDd3bsFJ/0uQuCjEesWnG7B6SDFp2lOkY/OP+H8mwpOFDz/A3BKHD9GJkruPp0KNN8f&#10;3gM3iV0NlNkPZYyZSGAUY0xgCpkXx4LMrlZiko8X+GHoTUBAUyiIfLzTjuoxwedGtNRj2dXzMeFn&#10;sh5TaNLSmPgzbWkOJMyFuYWlLv/+Q4Ql5atXspLwHxWN9qCkj+9LXCU39eUjfpAmkhKhH7nI9oik&#10;GnM8P0aOiF7nZK3L8FbkyeokRJpgwD4qDJCw3N1K4RCjhk+yYz+OXZHeEnpdJ3D1nYms/T9D1XU4&#10;CddqlF+ylmWBtEuFC0CkSnj3sujWdO7pTMeqVZnIVWshRSwSIsIVjuakNFqtWtFECzC88jtXSonW&#10;5XbzFV/InJRgdXX9h6/FVRUlvnz9NWJNr5/SaEKhCEB6rGXRp7atNkvLfCGmQ97TFWX+DRKw8uzU&#10;ZqAR3CbPbpNnl695/4UBEXemMiAFxskMiBfEkDGZDcdbqu8ot9X5Mxf3dtgHMn8Wu7G4kHz3GKi1&#10;0I65On3mxwyhGey0H8wYCDLPCTAxpLRG9JgsGONFNxjXY2Ideg8YEyw4oscU8tHWH9djsuBkPaaQ&#10;YrSrrXYAdaNTMSWOLM0tpb1TSoM5cb33Ftd62jFFVkq5gjiK9hAlqYP4SgCJXFK14/etjnGMFwNe&#10;JB+FjusHAz6KkC1KJONEoe/FA7RS+1MmjmjbTYYn13ODQGWkEmjFrykohihmkxuSOpb7bLxWmHgA&#10;h0OsVHuPujQoVDcaiqpReJ7LEp2QC0MUjTEyLwpjhX9BGLNwUHt8IYZaboJhkpemk5a+/bseabmE&#10;biZp4SpGkhbMfEOkEiFFweQtRX0oV5D0uy78rE1itfwJnvjdnPmMsvlDwXv/AAAA//8DAFBLAwQU&#10;AAYACAAAACEAllTVVOAAAAAMAQAADwAAAGRycy9kb3ducmV2LnhtbEyPQUvDQBCF74L/YRnBW7tJ&#10;rFFjNqUU9VQEW0G8TbPTJDQ7G7LbJP33bg+itze8x5vv5cvJtGKg3jWWFcTzCARxaXXDlYLP3evs&#10;EYTzyBpby6TgTA6WxfVVjpm2I3/QsPWVCCXsMlRQe99lUrqyJoNubjvi4B1sb9CHs6+k7nEM5aaV&#10;SRSl0mDD4UONHa1rKo/bk1HwNuK4uotfhs3xsD5/7+7fvzYxKXV7M62eQXia/F8YLvgBHYrAtLcn&#10;1k60CmYPSdjif8UlkSTpE4i9gkW0SEEWufw/ovgBAAD//wMAUEsBAi0AFAAGAAgAAAAhALaDOJL+&#10;AAAA4QEAABMAAAAAAAAAAAAAAAAAAAAAAFtDb250ZW50X1R5cGVzXS54bWxQSwECLQAUAAYACAAA&#10;ACEAOP0h/9YAAACUAQAACwAAAAAAAAAAAAAAAAAvAQAAX3JlbHMvLnJlbHNQSwECLQAUAAYACAAA&#10;ACEAlW+A3xgIAABwKAAADgAAAAAAAAAAAAAAAAAuAgAAZHJzL2Uyb0RvYy54bWxQSwECLQAUAAYA&#10;CAAAACEAllTVVOAAAAAMAQAADwAAAAAAAAAAAAAAAAByCgAAZHJzL2Rvd25yZXYueG1sUEsFBgAA&#10;AAAEAAQA8wAAAH8LAAAAAA==&#10;">
                <v:shape id="Полилиния: Фигура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игура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 верхнего колонтитула"/>
      </w:tblPr>
      <w:tblGrid>
        <w:gridCol w:w="10466"/>
      </w:tblGrid>
      <w:tr w:rsidR="00A66B18" w:rsidRPr="0041428F" w14:paraId="0791D2AE" w14:textId="77777777" w:rsidTr="00A6783B">
        <w:trPr>
          <w:trHeight w:val="270"/>
          <w:jc w:val="center"/>
        </w:trPr>
        <w:tc>
          <w:tcPr>
            <w:tcW w:w="10800" w:type="dxa"/>
          </w:tcPr>
          <w:p w14:paraId="35332EA9" w14:textId="77777777" w:rsidR="00A66B18" w:rsidRPr="0041428F" w:rsidRDefault="00A66B18" w:rsidP="00A66B18">
            <w:pPr>
              <w:pStyle w:val="ad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inline distT="0" distB="0" distL="0" distR="0" wp14:anchorId="071CBD7E" wp14:editId="749E4C7C">
                      <wp:extent cx="4667250" cy="407670"/>
                      <wp:effectExtent l="19050" t="19050" r="19050" b="20955"/>
                      <wp:docPr id="18" name="Фигура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      </a:ext>
                              </a:extLst>
                            </wps:spPr>
                            <wps:txbx>
                              <w:txbxContent>
                                <w:p w14:paraId="71A6126A" w14:textId="73F809A2" w:rsidR="00F24099" w:rsidRPr="00F24099" w:rsidRDefault="00F24099" w:rsidP="00F24099">
                                  <w:pPr>
                                    <w:pStyle w:val="af2"/>
                                    <w:ind w:left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Temurbek Berdiyev 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71CBD7E" id="Фигура 61" o:spid="_x0000_s1026" style="width:367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hNuQEAAGsDAAAOAAAAZHJzL2Uyb0RvYy54bWysU9uO0zAQfUfiHyy/0yRlaZeo6QqxKkJC&#10;sNLCBziO01jyjRm3Sf+esZttC7wh8jDxeCZn5pyZbB4ma9hRAWrvGl4tSs6Uk77Tbt/wH993b+45&#10;wyhcJ4x3quEnhfxh+/rVZgy1WvrBm04BIxCH9RgaPsQY6qJAOSgrcOGDchTsPVgRyYV90YEYCd2a&#10;YlmWq2L00AXwUiHS7eM5yLcZv++VjN/6HlVkpuHUW8wWsm2TLbYbUe9BhEHLuQ3xD11YoR0VvUA9&#10;iijYAfRfUFZL8Oj7uJDeFr7vtVSZA7Gpyj/YPA8iqMyFxMFwkQn/H6z8enwOT0AyjAFrpGNiMfVg&#10;05v6Y1MW63QRS02RSbq8W63Wy3ekqaTYXblerbOaxfXrABg/KW9ZOjQcaBhZI3H8gpEqUupLSipm&#10;HBsb/va+Ksucht7obqeNScG8EOqjAXYUNMp2X6XREcJvWVZH2iajbeooPXOScZR7JZhOcWqnmXXr&#10;u9MTsJG2oOH48yBAcWY+O5K5el8mivHWgVunvXWEk4On5ZIRzgzCh0P0O53JpqLnSnMvNNHMYN6+&#10;tDK3fs66/iPbXwAAAP//AwBQSwMEFAAGAAgAAAAhAO82sdraAAAABAEAAA8AAABkcnMvZG93bnJl&#10;di54bWxMj8FOwzAQRO9I/IO1SNyoQ4GAQpyqQiocOBEQXJ14iSPitWW7bejXs3Apl5FGs5p5W69m&#10;N4kdxjR6UnC5KEAg9d6MNCh4e91c3IFIWZPRkydU8I0JVs3pSa0r4/f0grs2D4JLKFVagc05VFKm&#10;3qLTaeEDEmefPjqd2cZBmqj3XO4muSyKUjo9Ei9YHfDBYv/Vbp2Cp8PzumzbcmPmEKI8dI/9h31X&#10;6vxsXt+DyDjn4zH84jM6NMzU+S2ZJCYF/Ej+U85ur27YdgrK6yXIppb/4ZsfAAAA//8DAFBLAQIt&#10;ABQABgAIAAAAIQC2gziS/gAAAOEBAAATAAAAAAAAAAAAAAAAAAAAAABbQ29udGVudF9UeXBlc10u&#10;eG1sUEsBAi0AFAAGAAgAAAAhADj9If/WAAAAlAEAAAsAAAAAAAAAAAAAAAAALwEAAF9yZWxzLy5y&#10;ZWxzUEsBAi0AFAAGAAgAAAAhALCBuE25AQAAawMAAA4AAAAAAAAAAAAAAAAALgIAAGRycy9lMm9E&#10;b2MueG1sUEsBAi0AFAAGAAgAAAAhAO82sdraAAAABAEAAA8AAAAAAAAAAAAAAAAAEwQAAGRycy9k&#10;b3ducmV2LnhtbFBLBQYAAAAABAAEAPMAAAAa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1A6126A" w14:textId="73F809A2" w:rsidR="00F24099" w:rsidRPr="00F24099" w:rsidRDefault="00F24099" w:rsidP="00F24099">
                            <w:pPr>
                              <w:pStyle w:val="af2"/>
                              <w:ind w:left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Temurbek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Berdiyev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320AEC05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5E629F05" w14:textId="77777777" w:rsidR="00F24099" w:rsidRDefault="00F24099" w:rsidP="00A66B1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Number: 882027782</w:t>
            </w:r>
          </w:p>
          <w:p w14:paraId="4D1E65AF" w14:textId="312426FC" w:rsidR="00F24099" w:rsidRDefault="00F24099" w:rsidP="00A66B1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10" w:history="1">
              <w:r w:rsidRPr="002F1B6F">
                <w:rPr>
                  <w:rStyle w:val="af4"/>
                  <w:lang w:val="en-US"/>
                </w:rPr>
                <w:t>ttberdiyev@gmail.com</w:t>
              </w:r>
            </w:hyperlink>
          </w:p>
          <w:p w14:paraId="6D821898" w14:textId="3F247061" w:rsidR="003E24DF" w:rsidRDefault="00F24099" w:rsidP="00A66B1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Place: Toshkent </w:t>
            </w:r>
          </w:p>
          <w:p w14:paraId="401E7C40" w14:textId="77777777" w:rsidR="00F24099" w:rsidRDefault="00F24099" w:rsidP="00A66B18">
            <w:pPr>
              <w:pStyle w:val="ad"/>
              <w:rPr>
                <w:lang w:val="en-US"/>
              </w:rPr>
            </w:pPr>
          </w:p>
          <w:p w14:paraId="2156B11D" w14:textId="77777777" w:rsidR="00F24099" w:rsidRDefault="00F24099" w:rsidP="00A66B18">
            <w:pPr>
              <w:pStyle w:val="ad"/>
              <w:rPr>
                <w:lang w:val="en-US"/>
              </w:rPr>
            </w:pPr>
          </w:p>
          <w:p w14:paraId="348B1C59" w14:textId="77777777" w:rsidR="00F24099" w:rsidRDefault="00F24099" w:rsidP="00A66B18">
            <w:pPr>
              <w:pStyle w:val="ad"/>
              <w:rPr>
                <w:lang w:val="en-US"/>
              </w:rPr>
            </w:pPr>
          </w:p>
          <w:p w14:paraId="30650C9B" w14:textId="77777777" w:rsidR="00F24099" w:rsidRDefault="00F24099" w:rsidP="00A66B18">
            <w:pPr>
              <w:pStyle w:val="ad"/>
              <w:rPr>
                <w:lang w:val="en-US"/>
              </w:rPr>
            </w:pPr>
          </w:p>
          <w:p w14:paraId="5C4A56A7" w14:textId="77777777" w:rsidR="00F24099" w:rsidRPr="00F24099" w:rsidRDefault="00F24099" w:rsidP="00A66B18">
            <w:pPr>
              <w:pStyle w:val="ad"/>
              <w:rPr>
                <w:lang w:val="en-US"/>
              </w:rPr>
            </w:pPr>
          </w:p>
          <w:p w14:paraId="32F66845" w14:textId="0F330F1B" w:rsidR="003E24DF" w:rsidRPr="00F24099" w:rsidRDefault="00F24099" w:rsidP="00A66B18">
            <w:pPr>
              <w:pStyle w:val="ad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Student of mdist (FY)</w:t>
            </w:r>
          </w:p>
        </w:tc>
      </w:tr>
    </w:tbl>
    <w:p w14:paraId="680D4432" w14:textId="77777777" w:rsidR="00A66B18" w:rsidRDefault="00A66B18"/>
    <w:p w14:paraId="5FFE1DD6" w14:textId="78C0FDF9" w:rsidR="00A66B18" w:rsidRPr="00A66B18" w:rsidRDefault="00A66B18" w:rsidP="00A66B18">
      <w:pPr>
        <w:pStyle w:val="a3"/>
      </w:pPr>
    </w:p>
    <w:p w14:paraId="4ADDCB0B" w14:textId="4AC18B52" w:rsidR="00F24099" w:rsidRPr="005B4458" w:rsidRDefault="00EE79BD" w:rsidP="00EE79BD">
      <w:pPr>
        <w:pStyle w:val="a3"/>
        <w:rPr>
          <w:color w:val="0D0D0D" w:themeColor="text1" w:themeTint="F2"/>
          <w:sz w:val="44"/>
          <w:szCs w:val="44"/>
          <w:lang w:val="en-US"/>
        </w:rPr>
      </w:pPr>
      <w:r w:rsidRPr="005B4458">
        <w:rPr>
          <w:sz w:val="44"/>
          <w:szCs w:val="44"/>
          <w:lang w:val="en-US"/>
        </w:rPr>
        <w:t>•</w:t>
      </w:r>
      <w:r w:rsidRPr="005B4458">
        <w:rPr>
          <w:lang w:val="en-US"/>
        </w:rPr>
        <w:t xml:space="preserve"> </w:t>
      </w:r>
      <w:r w:rsidR="00F24099" w:rsidRPr="005B4458">
        <w:rPr>
          <w:color w:val="0D0D0D" w:themeColor="text1" w:themeTint="F2"/>
          <w:sz w:val="44"/>
          <w:szCs w:val="44"/>
          <w:lang w:val="en-US"/>
        </w:rPr>
        <w:t>Professional Profile</w:t>
      </w:r>
    </w:p>
    <w:p w14:paraId="51427774" w14:textId="77777777" w:rsidR="00EE79BD" w:rsidRDefault="00EE79BD" w:rsidP="00F24099">
      <w:pPr>
        <w:rPr>
          <w:b/>
          <w:bCs/>
          <w:color w:val="0D0D0D" w:themeColor="text1" w:themeTint="F2"/>
          <w:lang w:val="en-US"/>
        </w:rPr>
      </w:pPr>
    </w:p>
    <w:p w14:paraId="24370D54" w14:textId="57E7BF6A" w:rsidR="00F24099" w:rsidRDefault="00F24099" w:rsidP="00F24099">
      <w:pPr>
        <w:rPr>
          <w:lang w:val="en-US"/>
        </w:rPr>
      </w:pPr>
      <w:r w:rsidRPr="00EE79BD">
        <w:rPr>
          <w:b/>
          <w:bCs/>
          <w:color w:val="0D0D0D" w:themeColor="text1" w:themeTint="F2"/>
          <w:lang w:val="en-US"/>
        </w:rPr>
        <w:t xml:space="preserve">Senior level to serve customers and manage with stuff in Family business called HAYAT which sells building materials (located </w:t>
      </w:r>
      <w:r w:rsidR="00E31D37">
        <w:rPr>
          <w:b/>
          <w:bCs/>
          <w:color w:val="0D0D0D" w:themeColor="text1" w:themeTint="F2"/>
          <w:lang w:val="en-US"/>
        </w:rPr>
        <w:t>in</w:t>
      </w:r>
      <w:bookmarkStart w:id="0" w:name="_GoBack"/>
      <w:bookmarkEnd w:id="0"/>
      <w:r w:rsidRPr="00EE79BD">
        <w:rPr>
          <w:b/>
          <w:bCs/>
          <w:color w:val="0D0D0D" w:themeColor="text1" w:themeTint="F2"/>
          <w:lang w:val="en-US"/>
        </w:rPr>
        <w:t xml:space="preserve"> Xorezm), also experienced web developer(Frontend) can code based codes (h</w:t>
      </w:r>
      <w:r w:rsidR="00EE79BD">
        <w:rPr>
          <w:b/>
          <w:bCs/>
          <w:color w:val="0D0D0D" w:themeColor="text1" w:themeTint="F2"/>
          <w:lang w:val="en-US"/>
        </w:rPr>
        <w:t>t</w:t>
      </w:r>
      <w:r w:rsidRPr="00EE79BD">
        <w:rPr>
          <w:b/>
          <w:bCs/>
          <w:color w:val="0D0D0D" w:themeColor="text1" w:themeTint="F2"/>
          <w:lang w:val="en-US"/>
        </w:rPr>
        <w:t>ml,</w:t>
      </w:r>
      <w:r w:rsidR="00EE79BD">
        <w:rPr>
          <w:b/>
          <w:bCs/>
          <w:color w:val="0D0D0D" w:themeColor="text1" w:themeTint="F2"/>
          <w:lang w:val="en-US"/>
        </w:rPr>
        <w:t xml:space="preserve"> </w:t>
      </w:r>
      <w:r w:rsidRPr="00EE79BD">
        <w:rPr>
          <w:b/>
          <w:bCs/>
          <w:color w:val="0D0D0D" w:themeColor="text1" w:themeTint="F2"/>
          <w:lang w:val="en-US"/>
        </w:rPr>
        <w:t>css,</w:t>
      </w:r>
      <w:r w:rsidR="00EE79BD">
        <w:rPr>
          <w:b/>
          <w:bCs/>
          <w:color w:val="0D0D0D" w:themeColor="text1" w:themeTint="F2"/>
          <w:lang w:val="en-US"/>
        </w:rPr>
        <w:t xml:space="preserve"> </w:t>
      </w:r>
      <w:r w:rsidRPr="00EE79BD">
        <w:rPr>
          <w:b/>
          <w:bCs/>
          <w:color w:val="0D0D0D" w:themeColor="text1" w:themeTint="F2"/>
          <w:lang w:val="en-US"/>
        </w:rPr>
        <w:t>java, git,</w:t>
      </w:r>
      <w:r w:rsidR="00EE79BD">
        <w:rPr>
          <w:b/>
          <w:bCs/>
          <w:color w:val="0D0D0D" w:themeColor="text1" w:themeTint="F2"/>
          <w:lang w:val="en-US"/>
        </w:rPr>
        <w:t xml:space="preserve"> </w:t>
      </w:r>
      <w:r w:rsidRPr="00EE79BD">
        <w:rPr>
          <w:b/>
          <w:bCs/>
          <w:color w:val="0D0D0D" w:themeColor="text1" w:themeTint="F2"/>
          <w:lang w:val="en-US"/>
        </w:rPr>
        <w:t>bootstrap</w:t>
      </w:r>
      <w:r w:rsidRPr="00F24099">
        <w:rPr>
          <w:lang w:val="en-US"/>
        </w:rPr>
        <w:t>)</w:t>
      </w:r>
    </w:p>
    <w:p w14:paraId="187EDDEE" w14:textId="77777777" w:rsidR="00EE79BD" w:rsidRDefault="00EE79BD" w:rsidP="00F24099">
      <w:pPr>
        <w:rPr>
          <w:lang w:val="en-US"/>
        </w:rPr>
      </w:pPr>
    </w:p>
    <w:tbl>
      <w:tblPr>
        <w:tblStyle w:val="af5"/>
        <w:tblpPr w:leftFromText="180" w:rightFromText="180" w:vertAnchor="text" w:horzAnchor="margin" w:tblpXSpec="center" w:tblpY="789"/>
        <w:tblW w:w="0" w:type="auto"/>
        <w:tblLook w:val="04A0" w:firstRow="1" w:lastRow="0" w:firstColumn="1" w:lastColumn="0" w:noHBand="0" w:noVBand="1"/>
      </w:tblPr>
      <w:tblGrid>
        <w:gridCol w:w="3525"/>
        <w:gridCol w:w="2806"/>
        <w:gridCol w:w="2653"/>
      </w:tblGrid>
      <w:tr w:rsidR="00EE79BD" w14:paraId="738444CB" w14:textId="77777777" w:rsidTr="00EE79BD">
        <w:trPr>
          <w:trHeight w:val="44"/>
        </w:trPr>
        <w:tc>
          <w:tcPr>
            <w:tcW w:w="3525" w:type="dxa"/>
          </w:tcPr>
          <w:p w14:paraId="41916F53" w14:textId="77777777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 xml:space="preserve">Business support               </w:t>
            </w:r>
          </w:p>
        </w:tc>
        <w:tc>
          <w:tcPr>
            <w:tcW w:w="2806" w:type="dxa"/>
          </w:tcPr>
          <w:p w14:paraId="0368AD1B" w14:textId="77777777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Creativity</w:t>
            </w:r>
          </w:p>
        </w:tc>
        <w:tc>
          <w:tcPr>
            <w:tcW w:w="2653" w:type="dxa"/>
          </w:tcPr>
          <w:p w14:paraId="61C59223" w14:textId="2C8248E6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Web development</w:t>
            </w:r>
          </w:p>
        </w:tc>
      </w:tr>
      <w:tr w:rsidR="00EE79BD" w14:paraId="4542884D" w14:textId="77777777" w:rsidTr="00EE79BD">
        <w:trPr>
          <w:trHeight w:val="45"/>
        </w:trPr>
        <w:tc>
          <w:tcPr>
            <w:tcW w:w="3525" w:type="dxa"/>
          </w:tcPr>
          <w:p w14:paraId="34501828" w14:textId="658023A2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Communications</w:t>
            </w:r>
          </w:p>
        </w:tc>
        <w:tc>
          <w:tcPr>
            <w:tcW w:w="2806" w:type="dxa"/>
          </w:tcPr>
          <w:p w14:paraId="7FBB8C78" w14:textId="7088FDD8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Planning</w:t>
            </w:r>
          </w:p>
        </w:tc>
        <w:tc>
          <w:tcPr>
            <w:tcW w:w="2653" w:type="dxa"/>
          </w:tcPr>
          <w:p w14:paraId="5908E4E8" w14:textId="10A954A3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HTML</w:t>
            </w:r>
          </w:p>
        </w:tc>
      </w:tr>
      <w:tr w:rsidR="00EE79BD" w14:paraId="4CD6F83B" w14:textId="77777777" w:rsidTr="00EE79BD">
        <w:trPr>
          <w:trHeight w:val="617"/>
        </w:trPr>
        <w:tc>
          <w:tcPr>
            <w:tcW w:w="3525" w:type="dxa"/>
          </w:tcPr>
          <w:p w14:paraId="2473BAA8" w14:textId="320FF21B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Analysis</w:t>
            </w:r>
          </w:p>
        </w:tc>
        <w:tc>
          <w:tcPr>
            <w:tcW w:w="2806" w:type="dxa"/>
          </w:tcPr>
          <w:p w14:paraId="328C99EF" w14:textId="77777777" w:rsidR="00EE79BD" w:rsidRPr="00EE79BD" w:rsidRDefault="00EE79BD" w:rsidP="00EE79BD">
            <w:pPr>
              <w:ind w:left="0"/>
              <w:rPr>
                <w:color w:val="0D0D0D" w:themeColor="text1" w:themeTint="F2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Education</w:t>
            </w:r>
          </w:p>
          <w:p w14:paraId="06CC79DB" w14:textId="77777777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</w:p>
        </w:tc>
        <w:tc>
          <w:tcPr>
            <w:tcW w:w="2653" w:type="dxa"/>
          </w:tcPr>
          <w:p w14:paraId="6D6B6A39" w14:textId="6A244426" w:rsidR="00EE79BD" w:rsidRPr="00EE79BD" w:rsidRDefault="00EE79BD" w:rsidP="00EE79BD">
            <w:pPr>
              <w:ind w:left="0"/>
              <w:rPr>
                <w:b/>
                <w:bCs/>
                <w:color w:val="0D0D0D" w:themeColor="text1" w:themeTint="F2"/>
                <w:sz w:val="44"/>
                <w:szCs w:val="44"/>
                <w:lang w:val="en-US"/>
              </w:rPr>
            </w:pPr>
            <w:r w:rsidRPr="00EE79BD">
              <w:rPr>
                <w:color w:val="0D0D0D" w:themeColor="text1" w:themeTint="F2"/>
                <w:lang w:val="en-US"/>
              </w:rPr>
              <w:t>Python</w:t>
            </w:r>
          </w:p>
        </w:tc>
      </w:tr>
    </w:tbl>
    <w:p w14:paraId="62A0E0A4" w14:textId="4DDDAD57" w:rsidR="00EE79BD" w:rsidRPr="005B4458" w:rsidRDefault="00EE79BD" w:rsidP="00EE79BD">
      <w:pPr>
        <w:rPr>
          <w:b/>
          <w:bCs/>
          <w:color w:val="0D0D0D" w:themeColor="text1" w:themeTint="F2"/>
          <w:sz w:val="44"/>
          <w:szCs w:val="44"/>
          <w:lang w:val="en-US"/>
        </w:rPr>
      </w:pPr>
      <w:r w:rsidRPr="005B4458">
        <w:rPr>
          <w:b/>
          <w:bCs/>
          <w:color w:val="0D0D0D" w:themeColor="text1" w:themeTint="F2"/>
          <w:sz w:val="44"/>
          <w:szCs w:val="44"/>
          <w:lang w:val="en-US"/>
        </w:rPr>
        <w:t>•</w:t>
      </w:r>
      <w:r w:rsidRPr="005B4458">
        <w:rPr>
          <w:b/>
          <w:bCs/>
          <w:color w:val="0D0D0D" w:themeColor="text1" w:themeTint="F2"/>
          <w:lang w:val="en-US"/>
        </w:rPr>
        <w:t xml:space="preserve"> </w:t>
      </w:r>
      <w:r w:rsidRPr="005B4458">
        <w:rPr>
          <w:b/>
          <w:bCs/>
          <w:color w:val="0D0D0D" w:themeColor="text1" w:themeTint="F2"/>
          <w:sz w:val="44"/>
          <w:szCs w:val="44"/>
          <w:lang w:val="en-US"/>
        </w:rPr>
        <w:t>Core Skills</w:t>
      </w:r>
    </w:p>
    <w:p w14:paraId="69B45F86" w14:textId="77777777" w:rsidR="00EE79BD" w:rsidRDefault="00EE79BD" w:rsidP="00EE79BD">
      <w:pPr>
        <w:rPr>
          <w:b/>
          <w:bCs/>
          <w:color w:val="0D0D0D" w:themeColor="text1" w:themeTint="F2"/>
          <w:sz w:val="44"/>
          <w:szCs w:val="44"/>
          <w:lang w:val="en-US"/>
        </w:rPr>
      </w:pPr>
    </w:p>
    <w:p w14:paraId="52768406" w14:textId="77777777" w:rsidR="00EE79BD" w:rsidRDefault="00EE79BD" w:rsidP="00EE79BD">
      <w:pPr>
        <w:rPr>
          <w:b/>
          <w:bCs/>
          <w:color w:val="0D0D0D" w:themeColor="text1" w:themeTint="F2"/>
          <w:sz w:val="44"/>
          <w:szCs w:val="44"/>
          <w:lang w:val="en-US"/>
        </w:rPr>
      </w:pPr>
    </w:p>
    <w:p w14:paraId="361BFDD3" w14:textId="77777777" w:rsidR="00EE79BD" w:rsidRDefault="00EE79BD" w:rsidP="00EE79BD">
      <w:pPr>
        <w:rPr>
          <w:b/>
          <w:bCs/>
          <w:color w:val="0D0D0D" w:themeColor="text1" w:themeTint="F2"/>
          <w:sz w:val="44"/>
          <w:szCs w:val="44"/>
          <w:lang w:val="en-US"/>
        </w:rPr>
      </w:pPr>
    </w:p>
    <w:p w14:paraId="10C6D481" w14:textId="77777777" w:rsidR="005B4458" w:rsidRPr="005B4458" w:rsidRDefault="00EE79BD" w:rsidP="005B4458">
      <w:pPr>
        <w:rPr>
          <w:b/>
          <w:bCs/>
          <w:color w:val="0D0D0D" w:themeColor="text1" w:themeTint="F2"/>
          <w:sz w:val="44"/>
          <w:szCs w:val="44"/>
          <w:lang w:val="en-US"/>
        </w:rPr>
      </w:pPr>
      <w:r w:rsidRPr="005B4458">
        <w:rPr>
          <w:b/>
          <w:bCs/>
          <w:color w:val="0D0D0D" w:themeColor="text1" w:themeTint="F2"/>
          <w:sz w:val="44"/>
          <w:szCs w:val="44"/>
          <w:lang w:val="en-US"/>
        </w:rPr>
        <w:lastRenderedPageBreak/>
        <w:t>•</w:t>
      </w:r>
      <w:r w:rsidRPr="005B4458">
        <w:rPr>
          <w:b/>
          <w:bCs/>
          <w:color w:val="0D0D0D" w:themeColor="text1" w:themeTint="F2"/>
          <w:lang w:val="en-US"/>
        </w:rPr>
        <w:t xml:space="preserve"> </w:t>
      </w:r>
      <w:r w:rsidRPr="005B4458">
        <w:rPr>
          <w:b/>
          <w:bCs/>
          <w:color w:val="0D0D0D" w:themeColor="text1" w:themeTint="F2"/>
          <w:sz w:val="44"/>
          <w:szCs w:val="44"/>
          <w:lang w:val="en-US"/>
        </w:rPr>
        <w:t>Education</w:t>
      </w:r>
    </w:p>
    <w:p w14:paraId="71A02AD9" w14:textId="208E5E5D" w:rsidR="00EE79BD" w:rsidRPr="005B4458" w:rsidRDefault="00EE79BD" w:rsidP="005B4458">
      <w:pPr>
        <w:rPr>
          <w:b/>
          <w:bCs/>
          <w:color w:val="0D0D0D" w:themeColor="text1" w:themeTint="F2"/>
          <w:sz w:val="44"/>
          <w:szCs w:val="44"/>
          <w:lang w:val="en-US"/>
        </w:rPr>
      </w:pPr>
      <w:r w:rsidRPr="005B4458">
        <w:rPr>
          <w:b/>
          <w:bCs/>
          <w:color w:val="0D0D0D" w:themeColor="text1" w:themeTint="F2"/>
          <w:lang w:val="en-US"/>
        </w:rPr>
        <w:t>Student of mdist (FY)</w:t>
      </w:r>
    </w:p>
    <w:p w14:paraId="39E0E32E" w14:textId="234FCA90" w:rsidR="005B4458" w:rsidRPr="005B4458" w:rsidRDefault="005B4458" w:rsidP="005B4458">
      <w:pPr>
        <w:rPr>
          <w:color w:val="0D0D0D" w:themeColor="text1" w:themeTint="F2"/>
          <w:sz w:val="44"/>
          <w:szCs w:val="44"/>
          <w:lang w:val="en-US"/>
        </w:rPr>
      </w:pPr>
      <w:r w:rsidRPr="00EE79BD">
        <w:rPr>
          <w:color w:val="0D0D0D" w:themeColor="text1" w:themeTint="F2"/>
          <w:sz w:val="44"/>
          <w:szCs w:val="44"/>
          <w:lang w:val="en-US"/>
        </w:rPr>
        <w:t>•</w:t>
      </w:r>
      <w:r w:rsidRPr="00EE79BD">
        <w:rPr>
          <w:color w:val="0D0D0D" w:themeColor="text1" w:themeTint="F2"/>
          <w:lang w:val="en-US"/>
        </w:rPr>
        <w:t xml:space="preserve"> </w:t>
      </w:r>
      <w:r w:rsidRPr="005B4458">
        <w:rPr>
          <w:b/>
          <w:bCs/>
          <w:color w:val="0D0D0D" w:themeColor="text1" w:themeTint="F2"/>
          <w:sz w:val="44"/>
          <w:szCs w:val="44"/>
          <w:lang w:val="en-US"/>
        </w:rPr>
        <w:t>Career Summary</w:t>
      </w:r>
    </w:p>
    <w:p w14:paraId="320ABDAB" w14:textId="7BF9A1A2" w:rsidR="005B4458" w:rsidRPr="005B4458" w:rsidRDefault="005B4458" w:rsidP="005B4458">
      <w:pPr>
        <w:pStyle w:val="af6"/>
        <w:numPr>
          <w:ilvl w:val="0"/>
          <w:numId w:val="3"/>
        </w:numPr>
        <w:rPr>
          <w:color w:val="0D0D0D" w:themeColor="text1" w:themeTint="F2"/>
          <w:lang w:val="en-US"/>
        </w:rPr>
      </w:pPr>
      <w:r w:rsidRPr="005B4458">
        <w:rPr>
          <w:color w:val="0D0D0D" w:themeColor="text1" w:themeTint="F2"/>
          <w:lang w:val="en-US"/>
        </w:rPr>
        <w:t>Jan 2016 - Apr 2024                 parents, Xorezm sales assistance, HR</w:t>
      </w:r>
    </w:p>
    <w:p w14:paraId="611B16E5" w14:textId="77777777" w:rsidR="005B4458" w:rsidRPr="005B4458" w:rsidRDefault="005B4458" w:rsidP="005B4458">
      <w:pPr>
        <w:rPr>
          <w:color w:val="0D0D0D" w:themeColor="text1" w:themeTint="F2"/>
          <w:lang w:val="en-US"/>
        </w:rPr>
      </w:pPr>
      <w:r w:rsidRPr="005B4458">
        <w:rPr>
          <w:color w:val="0D0D0D" w:themeColor="text1" w:themeTint="F2"/>
          <w:lang w:val="en-US"/>
        </w:rPr>
        <w:t>Outline</w:t>
      </w:r>
    </w:p>
    <w:p w14:paraId="674A3DDC" w14:textId="77777777" w:rsidR="005B4458" w:rsidRPr="005B4458" w:rsidRDefault="005B4458" w:rsidP="005B4458">
      <w:pPr>
        <w:rPr>
          <w:color w:val="0D0D0D" w:themeColor="text1" w:themeTint="F2"/>
          <w:lang w:val="en-US"/>
        </w:rPr>
      </w:pPr>
      <w:r w:rsidRPr="005B4458">
        <w:rPr>
          <w:color w:val="0D0D0D" w:themeColor="text1" w:themeTint="F2"/>
          <w:lang w:val="en-US"/>
        </w:rPr>
        <w:t>Be polite with customers and sell what they need, and control all employees to serve better service to the customers.</w:t>
      </w:r>
    </w:p>
    <w:p w14:paraId="263405A1" w14:textId="1696396D" w:rsidR="005B4458" w:rsidRPr="005B4458" w:rsidRDefault="005B4458" w:rsidP="005B4458">
      <w:pPr>
        <w:rPr>
          <w:color w:val="0D0D0D" w:themeColor="text1" w:themeTint="F2"/>
          <w:sz w:val="44"/>
          <w:szCs w:val="44"/>
          <w:lang w:val="en-US"/>
        </w:rPr>
      </w:pPr>
      <w:r w:rsidRPr="00EE79BD">
        <w:rPr>
          <w:color w:val="0D0D0D" w:themeColor="text1" w:themeTint="F2"/>
          <w:sz w:val="44"/>
          <w:szCs w:val="44"/>
          <w:lang w:val="en-US"/>
        </w:rPr>
        <w:t>•</w:t>
      </w:r>
      <w:r w:rsidRPr="00EE79BD">
        <w:rPr>
          <w:color w:val="0D0D0D" w:themeColor="text1" w:themeTint="F2"/>
          <w:lang w:val="en-US"/>
        </w:rPr>
        <w:t xml:space="preserve"> </w:t>
      </w:r>
      <w:r w:rsidRPr="005B4458">
        <w:rPr>
          <w:b/>
          <w:bCs/>
          <w:color w:val="0D0D0D" w:themeColor="text1" w:themeTint="F2"/>
          <w:sz w:val="44"/>
          <w:szCs w:val="44"/>
          <w:lang w:val="en-US"/>
        </w:rPr>
        <w:t>Additional</w:t>
      </w:r>
    </w:p>
    <w:p w14:paraId="34C8A9C3" w14:textId="77777777" w:rsidR="005B4458" w:rsidRPr="00FB0010" w:rsidRDefault="005B4458" w:rsidP="005B4458">
      <w:pPr>
        <w:rPr>
          <w:b/>
          <w:bCs/>
          <w:color w:val="0D0D0D" w:themeColor="text1" w:themeTint="F2"/>
          <w:lang w:val="en-US"/>
        </w:rPr>
      </w:pPr>
      <w:r w:rsidRPr="00FB0010">
        <w:rPr>
          <w:b/>
          <w:bCs/>
          <w:color w:val="0D0D0D" w:themeColor="text1" w:themeTint="F2"/>
          <w:lang w:val="en-US"/>
        </w:rPr>
        <w:t>Hobbies &amp; Interests</w:t>
      </w:r>
    </w:p>
    <w:p w14:paraId="11256121" w14:textId="77777777" w:rsidR="005B4458" w:rsidRPr="005B4458" w:rsidRDefault="005B4458" w:rsidP="005B4458">
      <w:pPr>
        <w:rPr>
          <w:color w:val="0D0D0D" w:themeColor="text1" w:themeTint="F2"/>
          <w:lang w:val="en-US"/>
        </w:rPr>
      </w:pPr>
      <w:r w:rsidRPr="005B4458">
        <w:rPr>
          <w:color w:val="0D0D0D" w:themeColor="text1" w:themeTint="F2"/>
          <w:lang w:val="en-US"/>
        </w:rPr>
        <w:t>Sports team, Tennis, Travel, Public speaking</w:t>
      </w:r>
    </w:p>
    <w:p w14:paraId="4170729A" w14:textId="2AFE1EFC" w:rsidR="005B4458" w:rsidRDefault="005B4458" w:rsidP="005B4458">
      <w:pPr>
        <w:rPr>
          <w:b/>
          <w:bCs/>
          <w:color w:val="0D0D0D" w:themeColor="text1" w:themeTint="F2"/>
          <w:lang w:val="en-US"/>
        </w:rPr>
      </w:pPr>
      <w:r w:rsidRPr="005B4458">
        <w:rPr>
          <w:b/>
          <w:bCs/>
          <w:color w:val="0D0D0D" w:themeColor="text1" w:themeTint="F2"/>
          <w:lang w:val="en-US"/>
        </w:rPr>
        <w:t>Software</w:t>
      </w:r>
      <w:r>
        <w:rPr>
          <w:b/>
          <w:bCs/>
          <w:color w:val="0D0D0D" w:themeColor="text1" w:themeTint="F2"/>
          <w:lang w:val="en-US"/>
        </w:rPr>
        <w:t xml:space="preserve"> </w:t>
      </w:r>
    </w:p>
    <w:p w14:paraId="7DA27966" w14:textId="006BC4FB" w:rsidR="005B4458" w:rsidRPr="005B4458" w:rsidRDefault="005B4458" w:rsidP="005B4458">
      <w:pPr>
        <w:rPr>
          <w:b/>
          <w:bCs/>
          <w:color w:val="0D0D0D" w:themeColor="text1" w:themeTint="F2"/>
          <w:lang w:val="en-US"/>
        </w:rPr>
      </w:pPr>
      <w:r w:rsidRPr="005B4458">
        <w:rPr>
          <w:color w:val="0D0D0D" w:themeColor="text1" w:themeTint="F2"/>
          <w:lang w:val="en-US"/>
        </w:rPr>
        <w:t>Word, Excel</w:t>
      </w:r>
    </w:p>
    <w:p w14:paraId="5D1834F7" w14:textId="77777777" w:rsidR="005B4458" w:rsidRPr="005B4458" w:rsidRDefault="005B4458" w:rsidP="005B4458">
      <w:pPr>
        <w:rPr>
          <w:b/>
          <w:bCs/>
          <w:color w:val="0D0D0D" w:themeColor="text1" w:themeTint="F2"/>
          <w:lang w:val="en-US"/>
        </w:rPr>
      </w:pPr>
      <w:r w:rsidRPr="005B4458">
        <w:rPr>
          <w:b/>
          <w:bCs/>
          <w:color w:val="0D0D0D" w:themeColor="text1" w:themeTint="F2"/>
          <w:lang w:val="en-US"/>
        </w:rPr>
        <w:t>Programming Languages</w:t>
      </w:r>
    </w:p>
    <w:p w14:paraId="04B4CBC4" w14:textId="77777777" w:rsidR="005B4458" w:rsidRPr="005B4458" w:rsidRDefault="005B4458" w:rsidP="005B4458">
      <w:pPr>
        <w:rPr>
          <w:color w:val="0D0D0D" w:themeColor="text1" w:themeTint="F2"/>
          <w:lang w:val="en-US"/>
        </w:rPr>
      </w:pPr>
      <w:r w:rsidRPr="005B4458">
        <w:rPr>
          <w:color w:val="0D0D0D" w:themeColor="text1" w:themeTint="F2"/>
          <w:lang w:val="en-US"/>
        </w:rPr>
        <w:t>HTML, CSS, Java, Python</w:t>
      </w:r>
    </w:p>
    <w:p w14:paraId="26F9BE20" w14:textId="77777777" w:rsidR="005B4458" w:rsidRPr="005B4458" w:rsidRDefault="005B4458" w:rsidP="005B4458">
      <w:pPr>
        <w:rPr>
          <w:b/>
          <w:bCs/>
          <w:color w:val="0D0D0D" w:themeColor="text1" w:themeTint="F2"/>
        </w:rPr>
      </w:pPr>
      <w:r w:rsidRPr="005B4458">
        <w:rPr>
          <w:b/>
          <w:bCs/>
          <w:color w:val="0D0D0D" w:themeColor="text1" w:themeTint="F2"/>
        </w:rPr>
        <w:t>Languages</w:t>
      </w:r>
    </w:p>
    <w:p w14:paraId="051E01AB" w14:textId="1069EC73" w:rsidR="00A66B18" w:rsidRPr="005B4458" w:rsidRDefault="005B4458" w:rsidP="005B4458">
      <w:pPr>
        <w:rPr>
          <w:color w:val="0D0D0D" w:themeColor="text1" w:themeTint="F2"/>
        </w:rPr>
      </w:pPr>
      <w:r w:rsidRPr="005B4458">
        <w:rPr>
          <w:color w:val="0D0D0D" w:themeColor="text1" w:themeTint="F2"/>
        </w:rPr>
        <w:t>English, Russian</w:t>
      </w:r>
    </w:p>
    <w:p w14:paraId="118E3C31" w14:textId="69F82D51" w:rsidR="00A66B18" w:rsidRPr="0041428F" w:rsidRDefault="00A66B18" w:rsidP="00A6783B">
      <w:pPr>
        <w:pStyle w:val="a7"/>
        <w:rPr>
          <w:color w:val="000000" w:themeColor="text1"/>
        </w:rPr>
      </w:pPr>
    </w:p>
    <w:sectPr w:rsidR="00A66B18" w:rsidRPr="0041428F" w:rsidSect="00486EA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FA0A1" w14:textId="77777777" w:rsidR="00937B6F" w:rsidRDefault="00937B6F" w:rsidP="00A66B18">
      <w:pPr>
        <w:spacing w:before="0" w:after="0"/>
      </w:pPr>
      <w:r>
        <w:separator/>
      </w:r>
    </w:p>
  </w:endnote>
  <w:endnote w:type="continuationSeparator" w:id="0">
    <w:p w14:paraId="35874A18" w14:textId="77777777" w:rsidR="00937B6F" w:rsidRDefault="00937B6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24281" w14:textId="77777777" w:rsidR="00937B6F" w:rsidRDefault="00937B6F" w:rsidP="00A66B18">
      <w:pPr>
        <w:spacing w:before="0" w:after="0"/>
      </w:pPr>
      <w:r>
        <w:separator/>
      </w:r>
    </w:p>
  </w:footnote>
  <w:footnote w:type="continuationSeparator" w:id="0">
    <w:p w14:paraId="74E40011" w14:textId="77777777" w:rsidR="00937B6F" w:rsidRDefault="00937B6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B2A88"/>
    <w:multiLevelType w:val="hybridMultilevel"/>
    <w:tmpl w:val="1D56F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D755B5"/>
    <w:multiLevelType w:val="hybridMultilevel"/>
    <w:tmpl w:val="8108AD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721B3A"/>
    <w:multiLevelType w:val="hybridMultilevel"/>
    <w:tmpl w:val="FFEED32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99"/>
    <w:rsid w:val="00030C2F"/>
    <w:rsid w:val="00083BAA"/>
    <w:rsid w:val="0010680C"/>
    <w:rsid w:val="0015066F"/>
    <w:rsid w:val="00152B0B"/>
    <w:rsid w:val="001766D6"/>
    <w:rsid w:val="00192419"/>
    <w:rsid w:val="001C270D"/>
    <w:rsid w:val="001E2320"/>
    <w:rsid w:val="00214E28"/>
    <w:rsid w:val="002B5BAB"/>
    <w:rsid w:val="00352B81"/>
    <w:rsid w:val="00394757"/>
    <w:rsid w:val="003A0150"/>
    <w:rsid w:val="003E24DF"/>
    <w:rsid w:val="0041428F"/>
    <w:rsid w:val="00486EAE"/>
    <w:rsid w:val="004A2B0D"/>
    <w:rsid w:val="005B4458"/>
    <w:rsid w:val="005C11C0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937B6F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E6DA2"/>
    <w:rsid w:val="00DF2D30"/>
    <w:rsid w:val="00E31D37"/>
    <w:rsid w:val="00E4786A"/>
    <w:rsid w:val="00E55D74"/>
    <w:rsid w:val="00E6540C"/>
    <w:rsid w:val="00E81E2A"/>
    <w:rsid w:val="00EE0952"/>
    <w:rsid w:val="00EE79BD"/>
    <w:rsid w:val="00F24099"/>
    <w:rsid w:val="00FB001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220C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3">
    <w:name w:val="Получатель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A66B18"/>
    <w:pPr>
      <w:spacing w:before="720"/>
    </w:pPr>
  </w:style>
  <w:style w:type="character" w:customStyle="1" w:styleId="a5">
    <w:name w:val="Приветствие Знак"/>
    <w:basedOn w:val="a0"/>
    <w:link w:val="a4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A6783B"/>
    <w:pPr>
      <w:spacing w:before="480" w:after="960"/>
    </w:pPr>
  </w:style>
  <w:style w:type="character" w:customStyle="1" w:styleId="a8">
    <w:name w:val="Прощание Знак"/>
    <w:basedOn w:val="a0"/>
    <w:link w:val="a6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Подпись Знак"/>
    <w:basedOn w:val="a0"/>
    <w:link w:val="a7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3E24DF"/>
    <w:pPr>
      <w:spacing w:after="0"/>
      <w:jc w:val="right"/>
    </w:pPr>
  </w:style>
  <w:style w:type="character" w:customStyle="1" w:styleId="ab">
    <w:name w:val="Верхний колонтитул Знак"/>
    <w:basedOn w:val="a0"/>
    <w:link w:val="a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Контактные данные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Заголовок 2 Знак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f">
    <w:name w:val="Placeholder Text"/>
    <w:basedOn w:val="a0"/>
    <w:uiPriority w:val="99"/>
    <w:semiHidden/>
    <w:rsid w:val="001766D6"/>
    <w:rPr>
      <w:color w:val="808080"/>
    </w:rPr>
  </w:style>
  <w:style w:type="paragraph" w:styleId="af0">
    <w:name w:val="footer"/>
    <w:basedOn w:val="a"/>
    <w:link w:val="af1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f2">
    <w:name w:val="Логотип"/>
    <w:basedOn w:val="a"/>
    <w:next w:val="a"/>
    <w:link w:val="af3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3">
    <w:name w:val="Логотип (знак)"/>
    <w:basedOn w:val="a0"/>
    <w:link w:val="af2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af4">
    <w:name w:val="Hyperlink"/>
    <w:basedOn w:val="a0"/>
    <w:uiPriority w:val="99"/>
    <w:unhideWhenUsed/>
    <w:rsid w:val="00F24099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rsid w:val="00F24099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EE7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"/>
    <w:uiPriority w:val="34"/>
    <w:semiHidden/>
    <w:rsid w:val="005B445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ttberdiyev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ru-RU%7b21DFD997-0C54-4E1B-BC77-903F78E81289%7d\%7b77599F0F-1042-44FB-BE24-B5BD86D9A64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{77599F0F-1042-44FB-BE24-B5BD86D9A643}tf56348247_win32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2024-11-27T16:20:00Z</dcterms:created>
  <dcterms:modified xsi:type="dcterms:W3CDTF">2025-02-19T11:30:00Z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