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5F0A8" w14:textId="22048EE3" w:rsidR="00232A6D" w:rsidRDefault="00232A6D" w:rsidP="00232A6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20BCG10053</w:t>
      </w:r>
      <w:r w:rsidR="003D43D5">
        <w:rPr>
          <w:rFonts w:ascii="Segoe UI" w:eastAsia="Times New Roman" w:hAnsi="Segoe UI" w:cs="Segoe UI"/>
          <w:sz w:val="21"/>
          <w:szCs w:val="21"/>
          <w:lang w:eastAsia="en-IN"/>
        </w:rPr>
        <w:t>-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>Aakash Gupta</w:t>
      </w:r>
    </w:p>
    <w:p w14:paraId="23EA6745" w14:textId="6EEC5639" w:rsidR="003D43D5" w:rsidRDefault="003D43D5" w:rsidP="00232A6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20BCG10081-Anas Ahmad Khan </w:t>
      </w:r>
    </w:p>
    <w:p w14:paraId="3B246C46" w14:textId="3F726FB0" w:rsidR="006D68B2" w:rsidRDefault="003D43D5" w:rsidP="00232A6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Having an audio-video scene and buttons. </w:t>
      </w:r>
      <w:proofErr w:type="gramStart"/>
      <w:r>
        <w:rPr>
          <w:rFonts w:ascii="Segoe UI" w:eastAsia="Times New Roman" w:hAnsi="Segoe UI" w:cs="Segoe UI"/>
          <w:sz w:val="21"/>
          <w:szCs w:val="21"/>
          <w:lang w:eastAsia="en-IN"/>
        </w:rPr>
        <w:t>(</w:t>
      </w:r>
      <w:proofErr w:type="gramEnd"/>
      <w:r>
        <w:rPr>
          <w:rFonts w:ascii="Segoe UI" w:eastAsia="Times New Roman" w:hAnsi="Segoe UI" w:cs="Segoe UI"/>
          <w:sz w:val="21"/>
          <w:szCs w:val="21"/>
          <w:lang w:eastAsia="en-IN"/>
        </w:rPr>
        <w:t>tutorial)</w:t>
      </w:r>
    </w:p>
    <w:p w14:paraId="061C7C19" w14:textId="35396107" w:rsidR="006D68B2" w:rsidRPr="00232A6D" w:rsidRDefault="006D68B2" w:rsidP="00232A6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Step 1: create a scene </w:t>
      </w:r>
    </w:p>
    <w:p w14:paraId="67C5E691" w14:textId="6B7CAAEC" w:rsidR="002E064D" w:rsidRDefault="000103D7">
      <w:r w:rsidRPr="000103D7">
        <w:rPr>
          <w:noProof/>
        </w:rPr>
        <w:drawing>
          <wp:inline distT="0" distB="0" distL="0" distR="0" wp14:anchorId="324FBABC" wp14:editId="31777F4F">
            <wp:extent cx="5731510" cy="3001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3A6" w14:textId="252590CA" w:rsidR="006D68B2" w:rsidRDefault="006D68B2">
      <w:r>
        <w:t>Step2: Create 3 button play, pause, stop.</w:t>
      </w:r>
    </w:p>
    <w:p w14:paraId="6AFAC764" w14:textId="5A496730" w:rsidR="000103D7" w:rsidRDefault="000103D7">
      <w:r w:rsidRPr="000103D7">
        <w:rPr>
          <w:noProof/>
        </w:rPr>
        <w:drawing>
          <wp:inline distT="0" distB="0" distL="0" distR="0" wp14:anchorId="7070EC82" wp14:editId="5AD654B6">
            <wp:extent cx="4726015" cy="36157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838" cy="365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420" w14:textId="77777777" w:rsidR="006D68B2" w:rsidRDefault="006D68B2"/>
    <w:p w14:paraId="1DD747E9" w14:textId="77777777" w:rsidR="006D68B2" w:rsidRDefault="006D68B2"/>
    <w:p w14:paraId="680C24D7" w14:textId="77777777" w:rsidR="006D68B2" w:rsidRDefault="006D68B2"/>
    <w:p w14:paraId="098360DA" w14:textId="4A992989" w:rsidR="006D68B2" w:rsidRDefault="006D68B2">
      <w:r>
        <w:lastRenderedPageBreak/>
        <w:t xml:space="preserve">Step 3: create text </w:t>
      </w:r>
    </w:p>
    <w:p w14:paraId="4D08888F" w14:textId="70DB49C1" w:rsidR="000103D7" w:rsidRDefault="000103D7">
      <w:r w:rsidRPr="000103D7">
        <w:rPr>
          <w:noProof/>
        </w:rPr>
        <w:drawing>
          <wp:inline distT="0" distB="0" distL="0" distR="0" wp14:anchorId="76A59A82" wp14:editId="0E3FED8A">
            <wp:extent cx="4694555" cy="29744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961" cy="30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84FD" w14:textId="3EDDB2C3" w:rsidR="006D68B2" w:rsidRDefault="006D68B2">
      <w:r>
        <w:t>Step 4: setting up scene.</w:t>
      </w:r>
    </w:p>
    <w:p w14:paraId="3F1F9287" w14:textId="167FD412" w:rsidR="000103D7" w:rsidRDefault="000103D7">
      <w:r w:rsidRPr="000103D7">
        <w:rPr>
          <w:noProof/>
        </w:rPr>
        <w:drawing>
          <wp:inline distT="0" distB="0" distL="0" distR="0" wp14:anchorId="4B3A93A3" wp14:editId="67EF8F7F">
            <wp:extent cx="5731510" cy="23275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352" cy="23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8CF6" w14:textId="031CFFFF" w:rsidR="006D68B2" w:rsidRDefault="006D68B2">
      <w:r>
        <w:t xml:space="preserve">Step 5: create empty object to add sound </w:t>
      </w:r>
    </w:p>
    <w:p w14:paraId="0DDDF154" w14:textId="2FF57D7B" w:rsidR="006D68B2" w:rsidRDefault="006D68B2">
      <w:r w:rsidRPr="00406E71">
        <w:rPr>
          <w:noProof/>
        </w:rPr>
        <w:drawing>
          <wp:inline distT="0" distB="0" distL="0" distR="0" wp14:anchorId="77DBB245" wp14:editId="4252F20F">
            <wp:extent cx="3867150" cy="1965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5875" cy="19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858A" w14:textId="471AE4C7" w:rsidR="00406E71" w:rsidRDefault="00406E71"/>
    <w:p w14:paraId="71A0FD10" w14:textId="1FDCDF47" w:rsidR="00406E71" w:rsidRDefault="006D68B2">
      <w:r>
        <w:lastRenderedPageBreak/>
        <w:t xml:space="preserve">Step 6: </w:t>
      </w:r>
      <w:r w:rsidR="00481FB0">
        <w:t xml:space="preserve">drag audio to empty game object </w:t>
      </w:r>
    </w:p>
    <w:p w14:paraId="630212C6" w14:textId="77777777" w:rsidR="00481FB0" w:rsidRDefault="00406E71">
      <w:r w:rsidRPr="00406E71">
        <w:rPr>
          <w:noProof/>
        </w:rPr>
        <w:drawing>
          <wp:inline distT="0" distB="0" distL="0" distR="0" wp14:anchorId="054F0FB1" wp14:editId="7EAB627A">
            <wp:extent cx="2876310" cy="326571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316" cy="33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9D7C" w14:textId="1F7ED7B4" w:rsidR="00481FB0" w:rsidRDefault="00481FB0">
      <w:r>
        <w:t xml:space="preserve">Step </w:t>
      </w:r>
      <w:proofErr w:type="gramStart"/>
      <w:r>
        <w:t>7:drag</w:t>
      </w:r>
      <w:proofErr w:type="gramEnd"/>
      <w:r>
        <w:t xml:space="preserve"> game object and add to on click action on button </w:t>
      </w:r>
      <w:r w:rsidR="00406E71" w:rsidRPr="00406E71">
        <w:rPr>
          <w:noProof/>
        </w:rPr>
        <w:drawing>
          <wp:inline distT="0" distB="0" distL="0" distR="0" wp14:anchorId="62E6CA4A" wp14:editId="47A4D51A">
            <wp:extent cx="57315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8: untick play on awake.</w:t>
      </w:r>
    </w:p>
    <w:p w14:paraId="4B6C8896" w14:textId="0421D70C" w:rsidR="00406E71" w:rsidRDefault="00406E71">
      <w:r w:rsidRPr="00406E71">
        <w:rPr>
          <w:noProof/>
        </w:rPr>
        <w:drawing>
          <wp:inline distT="0" distB="0" distL="0" distR="0" wp14:anchorId="50ABDFD1" wp14:editId="6C11DB95">
            <wp:extent cx="5731510" cy="1740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0DC" w14:textId="6B621E03" w:rsidR="00481FB0" w:rsidRDefault="00481FB0">
      <w:r>
        <w:lastRenderedPageBreak/>
        <w:t>Step9: Adding function to the buttons.</w:t>
      </w:r>
    </w:p>
    <w:p w14:paraId="21439AD6" w14:textId="6025DAAC" w:rsidR="00406E71" w:rsidRDefault="00406E71">
      <w:r w:rsidRPr="00406E71">
        <w:rPr>
          <w:noProof/>
        </w:rPr>
        <w:drawing>
          <wp:inline distT="0" distB="0" distL="0" distR="0" wp14:anchorId="62B39A1C" wp14:editId="43C348EC">
            <wp:extent cx="5731510" cy="2951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00C" w14:textId="0871B266" w:rsidR="00406E71" w:rsidRDefault="00406E71"/>
    <w:p w14:paraId="0CD59BF8" w14:textId="79CD334F" w:rsidR="00406E71" w:rsidRDefault="00406E71"/>
    <w:p w14:paraId="153A736E" w14:textId="3DBB31EF" w:rsidR="00481FB0" w:rsidRDefault="00481FB0">
      <w:r>
        <w:t>Step10: create a cube add to event system.</w:t>
      </w:r>
    </w:p>
    <w:p w14:paraId="50366312" w14:textId="4CB993BD" w:rsidR="00406E71" w:rsidRDefault="00481FB0">
      <w:r>
        <w:t xml:space="preserve">               add video to the cube </w:t>
      </w:r>
    </w:p>
    <w:p w14:paraId="023180C9" w14:textId="74537630" w:rsidR="00FA0192" w:rsidRDefault="00FA0192">
      <w:r w:rsidRPr="00FA0192">
        <w:rPr>
          <w:noProof/>
        </w:rPr>
        <w:drawing>
          <wp:inline distT="0" distB="0" distL="0" distR="0" wp14:anchorId="40E9F57D" wp14:editId="6F891436">
            <wp:extent cx="5731510" cy="3164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0002" w14:textId="77777777" w:rsidR="00FA0192" w:rsidRDefault="00FA0192"/>
    <w:p w14:paraId="2E833C2D" w14:textId="77777777" w:rsidR="00FA0192" w:rsidRDefault="00FA0192"/>
    <w:p w14:paraId="042CCD3A" w14:textId="77777777" w:rsidR="00FA0192" w:rsidRDefault="00FA0192"/>
    <w:p w14:paraId="6E55FDBC" w14:textId="77777777" w:rsidR="00FA0192" w:rsidRDefault="00FA0192"/>
    <w:p w14:paraId="0CA4BB96" w14:textId="0F7A6CFC" w:rsidR="00481FB0" w:rsidRDefault="00481FB0">
      <w:r>
        <w:lastRenderedPageBreak/>
        <w:t>Step11:</w:t>
      </w:r>
      <w:r w:rsidR="00F676CB">
        <w:t xml:space="preserve"> </w:t>
      </w:r>
      <w:r>
        <w:t xml:space="preserve">drag cube to the button </w:t>
      </w:r>
    </w:p>
    <w:p w14:paraId="1E38F5C0" w14:textId="69A8D29D" w:rsidR="00406E71" w:rsidRDefault="00406E71">
      <w:r w:rsidRPr="00406E71">
        <w:rPr>
          <w:noProof/>
        </w:rPr>
        <w:drawing>
          <wp:inline distT="0" distB="0" distL="0" distR="0" wp14:anchorId="0707B717" wp14:editId="7C780966">
            <wp:extent cx="5731510" cy="2369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81E4" w14:textId="64183376" w:rsidR="00481FB0" w:rsidRDefault="00F676CB">
      <w:r>
        <w:t xml:space="preserve">Step 12: adding function to the button </w:t>
      </w:r>
    </w:p>
    <w:p w14:paraId="451A5F3E" w14:textId="4E1B4614" w:rsidR="00FA0192" w:rsidRDefault="00FA0192">
      <w:r w:rsidRPr="00FA0192">
        <w:rPr>
          <w:noProof/>
        </w:rPr>
        <w:drawing>
          <wp:inline distT="0" distB="0" distL="0" distR="0" wp14:anchorId="68807507" wp14:editId="0AA242D3">
            <wp:extent cx="5731510" cy="2381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55A5" w14:textId="0C257714" w:rsidR="00F676CB" w:rsidRDefault="00F676CB">
      <w:r>
        <w:t xml:space="preserve">Preview </w:t>
      </w:r>
    </w:p>
    <w:p w14:paraId="7C9B931F" w14:textId="42B5EDA8" w:rsidR="00F676CB" w:rsidRDefault="00F676CB">
      <w:r w:rsidRPr="00F676CB">
        <w:rPr>
          <w:noProof/>
        </w:rPr>
        <w:drawing>
          <wp:inline distT="0" distB="0" distL="0" distR="0" wp14:anchorId="586B202B" wp14:editId="577F6A3B">
            <wp:extent cx="5731510" cy="2334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01707" w14:textId="77777777" w:rsidR="00525B13" w:rsidRDefault="00525B13" w:rsidP="00481FB0">
      <w:pPr>
        <w:spacing w:after="0" w:line="240" w:lineRule="auto"/>
      </w:pPr>
      <w:r>
        <w:separator/>
      </w:r>
    </w:p>
  </w:endnote>
  <w:endnote w:type="continuationSeparator" w:id="0">
    <w:p w14:paraId="629A10E1" w14:textId="77777777" w:rsidR="00525B13" w:rsidRDefault="00525B13" w:rsidP="00481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14431" w14:textId="77777777" w:rsidR="00525B13" w:rsidRDefault="00525B13" w:rsidP="00481FB0">
      <w:pPr>
        <w:spacing w:after="0" w:line="240" w:lineRule="auto"/>
      </w:pPr>
      <w:r>
        <w:separator/>
      </w:r>
    </w:p>
  </w:footnote>
  <w:footnote w:type="continuationSeparator" w:id="0">
    <w:p w14:paraId="70D1EB33" w14:textId="77777777" w:rsidR="00525B13" w:rsidRDefault="00525B13" w:rsidP="00481F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A6D"/>
    <w:rsid w:val="000103D7"/>
    <w:rsid w:val="00232A6D"/>
    <w:rsid w:val="002E064D"/>
    <w:rsid w:val="003D43D5"/>
    <w:rsid w:val="00406E71"/>
    <w:rsid w:val="00481FB0"/>
    <w:rsid w:val="00525B13"/>
    <w:rsid w:val="006D68B2"/>
    <w:rsid w:val="00C25FD1"/>
    <w:rsid w:val="00F676CB"/>
    <w:rsid w:val="00FA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7203A"/>
  <w15:chartTrackingRefBased/>
  <w15:docId w15:val="{6A372C37-7B53-4139-9CD6-71A9CBC5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1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FB0"/>
  </w:style>
  <w:style w:type="paragraph" w:styleId="Footer">
    <w:name w:val="footer"/>
    <w:basedOn w:val="Normal"/>
    <w:link w:val="FooterChar"/>
    <w:uiPriority w:val="99"/>
    <w:unhideWhenUsed/>
    <w:rsid w:val="00481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5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82BC1E7E57EA42BCADE60C178E718F" ma:contentTypeVersion="10" ma:contentTypeDescription="Create a new document." ma:contentTypeScope="" ma:versionID="c88f8578f653115d4d2e071d7cf566e8">
  <xsd:schema xmlns:xsd="http://www.w3.org/2001/XMLSchema" xmlns:xs="http://www.w3.org/2001/XMLSchema" xmlns:p="http://schemas.microsoft.com/office/2006/metadata/properties" xmlns:ns2="9ec6ead3-2793-46ec-b197-1f2c229e3edb" targetNamespace="http://schemas.microsoft.com/office/2006/metadata/properties" ma:root="true" ma:fieldsID="beac2836955c84c2177b322adf909400" ns2:_="">
    <xsd:import namespace="9ec6ead3-2793-46ec-b197-1f2c229e3e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c6ead3-2793-46ec-b197-1f2c229e3e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ec6ead3-2793-46ec-b197-1f2c229e3ed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E6B367-205F-4642-A02C-E2B547AD6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c6ead3-2793-46ec-b197-1f2c229e3e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5CCEC2-79EF-485D-B5FB-685F5C8BBC57}">
  <ds:schemaRefs>
    <ds:schemaRef ds:uri="http://schemas.microsoft.com/office/2006/metadata/properties"/>
    <ds:schemaRef ds:uri="http://schemas.microsoft.com/office/infopath/2007/PartnerControls"/>
    <ds:schemaRef ds:uri="9ec6ead3-2793-46ec-b197-1f2c229e3edb"/>
  </ds:schemaRefs>
</ds:datastoreItem>
</file>

<file path=customXml/itemProps3.xml><?xml version="1.0" encoding="utf-8"?>
<ds:datastoreItem xmlns:ds="http://schemas.openxmlformats.org/officeDocument/2006/customXml" ds:itemID="{FF35853C-6810-4255-871B-6C76D09824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20BCG10053</dc:creator>
  <cp:keywords/>
  <dc:description/>
  <cp:lastModifiedBy>Aakash Gupta</cp:lastModifiedBy>
  <cp:revision>2</cp:revision>
  <dcterms:created xsi:type="dcterms:W3CDTF">2021-03-30T09:27:00Z</dcterms:created>
  <dcterms:modified xsi:type="dcterms:W3CDTF">2021-04-11T13:36:00Z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0x010100AC82BC1E7E57EA42BCADE60C178E718F</vt:lpwstr>
  </property>
</Properties>
</file>