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const int buttonPin = 2;     // the number of the pushbutton pin</w:t>
        <w:br w:type="textWrapping"/>
        <w:t xml:space="preserve">const int ledPin =  13;      // the number of the LED pin</w:t>
        <w:br w:type="textWrapping"/>
        <w:br w:type="textWrapping"/>
        <w:t xml:space="preserve">// variables will change:</w:t>
        <w:br w:type="textWrapping"/>
        <w:t xml:space="preserve">volatile int buttonState = 0;         // variable for reading the pushbutton status</w:t>
        <w:br w:type="textWrapping"/>
        <w:br w:type="textWrapping"/>
        <w:t xml:space="preserve">void setup() {</w:t>
        <w:br w:type="textWrapping"/>
        <w:t xml:space="preserve">  // initialize the LED pin as an output:</w:t>
        <w:br w:type="textWrapping"/>
        <w:t xml:space="preserve">  pinMode(ledPin, OUTPUT);</w:t>
        <w:br w:type="textWrapping"/>
        <w:t xml:space="preserve">  // initialize the pushbutton pin as an input:</w:t>
        <w:br w:type="textWrapping"/>
        <w:t xml:space="preserve">  pinMode(buttonPin, INPUT);</w:t>
        <w:br w:type="textWrapping"/>
        <w:t xml:space="preserve">  // Attach an interrupt to the ISR vector</w:t>
        <w:br w:type="textWrapping"/>
        <w:t xml:space="preserve">  attachInterrupt(0, pin_ISR, CHANGE);</w:t>
        <w:br w:type="textWrapping"/>
        <w:t xml:space="preserve">}</w:t>
        <w:br w:type="textWrapping"/>
        <w:br w:type="textWrapping"/>
        <w:t xml:space="preserve">void loop() {</w:t>
        <w:br w:type="textWrapping"/>
        <w:t xml:space="preserve">  // Nothing here!</w:t>
        <w:br w:type="textWrapping"/>
        <w:t xml:space="preserve">}</w:t>
        <w:br w:type="textWrapping"/>
        <w:br w:type="textWrapping"/>
        <w:t xml:space="preserve">void pin_ISR() {</w:t>
        <w:br w:type="textWrapping"/>
        <w:t xml:space="preserve">  buttonState = digitalRead(buttonPin);</w:t>
        <w:br w:type="textWrapping"/>
        <w:t xml:space="preserve">  digitalWrite(ledPin, buttonState);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