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Questions for Logofatu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we need/should to display the learning agents progress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