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98D8" w14:textId="77777777" w:rsidR="00906D67" w:rsidRPr="00190B87" w:rsidRDefault="00906D67" w:rsidP="00906D67"/>
    <w:p w14:paraId="1BA99447" w14:textId="77777777" w:rsidR="00906D67" w:rsidRPr="00251C7C" w:rsidRDefault="00906D67" w:rsidP="00906D67">
      <w:r>
        <w:t xml:space="preserve">                                                                                                                                                </w:t>
      </w:r>
      <w:r w:rsidRPr="00A67BD6">
        <w:rPr>
          <w:noProof/>
          <w:color w:val="000000" w:themeColor="text1"/>
          <w:u w:val="single" w:color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3F05D" wp14:editId="6C18E983">
                <wp:simplePos x="0" y="0"/>
                <wp:positionH relativeFrom="column">
                  <wp:posOffset>146756</wp:posOffset>
                </wp:positionH>
                <wp:positionV relativeFrom="paragraph">
                  <wp:posOffset>226413</wp:posOffset>
                </wp:positionV>
                <wp:extent cx="2822222" cy="1930400"/>
                <wp:effectExtent l="0" t="0" r="16510" b="12700"/>
                <wp:wrapNone/>
                <wp:docPr id="18079618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222" cy="1930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72AF" w14:textId="77777777" w:rsidR="00906D67" w:rsidRPr="00A67BD6" w:rsidRDefault="00906D67" w:rsidP="00906D67">
                            <w:pPr>
                              <w:ind w:right="-650"/>
                              <w:rPr>
                                <w:rFonts w:ascii="Arial Nova Light" w:hAnsi="Arial Nova Ligh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67BD6">
                              <w:rPr>
                                <w:rFonts w:ascii="Arial Nova Light" w:hAnsi="Arial Nova Ligh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Visa Classic Debit</w:t>
                            </w:r>
                          </w:p>
                          <w:p w14:paraId="2DD483EF" w14:textId="77777777" w:rsidR="00906D67" w:rsidRDefault="00906D67" w:rsidP="00906D67">
                            <w:pPr>
                              <w:ind w:right="-650"/>
                              <w:rPr>
                                <w:rFonts w:ascii="Arial Nova Light" w:hAnsi="Arial Nova Ligh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EB2C80" wp14:editId="7616FECB">
                                  <wp:extent cx="365924" cy="327378"/>
                                  <wp:effectExtent l="0" t="0" r="0" b="0"/>
                                  <wp:docPr id="459827929" name="Picture 5" descr="296,384 Smart Card Images, Stock Photos, 3D objects, &amp; Vectors | 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296,384 Smart Card Images, Stock Photos, 3D objects, &amp; Vectors | 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475" t="26577" r="27835" b="363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551" cy="339569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631EE" w14:textId="77777777" w:rsidR="00906D67" w:rsidRDefault="00906D67" w:rsidP="00906D67">
                            <w:pPr>
                              <w:ind w:right="-650"/>
                              <w:rPr>
                                <w:rFonts w:ascii="Agency FB" w:hAnsi="Agency FB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  <w:lang w:val="en-IN"/>
                              </w:rPr>
                              <w:t>4000 1234 5678 9010</w:t>
                            </w:r>
                          </w:p>
                          <w:p w14:paraId="50464396" w14:textId="77777777" w:rsidR="00906D67" w:rsidRDefault="00906D67" w:rsidP="00906D67">
                            <w:pPr>
                              <w:ind w:right="-650"/>
                              <w:rPr>
                                <w:rFonts w:ascii="Agency FB" w:hAnsi="Agency FB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  <w:t xml:space="preserve">                            Validity     </w:t>
                            </w:r>
                          </w:p>
                          <w:p w14:paraId="329BC050" w14:textId="77777777" w:rsidR="00906D67" w:rsidRPr="0049076F" w:rsidRDefault="00906D67" w:rsidP="00906D67">
                            <w:pPr>
                              <w:ind w:right="-650"/>
                              <w:rPr>
                                <w:rFonts w:ascii="Agency FB" w:hAnsi="Agency FB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  <w:lang w:val="en-IN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  <w:t xml:space="preserve">Date      </w:t>
                            </w:r>
                            <w:r>
                              <w:rPr>
                                <w:rFonts w:ascii="Arial Nova Light" w:hAnsi="Arial Nova Light"/>
                                <w:sz w:val="24"/>
                                <w:szCs w:val="24"/>
                                <w:lang w:val="en-IN"/>
                              </w:rPr>
                              <w:t>12 / 24</w:t>
                            </w:r>
                            <w:r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  <w:t xml:space="preserve">       </w:t>
                            </w:r>
                            <w:r>
                              <w:rPr>
                                <w:rFonts w:ascii="Arial Nova Light" w:hAnsi="Arial Nova Light"/>
                                <w:sz w:val="40"/>
                                <w:szCs w:val="40"/>
                                <w:lang w:val="en-IN"/>
                              </w:rPr>
                              <w:t xml:space="preserve">  </w:t>
                            </w:r>
                          </w:p>
                          <w:p w14:paraId="1C2D8958" w14:textId="77777777" w:rsidR="00906D67" w:rsidRDefault="00906D67" w:rsidP="00906D67">
                            <w:pPr>
                              <w:ind w:right="-650"/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  <w:t xml:space="preserve">                          </w:t>
                            </w:r>
                          </w:p>
                          <w:p w14:paraId="19FAA500" w14:textId="77777777" w:rsidR="00906D67" w:rsidRPr="0049076F" w:rsidRDefault="00906D67" w:rsidP="00906D67">
                            <w:pPr>
                              <w:ind w:right="-650"/>
                              <w:rPr>
                                <w:rFonts w:ascii="Arial Nova Light" w:hAnsi="Arial Nova Ligh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rFonts w:ascii="Agency FB" w:hAnsi="Agency FB"/>
                                <w:sz w:val="32"/>
                                <w:szCs w:val="32"/>
                                <w:lang w:val="en-IN"/>
                              </w:rPr>
                              <w:t xml:space="preserve">C.   ARIAS                                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VISA</w:t>
                            </w:r>
                            <w:r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  <w:t xml:space="preserve">    </w:t>
                            </w:r>
                          </w:p>
                          <w:p w14:paraId="3F98B509" w14:textId="77777777" w:rsidR="00906D67" w:rsidRPr="009E5AD2" w:rsidRDefault="00906D67" w:rsidP="00906D67">
                            <w:pPr>
                              <w:ind w:right="-650"/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18"/>
                                <w:szCs w:val="18"/>
                                <w:lang w:val="en-IN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3F05D" id="Rectangle: Rounded Corners 2" o:spid="_x0000_s1026" style="position:absolute;margin-left:11.55pt;margin-top:17.85pt;width:222.2pt;height:1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" fillcolor="#2f5496 [2404]" strokecolor="#09101d [484]" strokeweight="1pt">
                <v:fill color2="#2f5496 [2404]" rotate="t" colors="0 #132c5a;.5 #204484;1 #28529e" focus="100%" type="gradientRadial"/>
                <v:stroke joinstyle="miter"/>
                <v:textbox>
                  <w:txbxContent>
                    <w:p w14:paraId="3E7872AF" w14:textId="77777777" w:rsidR="00906D67" w:rsidRPr="00A67BD6" w:rsidRDefault="00906D67" w:rsidP="00906D67">
                      <w:pPr>
                        <w:ind w:right="-650"/>
                        <w:rPr>
                          <w:rFonts w:ascii="Arial Nova Light" w:hAnsi="Arial Nova Ligh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67BD6">
                        <w:rPr>
                          <w:rFonts w:ascii="Arial Nova Light" w:hAnsi="Arial Nova Light"/>
                          <w:b/>
                          <w:bCs/>
                          <w:sz w:val="32"/>
                          <w:szCs w:val="32"/>
                          <w:lang w:val="en-IN"/>
                        </w:rPr>
                        <w:t>Visa Classic Debit</w:t>
                      </w:r>
                    </w:p>
                    <w:p w14:paraId="2DD483EF" w14:textId="77777777" w:rsidR="00906D67" w:rsidRDefault="00906D67" w:rsidP="00906D67">
                      <w:pPr>
                        <w:ind w:right="-650"/>
                        <w:rPr>
                          <w:rFonts w:ascii="Arial Nova Light" w:hAnsi="Arial Nova Ligh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EB2C80" wp14:editId="7616FECB">
                            <wp:extent cx="365924" cy="327378"/>
                            <wp:effectExtent l="0" t="0" r="0" b="0"/>
                            <wp:docPr id="459827929" name="Picture 5" descr="296,384 Smart Card Images, Stock Photos, 3D objects, &amp; Vectors |  Shutte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296,384 Smart Card Images, Stock Photos, 3D objects, &amp; Vectors |  Shutte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475" t="26577" r="27835" b="363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9551" cy="339569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631EE" w14:textId="77777777" w:rsidR="00906D67" w:rsidRDefault="00906D67" w:rsidP="00906D67">
                      <w:pPr>
                        <w:ind w:right="-650"/>
                        <w:rPr>
                          <w:rFonts w:ascii="Agency FB" w:hAnsi="Agency FB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rial Nova Light" w:hAnsi="Arial Nova Light"/>
                          <w:sz w:val="36"/>
                          <w:szCs w:val="36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  <w:lang w:val="en-IN"/>
                        </w:rPr>
                        <w:t>4000 1234 5678 9010</w:t>
                      </w:r>
                    </w:p>
                    <w:p w14:paraId="50464396" w14:textId="77777777" w:rsidR="00906D67" w:rsidRDefault="00906D67" w:rsidP="00906D67">
                      <w:pPr>
                        <w:ind w:right="-650"/>
                        <w:rPr>
                          <w:rFonts w:ascii="Agency FB" w:hAnsi="Agency FB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  <w:t xml:space="preserve">                            Validity     </w:t>
                      </w:r>
                    </w:p>
                    <w:p w14:paraId="329BC050" w14:textId="77777777" w:rsidR="00906D67" w:rsidRPr="0049076F" w:rsidRDefault="00906D67" w:rsidP="00906D67">
                      <w:pPr>
                        <w:ind w:right="-650"/>
                        <w:rPr>
                          <w:rFonts w:ascii="Agency FB" w:hAnsi="Agency FB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  <w:lang w:val="en-IN"/>
                        </w:rPr>
                        <w:t xml:space="preserve">                     </w:t>
                      </w:r>
                      <w:r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  <w:t xml:space="preserve">Date      </w:t>
                      </w:r>
                      <w:r>
                        <w:rPr>
                          <w:rFonts w:ascii="Arial Nova Light" w:hAnsi="Arial Nova Light"/>
                          <w:sz w:val="24"/>
                          <w:szCs w:val="24"/>
                          <w:lang w:val="en-IN"/>
                        </w:rPr>
                        <w:t>12 / 24</w:t>
                      </w:r>
                      <w:r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  <w:t xml:space="preserve">       </w:t>
                      </w:r>
                      <w:r>
                        <w:rPr>
                          <w:rFonts w:ascii="Arial Nova Light" w:hAnsi="Arial Nova Light"/>
                          <w:sz w:val="40"/>
                          <w:szCs w:val="40"/>
                          <w:lang w:val="en-IN"/>
                        </w:rPr>
                        <w:t xml:space="preserve">  </w:t>
                      </w:r>
                    </w:p>
                    <w:p w14:paraId="1C2D8958" w14:textId="77777777" w:rsidR="00906D67" w:rsidRDefault="00906D67" w:rsidP="00906D67">
                      <w:pPr>
                        <w:ind w:right="-650"/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  <w:t xml:space="preserve">                          </w:t>
                      </w:r>
                    </w:p>
                    <w:p w14:paraId="19FAA500" w14:textId="77777777" w:rsidR="00906D67" w:rsidRPr="0049076F" w:rsidRDefault="00906D67" w:rsidP="00906D67">
                      <w:pPr>
                        <w:ind w:right="-650"/>
                        <w:rPr>
                          <w:rFonts w:ascii="Arial Nova Light" w:hAnsi="Arial Nova Ligh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  <w:t xml:space="preserve">   </w:t>
                      </w:r>
                      <w:r>
                        <w:rPr>
                          <w:rFonts w:ascii="Agency FB" w:hAnsi="Agency FB"/>
                          <w:sz w:val="32"/>
                          <w:szCs w:val="32"/>
                          <w:lang w:val="en-IN"/>
                        </w:rPr>
                        <w:t xml:space="preserve">C.   ARIAS                                 </w:t>
                      </w: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  <w:lang w:val="en-IN"/>
                        </w:rPr>
                        <w:t>VISA</w:t>
                      </w:r>
                      <w:r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  <w:t xml:space="preserve">    </w:t>
                      </w:r>
                    </w:p>
                    <w:p w14:paraId="3F98B509" w14:textId="77777777" w:rsidR="00906D67" w:rsidRPr="009E5AD2" w:rsidRDefault="00906D67" w:rsidP="00906D67">
                      <w:pPr>
                        <w:ind w:right="-650"/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Arial Nova Light" w:hAnsi="Arial Nova Light"/>
                          <w:sz w:val="18"/>
                          <w:szCs w:val="18"/>
                          <w:lang w:val="en-IN"/>
                        </w:rPr>
                        <w:t xml:space="preserve">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</w:t>
      </w:r>
    </w:p>
    <w:p w14:paraId="53AA1A5E" w14:textId="77777777" w:rsidR="00906D67" w:rsidRDefault="00906D67" w:rsidP="00906D67"/>
    <w:p w14:paraId="2C337752" w14:textId="3FC2794A" w:rsidR="00906D67" w:rsidRDefault="00906D67" w:rsidP="00906D67">
      <w:r>
        <w:tab/>
      </w:r>
    </w:p>
    <w:sectPr w:rsidR="00906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revisionView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7"/>
    <w:rsid w:val="0090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5331"/>
  <w15:chartTrackingRefBased/>
  <w15:docId w15:val="{694435BA-4EF9-4879-8EE1-C05E4039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D6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1</cp:revision>
  <dcterms:created xsi:type="dcterms:W3CDTF">2023-11-10T11:52:00Z</dcterms:created>
  <dcterms:modified xsi:type="dcterms:W3CDTF">2023-11-10T11:52:00Z</dcterms:modified>
</cp:coreProperties>
</file>